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C76DF" w14:textId="63920185" w:rsidR="00FC199E" w:rsidRDefault="00FC199E" w:rsidP="00967073">
      <w:pPr>
        <w:jc w:val="center"/>
        <w:rPr>
          <w:rFonts w:ascii="標楷體" w:eastAsia="標楷體" w:hAnsi="標楷體"/>
          <w:b/>
        </w:rPr>
      </w:pPr>
      <w:proofErr w:type="gramStart"/>
      <w:r>
        <w:rPr>
          <w:rFonts w:ascii="標楷體" w:eastAsia="標楷體" w:hAnsi="標楷體" w:hint="eastAsia"/>
          <w:b/>
        </w:rPr>
        <w:t>臺北市立芳和</w:t>
      </w:r>
      <w:proofErr w:type="gramEnd"/>
      <w:r>
        <w:rPr>
          <w:rFonts w:ascii="標楷體" w:eastAsia="標楷體" w:hAnsi="標楷體" w:hint="eastAsia"/>
          <w:b/>
        </w:rPr>
        <w:t>實驗國民中學</w:t>
      </w:r>
    </w:p>
    <w:p w14:paraId="351F8406" w14:textId="79304D33" w:rsidR="00967073" w:rsidRPr="00967073" w:rsidRDefault="00203062" w:rsidP="00FC199E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108</w:t>
      </w:r>
      <w:proofErr w:type="gramStart"/>
      <w:r w:rsidR="00967073" w:rsidRPr="00967073">
        <w:rPr>
          <w:rFonts w:ascii="標楷體" w:eastAsia="標楷體" w:hAnsi="標楷體" w:hint="eastAsia"/>
          <w:b/>
        </w:rPr>
        <w:t>學年度芳和</w:t>
      </w:r>
      <w:proofErr w:type="gramEnd"/>
      <w:r w:rsidR="00967073" w:rsidRPr="00967073">
        <w:rPr>
          <w:rFonts w:ascii="標楷體" w:eastAsia="標楷體" w:hAnsi="標楷體" w:hint="eastAsia"/>
          <w:b/>
        </w:rPr>
        <w:t>外展</w:t>
      </w:r>
      <w:r w:rsidR="00FC199E">
        <w:rPr>
          <w:rFonts w:ascii="標楷體" w:eastAsia="標楷體" w:hAnsi="標楷體" w:hint="eastAsia"/>
          <w:b/>
        </w:rPr>
        <w:t>-</w:t>
      </w:r>
      <w:r w:rsidR="00A15F89">
        <w:rPr>
          <w:rFonts w:ascii="標楷體" w:eastAsia="標楷體" w:hAnsi="標楷體" w:hint="eastAsia"/>
          <w:b/>
        </w:rPr>
        <w:t>城市定向</w:t>
      </w:r>
      <w:r w:rsidR="00967073" w:rsidRPr="00967073">
        <w:rPr>
          <w:rFonts w:ascii="標楷體" w:eastAsia="標楷體" w:hAnsi="標楷體"/>
          <w:b/>
        </w:rPr>
        <w:t>綱要</w:t>
      </w:r>
    </w:p>
    <w:p w14:paraId="3211DA4D" w14:textId="31BD1C84" w:rsidR="00F14139" w:rsidRPr="00F14139" w:rsidRDefault="00F14139" w:rsidP="00F14139">
      <w:pPr>
        <w:widowControl w:val="0"/>
        <w:jc w:val="right"/>
        <w:rPr>
          <w:rFonts w:ascii="標楷體" w:eastAsia="標楷體" w:hAnsi="標楷體"/>
          <w:sz w:val="16"/>
        </w:rPr>
      </w:pPr>
      <w:r w:rsidRPr="00F14139">
        <w:rPr>
          <w:rFonts w:ascii="標楷體" w:eastAsia="標楷體" w:hAnsi="標楷體" w:hint="eastAsia"/>
          <w:sz w:val="16"/>
        </w:rPr>
        <w:t>本</w:t>
      </w:r>
      <w:r>
        <w:rPr>
          <w:rFonts w:ascii="標楷體" w:eastAsia="標楷體" w:hAnsi="標楷體" w:hint="eastAsia"/>
          <w:sz w:val="16"/>
        </w:rPr>
        <w:t>辦法</w:t>
      </w:r>
      <w:r w:rsidRPr="00F14139">
        <w:rPr>
          <w:rFonts w:ascii="標楷體" w:eastAsia="標楷體" w:hAnsi="標楷體" w:hint="eastAsia"/>
          <w:sz w:val="16"/>
        </w:rPr>
        <w:t>經</w:t>
      </w:r>
      <w:r w:rsidR="00203062">
        <w:rPr>
          <w:rFonts w:ascii="標楷體" w:eastAsia="標楷體" w:hAnsi="標楷體" w:hint="eastAsia"/>
          <w:sz w:val="16"/>
        </w:rPr>
        <w:t>108</w:t>
      </w:r>
      <w:r>
        <w:rPr>
          <w:rFonts w:ascii="標楷體" w:eastAsia="標楷體" w:hAnsi="標楷體" w:hint="eastAsia"/>
          <w:sz w:val="16"/>
        </w:rPr>
        <w:t>年</w:t>
      </w:r>
      <w:r w:rsidR="00203062">
        <w:rPr>
          <w:rFonts w:ascii="標楷體" w:eastAsia="標楷體" w:hAnsi="標楷體" w:hint="eastAsia"/>
          <w:sz w:val="16"/>
        </w:rPr>
        <w:t>10</w:t>
      </w:r>
      <w:r>
        <w:rPr>
          <w:rFonts w:ascii="標楷體" w:eastAsia="標楷體" w:hAnsi="標楷體" w:hint="eastAsia"/>
          <w:sz w:val="16"/>
        </w:rPr>
        <w:t>月1</w:t>
      </w:r>
      <w:r w:rsidR="00203062">
        <w:rPr>
          <w:rFonts w:ascii="標楷體" w:eastAsia="標楷體" w:hAnsi="標楷體" w:hint="eastAsia"/>
          <w:sz w:val="16"/>
        </w:rPr>
        <w:t>4</w:t>
      </w:r>
      <w:r>
        <w:rPr>
          <w:rFonts w:ascii="標楷體" w:eastAsia="標楷體" w:hAnsi="標楷體" w:hint="eastAsia"/>
          <w:sz w:val="16"/>
        </w:rPr>
        <w:t>日</w:t>
      </w:r>
      <w:r w:rsidRPr="00F14139">
        <w:rPr>
          <w:rFonts w:ascii="標楷體" w:eastAsia="標楷體" w:hAnsi="標楷體" w:hint="eastAsia"/>
          <w:sz w:val="16"/>
        </w:rPr>
        <w:t>行政會議通過</w:t>
      </w:r>
    </w:p>
    <w:p w14:paraId="151898E6" w14:textId="77777777" w:rsidR="00967073" w:rsidRPr="002C3888" w:rsidRDefault="00967073" w:rsidP="00967073">
      <w:pPr>
        <w:widowControl w:val="0"/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/>
          <w:sz w:val="20"/>
        </w:rPr>
        <w:t>一、活動目的</w:t>
      </w:r>
    </w:p>
    <w:p w14:paraId="6BAE644D" w14:textId="5BB305D6" w:rsidR="00967073" w:rsidRPr="002C3888" w:rsidRDefault="00967073" w:rsidP="00967073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(</w:t>
      </w:r>
      <w:proofErr w:type="gramStart"/>
      <w:r w:rsidRPr="002C3888">
        <w:rPr>
          <w:rFonts w:ascii="標楷體" w:eastAsia="標楷體" w:hAnsi="標楷體" w:hint="eastAsia"/>
          <w:sz w:val="20"/>
        </w:rPr>
        <w:t>一</w:t>
      </w:r>
      <w:proofErr w:type="gramEnd"/>
      <w:r w:rsidRPr="002C3888">
        <w:rPr>
          <w:rFonts w:ascii="標楷體" w:eastAsia="標楷體" w:hAnsi="標楷體" w:hint="eastAsia"/>
          <w:sz w:val="20"/>
        </w:rPr>
        <w:t>)</w:t>
      </w:r>
      <w:r w:rsidR="00A94B3D" w:rsidRPr="002C3888">
        <w:rPr>
          <w:rFonts w:ascii="標楷體" w:eastAsia="標楷體" w:hAnsi="標楷體"/>
          <w:sz w:val="20"/>
        </w:rPr>
        <w:t>藉以定向運動形式進行的</w:t>
      </w:r>
      <w:r w:rsidRPr="002C3888">
        <w:rPr>
          <w:rFonts w:ascii="標楷體" w:eastAsia="標楷體" w:hAnsi="標楷體" w:hint="eastAsia"/>
          <w:sz w:val="20"/>
        </w:rPr>
        <w:t>高強度體能活動，增進學生基礎體能、促進身心健康，養成運動習慣。</w:t>
      </w:r>
    </w:p>
    <w:p w14:paraId="1C4AD962" w14:textId="0EE36046" w:rsidR="00967073" w:rsidRPr="002C3888" w:rsidRDefault="00967073" w:rsidP="00967073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(二)</w:t>
      </w:r>
      <w:r w:rsidR="00A94B3D" w:rsidRPr="002C3888">
        <w:rPr>
          <w:rFonts w:ascii="標楷體" w:eastAsia="標楷體" w:hAnsi="標楷體" w:hint="eastAsia"/>
          <w:sz w:val="20"/>
        </w:rPr>
        <w:t>透過高強度</w:t>
      </w:r>
      <w:r w:rsidRPr="002C3888">
        <w:rPr>
          <w:rFonts w:ascii="標楷體" w:eastAsia="標楷體" w:hAnsi="標楷體" w:hint="eastAsia"/>
          <w:sz w:val="20"/>
        </w:rPr>
        <w:t>體能活動，建立學生面對挫折、克服困難、解決問題的素養，進而鍛造正向態度及自我超越的品格力。</w:t>
      </w:r>
    </w:p>
    <w:p w14:paraId="7E823E5E" w14:textId="6ACABCA1" w:rsidR="00967073" w:rsidRPr="002C3888" w:rsidRDefault="00967073" w:rsidP="00967073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(三)連結本校課程主軸-城市探索、服務學習、人生地圖，</w:t>
      </w:r>
      <w:r w:rsidR="00A94B3D" w:rsidRPr="002C3888">
        <w:rPr>
          <w:rFonts w:ascii="標楷體" w:eastAsia="標楷體" w:hAnsi="標楷體"/>
          <w:sz w:val="20"/>
        </w:rPr>
        <w:t>各班級自行區分六小隊，根據指令安排</w:t>
      </w:r>
      <w:r w:rsidR="00A94B3D" w:rsidRPr="002C3888">
        <w:rPr>
          <w:rFonts w:ascii="標楷體" w:eastAsia="標楷體" w:hAnsi="標楷體" w:hint="eastAsia"/>
          <w:sz w:val="20"/>
        </w:rPr>
        <w:t>路線</w:t>
      </w:r>
      <w:r w:rsidR="00A94B3D" w:rsidRPr="002C3888">
        <w:rPr>
          <w:rFonts w:ascii="標楷體" w:eastAsia="標楷體" w:hAnsi="標楷體"/>
          <w:sz w:val="20"/>
        </w:rPr>
        <w:t>及策略，</w:t>
      </w:r>
      <w:r w:rsidRPr="002C3888">
        <w:rPr>
          <w:rFonts w:ascii="標楷體" w:eastAsia="標楷體" w:hAnsi="標楷體" w:hint="eastAsia"/>
          <w:sz w:val="20"/>
        </w:rPr>
        <w:t>適時融入各領域課程，引導學生探索知識面對生活，培養解決真實情境問題的能力。</w:t>
      </w:r>
    </w:p>
    <w:p w14:paraId="44D59926" w14:textId="77777777" w:rsidR="0000236A" w:rsidRPr="002C3888" w:rsidRDefault="00967073" w:rsidP="0000236A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/>
          <w:sz w:val="20"/>
        </w:rPr>
        <w:t>二、主辦單位</w:t>
      </w:r>
      <w:r w:rsidR="007839C6" w:rsidRPr="002C3888">
        <w:rPr>
          <w:rFonts w:ascii="標楷體" w:eastAsia="標楷體" w:hAnsi="標楷體" w:hint="eastAsia"/>
          <w:sz w:val="20"/>
        </w:rPr>
        <w:t>：由學</w:t>
      </w:r>
      <w:proofErr w:type="gramStart"/>
      <w:r w:rsidR="007839C6" w:rsidRPr="002C3888">
        <w:rPr>
          <w:rFonts w:ascii="標楷體" w:eastAsia="標楷體" w:hAnsi="標楷體" w:hint="eastAsia"/>
          <w:sz w:val="20"/>
        </w:rPr>
        <w:t>務</w:t>
      </w:r>
      <w:proofErr w:type="gramEnd"/>
      <w:r w:rsidR="007839C6" w:rsidRPr="002C3888">
        <w:rPr>
          <w:rFonts w:ascii="標楷體" w:eastAsia="標楷體" w:hAnsi="標楷體" w:hint="eastAsia"/>
          <w:sz w:val="20"/>
        </w:rPr>
        <w:t>處主辦，各處室及全體教職員工協辦。</w:t>
      </w:r>
    </w:p>
    <w:p w14:paraId="6B46B2C8" w14:textId="4840E538" w:rsidR="0000236A" w:rsidRPr="002C3888" w:rsidRDefault="0000236A" w:rsidP="0000236A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三</w:t>
      </w:r>
      <w:r w:rsidRPr="002C3888">
        <w:rPr>
          <w:rFonts w:ascii="標楷體" w:eastAsia="標楷體" w:hAnsi="標楷體"/>
          <w:sz w:val="20"/>
        </w:rPr>
        <w:t>、參與對象與人數</w:t>
      </w:r>
    </w:p>
    <w:p w14:paraId="1AFA7ED4" w14:textId="36709AED" w:rsidR="00975BCA" w:rsidRPr="002C3888" w:rsidRDefault="00975BCA" w:rsidP="0000236A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(</w:t>
      </w:r>
      <w:proofErr w:type="gramStart"/>
      <w:r w:rsidRPr="002C3888">
        <w:rPr>
          <w:rFonts w:ascii="標楷體" w:eastAsia="標楷體" w:hAnsi="標楷體" w:hint="eastAsia"/>
          <w:sz w:val="20"/>
        </w:rPr>
        <w:t>一</w:t>
      </w:r>
      <w:proofErr w:type="gramEnd"/>
      <w:r w:rsidRPr="002C3888">
        <w:rPr>
          <w:rFonts w:ascii="標楷體" w:eastAsia="標楷體" w:hAnsi="標楷體" w:hint="eastAsia"/>
          <w:sz w:val="20"/>
        </w:rPr>
        <w:t>)七年級學生-1081/20人、1082/20人、1083/20人、1084/20人，共計80人</w:t>
      </w:r>
    </w:p>
    <w:p w14:paraId="12458830" w14:textId="5AD4C5E3" w:rsidR="0000236A" w:rsidRPr="002C3888" w:rsidRDefault="0000236A" w:rsidP="0000236A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(</w:t>
      </w:r>
      <w:r w:rsidR="00975BCA" w:rsidRPr="002C3888">
        <w:rPr>
          <w:rFonts w:ascii="標楷體" w:eastAsia="標楷體" w:hAnsi="標楷體" w:hint="eastAsia"/>
          <w:sz w:val="20"/>
        </w:rPr>
        <w:t>二</w:t>
      </w:r>
      <w:r w:rsidRPr="002C3888">
        <w:rPr>
          <w:rFonts w:ascii="標楷體" w:eastAsia="標楷體" w:hAnsi="標楷體" w:hint="eastAsia"/>
          <w:sz w:val="20"/>
        </w:rPr>
        <w:t>)</w:t>
      </w:r>
      <w:r w:rsidR="00975BCA" w:rsidRPr="002C3888">
        <w:rPr>
          <w:rFonts w:ascii="標楷體" w:eastAsia="標楷體" w:hAnsi="標楷體" w:hint="eastAsia"/>
          <w:sz w:val="20"/>
        </w:rPr>
        <w:t>八年級</w:t>
      </w:r>
      <w:r w:rsidRPr="002C3888">
        <w:rPr>
          <w:rFonts w:ascii="標楷體" w:eastAsia="標楷體" w:hAnsi="標楷體" w:hint="eastAsia"/>
          <w:sz w:val="20"/>
        </w:rPr>
        <w:t>學生-1071/24人、</w:t>
      </w:r>
      <w:r w:rsidR="00063833" w:rsidRPr="002C3888">
        <w:rPr>
          <w:rFonts w:ascii="標楷體" w:eastAsia="標楷體" w:hAnsi="標楷體" w:hint="eastAsia"/>
          <w:sz w:val="20"/>
        </w:rPr>
        <w:t>1072/22</w:t>
      </w:r>
      <w:r w:rsidRPr="002C3888">
        <w:rPr>
          <w:rFonts w:ascii="標楷體" w:eastAsia="標楷體" w:hAnsi="標楷體" w:hint="eastAsia"/>
          <w:sz w:val="20"/>
        </w:rPr>
        <w:t>人、</w:t>
      </w:r>
      <w:r w:rsidR="00063833" w:rsidRPr="002C3888">
        <w:rPr>
          <w:rFonts w:ascii="標楷體" w:eastAsia="標楷體" w:hAnsi="標楷體" w:hint="eastAsia"/>
          <w:sz w:val="20"/>
        </w:rPr>
        <w:t>1073/22</w:t>
      </w:r>
      <w:r w:rsidRPr="002C3888">
        <w:rPr>
          <w:rFonts w:ascii="標楷體" w:eastAsia="標楷體" w:hAnsi="標楷體" w:hint="eastAsia"/>
          <w:sz w:val="20"/>
        </w:rPr>
        <w:t>人、1074/24人，共計</w:t>
      </w:r>
      <w:r w:rsidR="00063833" w:rsidRPr="002C3888">
        <w:rPr>
          <w:rFonts w:ascii="標楷體" w:eastAsia="標楷體" w:hAnsi="標楷體" w:hint="eastAsia"/>
          <w:sz w:val="20"/>
        </w:rPr>
        <w:t>92</w:t>
      </w:r>
      <w:r w:rsidRPr="002C3888">
        <w:rPr>
          <w:rFonts w:ascii="標楷體" w:eastAsia="標楷體" w:hAnsi="標楷體" w:hint="eastAsia"/>
          <w:sz w:val="20"/>
        </w:rPr>
        <w:t>人。</w:t>
      </w:r>
    </w:p>
    <w:p w14:paraId="108651B6" w14:textId="6D8B369B" w:rsidR="0000236A" w:rsidRPr="002C3888" w:rsidRDefault="0000236A" w:rsidP="0000236A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(</w:t>
      </w:r>
      <w:r w:rsidR="00975BCA" w:rsidRPr="002C3888">
        <w:rPr>
          <w:rFonts w:ascii="標楷體" w:eastAsia="標楷體" w:hAnsi="標楷體" w:hint="eastAsia"/>
          <w:sz w:val="20"/>
        </w:rPr>
        <w:t>三</w:t>
      </w:r>
      <w:r w:rsidRPr="002C3888">
        <w:rPr>
          <w:rFonts w:ascii="標楷體" w:eastAsia="標楷體" w:hAnsi="標楷體" w:hint="eastAsia"/>
          <w:sz w:val="20"/>
        </w:rPr>
        <w:t>)教職員工-各處室行政同仁、七年級導師</w:t>
      </w:r>
      <w:r w:rsidR="00975BCA" w:rsidRPr="002C3888">
        <w:rPr>
          <w:rFonts w:ascii="標楷體" w:eastAsia="標楷體" w:hAnsi="標楷體" w:hint="eastAsia"/>
          <w:sz w:val="20"/>
        </w:rPr>
        <w:t>、八年級導師</w:t>
      </w:r>
      <w:r w:rsidRPr="002C3888">
        <w:rPr>
          <w:rFonts w:ascii="標楷體" w:eastAsia="標楷體" w:hAnsi="標楷體" w:hint="eastAsia"/>
          <w:sz w:val="20"/>
        </w:rPr>
        <w:t>、授課七年級之專任教師。</w:t>
      </w:r>
    </w:p>
    <w:p w14:paraId="0BF97668" w14:textId="5594014D" w:rsidR="0000236A" w:rsidRPr="002C3888" w:rsidRDefault="0000236A" w:rsidP="0000236A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(</w:t>
      </w:r>
      <w:r w:rsidR="00975BCA" w:rsidRPr="002C3888">
        <w:rPr>
          <w:rFonts w:ascii="標楷體" w:eastAsia="標楷體" w:hAnsi="標楷體" w:hint="eastAsia"/>
          <w:sz w:val="20"/>
        </w:rPr>
        <w:t>四</w:t>
      </w:r>
      <w:r w:rsidRPr="002C3888">
        <w:rPr>
          <w:rFonts w:ascii="標楷體" w:eastAsia="標楷體" w:hAnsi="標楷體" w:hint="eastAsia"/>
          <w:sz w:val="20"/>
        </w:rPr>
        <w:t>)家長會</w:t>
      </w:r>
    </w:p>
    <w:p w14:paraId="7C402B99" w14:textId="77777777" w:rsidR="0000236A" w:rsidRPr="002C3888" w:rsidRDefault="0000236A" w:rsidP="0000236A">
      <w:pPr>
        <w:rPr>
          <w:rFonts w:ascii="標楷體" w:eastAsia="標楷體" w:hAnsi="標楷體"/>
          <w:sz w:val="20"/>
        </w:rPr>
      </w:pPr>
      <w:r w:rsidRPr="002C3888">
        <w:rPr>
          <w:rFonts w:ascii="標楷體" w:eastAsia="標楷體" w:hAnsi="標楷體" w:hint="eastAsia"/>
          <w:sz w:val="20"/>
        </w:rPr>
        <w:t>※各小隊請隨隊教師監督，確保安全並回報，不足人數由家長支援。</w:t>
      </w:r>
    </w:p>
    <w:p w14:paraId="659F9E12" w14:textId="7CA664C4" w:rsidR="00967073" w:rsidRPr="00967073" w:rsidRDefault="0000236A" w:rsidP="00967073">
      <w:pPr>
        <w:widowControl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---------------------------------------------------------------------</w:t>
      </w:r>
    </w:p>
    <w:p w14:paraId="31CF63BA" w14:textId="4160E7D7" w:rsidR="0000236A" w:rsidRPr="00063833" w:rsidRDefault="0000236A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063833">
        <w:rPr>
          <w:rFonts w:ascii="標楷體" w:eastAsia="標楷體" w:hAnsi="標楷體"/>
          <w:sz w:val="20"/>
          <w:szCs w:val="20"/>
        </w:rPr>
        <w:t>四</w:t>
      </w:r>
      <w:r w:rsidR="00967073" w:rsidRPr="00063833">
        <w:rPr>
          <w:rFonts w:ascii="標楷體" w:eastAsia="標楷體" w:hAnsi="標楷體"/>
          <w:sz w:val="20"/>
          <w:szCs w:val="20"/>
        </w:rPr>
        <w:t>、活動</w:t>
      </w:r>
      <w:r w:rsidRPr="00063833">
        <w:rPr>
          <w:rFonts w:ascii="標楷體" w:eastAsia="標楷體" w:hAnsi="標楷體"/>
          <w:sz w:val="20"/>
          <w:szCs w:val="20"/>
        </w:rPr>
        <w:t>內容：</w:t>
      </w:r>
    </w:p>
    <w:p w14:paraId="3780178B" w14:textId="14BB366E" w:rsidR="00967073" w:rsidRPr="00063833" w:rsidRDefault="0000236A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063833">
        <w:rPr>
          <w:rFonts w:ascii="標楷體" w:eastAsia="標楷體" w:hAnsi="標楷體"/>
          <w:sz w:val="20"/>
          <w:szCs w:val="20"/>
        </w:rPr>
        <w:t>(</w:t>
      </w:r>
      <w:proofErr w:type="gramStart"/>
      <w:r w:rsidRPr="00063833">
        <w:rPr>
          <w:rFonts w:ascii="標楷體" w:eastAsia="標楷體" w:hAnsi="標楷體"/>
          <w:sz w:val="20"/>
          <w:szCs w:val="20"/>
        </w:rPr>
        <w:t>一</w:t>
      </w:r>
      <w:proofErr w:type="gramEnd"/>
      <w:r w:rsidRPr="00063833">
        <w:rPr>
          <w:rFonts w:ascii="標楷體" w:eastAsia="標楷體" w:hAnsi="標楷體"/>
          <w:sz w:val="20"/>
          <w:szCs w:val="20"/>
        </w:rPr>
        <w:t>)活動</w:t>
      </w:r>
      <w:r w:rsidR="00967073" w:rsidRPr="00063833">
        <w:rPr>
          <w:rFonts w:ascii="標楷體" w:eastAsia="標楷體" w:hAnsi="標楷體"/>
          <w:sz w:val="20"/>
          <w:szCs w:val="20"/>
        </w:rPr>
        <w:t>時間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：</w:t>
      </w:r>
      <w:r w:rsidR="00203062" w:rsidRPr="00063833">
        <w:rPr>
          <w:rFonts w:ascii="標楷體" w:eastAsia="標楷體" w:hAnsi="標楷體" w:hint="eastAsia"/>
          <w:sz w:val="20"/>
          <w:szCs w:val="20"/>
        </w:rPr>
        <w:t>108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年</w:t>
      </w:r>
      <w:r w:rsidR="00203062" w:rsidRPr="00063833">
        <w:rPr>
          <w:rFonts w:ascii="標楷體" w:eastAsia="標楷體" w:hAnsi="標楷體" w:hint="eastAsia"/>
          <w:sz w:val="20"/>
          <w:szCs w:val="20"/>
        </w:rPr>
        <w:t>11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月</w:t>
      </w:r>
      <w:r w:rsidR="00203062" w:rsidRPr="00063833">
        <w:rPr>
          <w:rFonts w:ascii="標楷體" w:eastAsia="標楷體" w:hAnsi="標楷體" w:hint="eastAsia"/>
          <w:sz w:val="20"/>
          <w:szCs w:val="20"/>
        </w:rPr>
        <w:t>13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日(</w:t>
      </w:r>
      <w:r w:rsidR="00203062" w:rsidRPr="00063833">
        <w:rPr>
          <w:rFonts w:ascii="標楷體" w:eastAsia="標楷體" w:hAnsi="標楷體" w:hint="eastAsia"/>
          <w:sz w:val="20"/>
          <w:szCs w:val="20"/>
        </w:rPr>
        <w:t>三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)上午8時至下午3時</w:t>
      </w:r>
      <w:r w:rsidR="00BD16D3" w:rsidRPr="00063833">
        <w:rPr>
          <w:rFonts w:ascii="標楷體" w:eastAsia="標楷體" w:hAnsi="標楷體" w:hint="eastAsia"/>
          <w:sz w:val="20"/>
          <w:szCs w:val="20"/>
        </w:rPr>
        <w:t>30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分。</w:t>
      </w:r>
    </w:p>
    <w:p w14:paraId="58B5CBBF" w14:textId="77777777" w:rsidR="002C3888" w:rsidRDefault="0000236A" w:rsidP="00967073">
      <w:pPr>
        <w:widowControl w:val="0"/>
        <w:rPr>
          <w:rFonts w:ascii="標楷體" w:eastAsia="標楷體" w:hAnsi="標楷體"/>
          <w:sz w:val="20"/>
          <w:szCs w:val="20"/>
        </w:rPr>
      </w:pPr>
      <w:r w:rsidRPr="00063833">
        <w:rPr>
          <w:rFonts w:ascii="標楷體" w:eastAsia="標楷體" w:hAnsi="標楷體"/>
          <w:sz w:val="20"/>
          <w:szCs w:val="20"/>
        </w:rPr>
        <w:t>(二)活動概要：</w:t>
      </w:r>
    </w:p>
    <w:p w14:paraId="01893AAB" w14:textId="3874ACCF" w:rsidR="002C3888" w:rsidRPr="00063833" w:rsidRDefault="002C3888" w:rsidP="00967073">
      <w:pPr>
        <w:widowControl w:val="0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(三)七年級</w:t>
      </w:r>
      <w:r w:rsidR="0000236A" w:rsidRPr="00063833">
        <w:rPr>
          <w:rFonts w:ascii="標楷體" w:eastAsia="標楷體" w:hAnsi="標楷體" w:hint="eastAsia"/>
          <w:sz w:val="20"/>
          <w:szCs w:val="20"/>
        </w:rPr>
        <w:t>城市定向</w:t>
      </w:r>
      <w:r>
        <w:rPr>
          <w:rFonts w:ascii="標楷體" w:eastAsia="標楷體" w:hAnsi="標楷體" w:hint="eastAsia"/>
          <w:sz w:val="20"/>
          <w:szCs w:val="20"/>
        </w:rPr>
        <w:t>：</w:t>
      </w:r>
      <w:r w:rsidR="00CB3B22" w:rsidRPr="00063833">
        <w:rPr>
          <w:rFonts w:ascii="標楷體" w:eastAsia="標楷體" w:hAnsi="標楷體"/>
          <w:sz w:val="20"/>
          <w:szCs w:val="20"/>
        </w:rPr>
        <w:t>共</w:t>
      </w:r>
      <w:r w:rsidR="0064027B" w:rsidRPr="00063833">
        <w:rPr>
          <w:rFonts w:ascii="標楷體" w:eastAsia="標楷體" w:hAnsi="標楷體" w:hint="eastAsia"/>
          <w:sz w:val="20"/>
          <w:szCs w:val="20"/>
        </w:rPr>
        <w:t>5</w:t>
      </w:r>
      <w:r w:rsidR="00CB3B22" w:rsidRPr="00063833">
        <w:rPr>
          <w:rFonts w:ascii="標楷體" w:eastAsia="標楷體" w:hAnsi="標楷體"/>
          <w:sz w:val="20"/>
          <w:szCs w:val="20"/>
        </w:rPr>
        <w:t>條路線，</w:t>
      </w:r>
      <w:r w:rsidR="00CB3B22" w:rsidRPr="00063833">
        <w:rPr>
          <w:rFonts w:ascii="標楷體" w:eastAsia="標楷體" w:hAnsi="標楷體" w:hint="eastAsia"/>
          <w:sz w:val="20"/>
          <w:szCs w:val="20"/>
        </w:rPr>
        <w:t>各</w:t>
      </w:r>
      <w:r w:rsidR="00CB3B22" w:rsidRPr="00063833">
        <w:rPr>
          <w:rFonts w:ascii="標楷體" w:eastAsia="標楷體" w:hAnsi="標楷體"/>
          <w:sz w:val="20"/>
          <w:szCs w:val="20"/>
        </w:rPr>
        <w:t>班需分為</w:t>
      </w:r>
      <w:r w:rsidR="00A82035" w:rsidRPr="00063833">
        <w:rPr>
          <w:rFonts w:ascii="標楷體" w:eastAsia="標楷體" w:hAnsi="標楷體" w:hint="eastAsia"/>
          <w:sz w:val="20"/>
          <w:szCs w:val="20"/>
        </w:rPr>
        <w:t>5</w:t>
      </w:r>
      <w:r w:rsidR="00CB3B22" w:rsidRPr="00063833">
        <w:rPr>
          <w:rFonts w:ascii="標楷體" w:eastAsia="標楷體" w:hAnsi="標楷體"/>
          <w:sz w:val="20"/>
          <w:szCs w:val="20"/>
        </w:rPr>
        <w:t>小隊</w:t>
      </w:r>
      <w:r w:rsidR="0000236A" w:rsidRPr="00063833">
        <w:rPr>
          <w:rFonts w:ascii="標楷體" w:eastAsia="標楷體" w:hAnsi="標楷體" w:hint="eastAsia"/>
          <w:sz w:val="20"/>
          <w:szCs w:val="20"/>
        </w:rPr>
        <w:t>以</w:t>
      </w:r>
      <w:proofErr w:type="gramStart"/>
      <w:r w:rsidR="0000236A" w:rsidRPr="00063833">
        <w:rPr>
          <w:rFonts w:ascii="標楷體" w:eastAsia="標楷體" w:hAnsi="標楷體" w:hint="eastAsia"/>
          <w:sz w:val="20"/>
          <w:szCs w:val="20"/>
        </w:rPr>
        <w:t>順點</w:t>
      </w:r>
      <w:r w:rsidR="00CB3B22" w:rsidRPr="00063833">
        <w:rPr>
          <w:rFonts w:ascii="標楷體" w:eastAsia="標楷體" w:hAnsi="標楷體"/>
          <w:sz w:val="20"/>
          <w:szCs w:val="20"/>
        </w:rPr>
        <w:t>賽</w:t>
      </w:r>
      <w:proofErr w:type="gramEnd"/>
      <w:r w:rsidR="00CB3B22" w:rsidRPr="00063833">
        <w:rPr>
          <w:rFonts w:ascii="標楷體" w:eastAsia="標楷體" w:hAnsi="標楷體"/>
          <w:sz w:val="20"/>
          <w:szCs w:val="20"/>
        </w:rPr>
        <w:t>方式</w:t>
      </w:r>
      <w:r w:rsidR="00CB3B22" w:rsidRPr="00063833">
        <w:rPr>
          <w:rFonts w:ascii="標楷體" w:eastAsia="標楷體" w:hAnsi="標楷體" w:hint="eastAsia"/>
          <w:sz w:val="20"/>
          <w:szCs w:val="20"/>
        </w:rPr>
        <w:t>，</w:t>
      </w:r>
      <w:r w:rsidR="00CB3B22" w:rsidRPr="00063833">
        <w:rPr>
          <w:rFonts w:ascii="標楷體" w:eastAsia="標楷體" w:hAnsi="標楷體"/>
          <w:sz w:val="20"/>
          <w:szCs w:val="20"/>
        </w:rPr>
        <w:t>每</w:t>
      </w:r>
      <w:r w:rsidR="000A1EB6" w:rsidRPr="00063833">
        <w:rPr>
          <w:rFonts w:ascii="標楷體" w:eastAsia="標楷體" w:hAnsi="標楷體" w:hint="eastAsia"/>
          <w:sz w:val="20"/>
          <w:szCs w:val="20"/>
        </w:rPr>
        <w:t>路線小</w:t>
      </w:r>
      <w:r w:rsidR="00CB3B22" w:rsidRPr="00063833">
        <w:rPr>
          <w:rFonts w:ascii="標楷體" w:eastAsia="標楷體" w:hAnsi="標楷體" w:hint="eastAsia"/>
          <w:sz w:val="20"/>
          <w:szCs w:val="20"/>
        </w:rPr>
        <w:t>隊</w:t>
      </w:r>
      <w:r w:rsidR="00CB3B22" w:rsidRPr="00063833">
        <w:rPr>
          <w:rFonts w:ascii="標楷體" w:eastAsia="標楷體" w:hAnsi="標楷體"/>
          <w:sz w:val="20"/>
          <w:szCs w:val="20"/>
        </w:rPr>
        <w:t>出發時間間隔15分鐘</w:t>
      </w:r>
      <w:r w:rsidR="00C144A5" w:rsidRPr="00063833">
        <w:rPr>
          <w:rFonts w:ascii="標楷體" w:eastAsia="標楷體" w:hAnsi="標楷體"/>
          <w:sz w:val="20"/>
          <w:szCs w:val="20"/>
        </w:rPr>
        <w:t>，按照地圖及指示</w:t>
      </w:r>
      <w:r w:rsidR="00C144A5" w:rsidRPr="00063833">
        <w:rPr>
          <w:rFonts w:ascii="標楷體" w:eastAsia="標楷體" w:hAnsi="標楷體" w:hint="eastAsia"/>
          <w:sz w:val="20"/>
          <w:szCs w:val="20"/>
        </w:rPr>
        <w:t>完成</w:t>
      </w:r>
      <w:r w:rsidR="00C144A5" w:rsidRPr="00063833">
        <w:rPr>
          <w:rFonts w:ascii="標楷體" w:eastAsia="標楷體" w:hAnsi="標楷體"/>
          <w:sz w:val="20"/>
          <w:szCs w:val="20"/>
        </w:rPr>
        <w:t>各檢查點任務</w:t>
      </w:r>
      <w:r w:rsidR="000A1EB6" w:rsidRPr="00063833">
        <w:rPr>
          <w:rFonts w:ascii="標楷體" w:eastAsia="標楷體" w:hAnsi="標楷體"/>
          <w:sz w:val="20"/>
          <w:szCs w:val="20"/>
        </w:rPr>
        <w:t>，</w:t>
      </w:r>
      <w:r w:rsidR="00C144A5" w:rsidRPr="00063833">
        <w:rPr>
          <w:rFonts w:ascii="標楷體" w:eastAsia="標楷體" w:hAnsi="標楷體"/>
          <w:sz w:val="20"/>
          <w:szCs w:val="20"/>
        </w:rPr>
        <w:t>並於規定時限內返</w:t>
      </w:r>
      <w:r w:rsidR="00C144A5" w:rsidRPr="00063833">
        <w:rPr>
          <w:rFonts w:ascii="標楷體" w:eastAsia="標楷體" w:hAnsi="標楷體" w:hint="eastAsia"/>
          <w:sz w:val="20"/>
          <w:szCs w:val="20"/>
        </w:rPr>
        <w:t>程</w:t>
      </w:r>
      <w:r w:rsidR="000A1EB6" w:rsidRPr="00063833">
        <w:rPr>
          <w:rFonts w:ascii="標楷體" w:eastAsia="標楷體" w:hAnsi="標楷體"/>
          <w:sz w:val="20"/>
          <w:szCs w:val="20"/>
        </w:rPr>
        <w:t>。</w:t>
      </w:r>
    </w:p>
    <w:p w14:paraId="4307A1CE" w14:textId="29F5D297" w:rsidR="001B7187" w:rsidRPr="00063833" w:rsidRDefault="002C3888" w:rsidP="0000236A">
      <w:pPr>
        <w:widowControl w:val="0"/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(四)七年級</w:t>
      </w:r>
      <w:r w:rsidR="007839C6" w:rsidRPr="00063833">
        <w:rPr>
          <w:rFonts w:ascii="標楷體" w:eastAsia="標楷體" w:hAnsi="標楷體"/>
          <w:sz w:val="20"/>
          <w:szCs w:val="20"/>
        </w:rPr>
        <w:t>活動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路線</w:t>
      </w:r>
      <w:r w:rsidR="00C144A5" w:rsidRPr="00063833">
        <w:rPr>
          <w:rFonts w:ascii="標楷體" w:eastAsia="標楷體" w:hAnsi="標楷體"/>
          <w:sz w:val="20"/>
          <w:szCs w:val="20"/>
        </w:rPr>
        <w:t>及計分方式</w:t>
      </w:r>
      <w:r w:rsidR="007839C6" w:rsidRPr="00063833">
        <w:rPr>
          <w:rFonts w:ascii="標楷體" w:eastAsia="標楷體" w:hAnsi="標楷體" w:hint="eastAsia"/>
          <w:sz w:val="20"/>
          <w:szCs w:val="20"/>
        </w:rPr>
        <w:t>：</w:t>
      </w:r>
      <w:r w:rsidR="008B64FD" w:rsidRPr="00063833">
        <w:rPr>
          <w:rFonts w:ascii="標楷體" w:eastAsia="標楷體" w:hAnsi="標楷體"/>
          <w:sz w:val="20"/>
          <w:szCs w:val="20"/>
        </w:rPr>
        <w:t xml:space="preserve"> </w:t>
      </w:r>
    </w:p>
    <w:p w14:paraId="4DF39944" w14:textId="7FFAC73A" w:rsidR="007F0A14" w:rsidRPr="00063833" w:rsidRDefault="007F0A14" w:rsidP="009E2BB7">
      <w:pPr>
        <w:rPr>
          <w:rFonts w:ascii="標楷體" w:eastAsia="標楷體" w:hAnsi="標楷體"/>
          <w:sz w:val="20"/>
          <w:szCs w:val="20"/>
        </w:rPr>
      </w:pPr>
      <w:r w:rsidRPr="00063833">
        <w:rPr>
          <w:rFonts w:ascii="標楷體" w:eastAsia="標楷體" w:hAnsi="標楷體"/>
          <w:sz w:val="20"/>
          <w:szCs w:val="20"/>
        </w:rPr>
        <w:t xml:space="preserve">1. </w:t>
      </w:r>
      <w:r w:rsidR="000A67D1" w:rsidRPr="00063833">
        <w:rPr>
          <w:rFonts w:ascii="標楷體" w:eastAsia="標楷體" w:hAnsi="標楷體"/>
          <w:sz w:val="20"/>
          <w:szCs w:val="20"/>
        </w:rPr>
        <w:t>A</w:t>
      </w:r>
      <w:r w:rsidR="000A67D1" w:rsidRPr="00063833">
        <w:rPr>
          <w:rFonts w:ascii="標楷體" w:eastAsia="標楷體" w:hAnsi="標楷體" w:hint="eastAsia"/>
          <w:sz w:val="20"/>
          <w:szCs w:val="20"/>
        </w:rPr>
        <w:t>-市立體育場-戲曲中心</w:t>
      </w:r>
      <w:r w:rsidR="00301E2C" w:rsidRPr="00063833">
        <w:rPr>
          <w:rFonts w:ascii="標楷體" w:eastAsia="標楷體" w:hAnsi="標楷體"/>
          <w:sz w:val="20"/>
          <w:szCs w:val="20"/>
        </w:rPr>
        <w:t>-行天宮</w:t>
      </w:r>
      <w:r w:rsidR="000B361B" w:rsidRPr="00063833">
        <w:rPr>
          <w:rFonts w:ascii="標楷體" w:eastAsia="標楷體" w:hAnsi="標楷體"/>
          <w:sz w:val="20"/>
          <w:szCs w:val="20"/>
        </w:rPr>
        <w:t>-</w:t>
      </w:r>
      <w:r w:rsidR="000B361B" w:rsidRPr="00063833">
        <w:rPr>
          <w:rFonts w:ascii="標楷體" w:eastAsia="標楷體" w:hAnsi="標楷體" w:hint="eastAsia"/>
          <w:sz w:val="20"/>
          <w:szCs w:val="20"/>
        </w:rPr>
        <w:t>清真寺</w:t>
      </w:r>
    </w:p>
    <w:p w14:paraId="11C9E272" w14:textId="7D727873" w:rsidR="007F0A14" w:rsidRPr="00063833" w:rsidRDefault="007F0A14" w:rsidP="009E2BB7">
      <w:pPr>
        <w:rPr>
          <w:rFonts w:ascii="標楷體" w:eastAsia="標楷體" w:hAnsi="標楷體"/>
          <w:sz w:val="20"/>
          <w:szCs w:val="20"/>
        </w:rPr>
      </w:pPr>
      <w:r w:rsidRPr="00063833">
        <w:rPr>
          <w:rFonts w:ascii="標楷體" w:eastAsia="標楷體" w:hAnsi="標楷體"/>
          <w:sz w:val="20"/>
          <w:szCs w:val="20"/>
        </w:rPr>
        <w:t xml:space="preserve">2. </w:t>
      </w:r>
      <w:r w:rsidR="00FD1E93" w:rsidRPr="00063833">
        <w:rPr>
          <w:rFonts w:ascii="標楷體" w:eastAsia="標楷體" w:hAnsi="標楷體"/>
          <w:sz w:val="20"/>
          <w:szCs w:val="20"/>
        </w:rPr>
        <w:t>B-</w:t>
      </w:r>
      <w:r w:rsidR="000A67D1" w:rsidRPr="00063833">
        <w:rPr>
          <w:rFonts w:ascii="標楷體" w:eastAsia="標楷體" w:hAnsi="標楷體"/>
          <w:sz w:val="20"/>
          <w:szCs w:val="20"/>
        </w:rPr>
        <w:t>義芳居-台銀公館分行-</w:t>
      </w:r>
      <w:proofErr w:type="gramStart"/>
      <w:r w:rsidR="000A67D1" w:rsidRPr="00063833">
        <w:rPr>
          <w:rFonts w:ascii="標楷體" w:eastAsia="標楷體" w:hAnsi="標楷體"/>
          <w:sz w:val="20"/>
          <w:szCs w:val="20"/>
        </w:rPr>
        <w:t>文昌宮</w:t>
      </w:r>
      <w:proofErr w:type="gramEnd"/>
      <w:r w:rsidR="000A67D1" w:rsidRPr="00063833">
        <w:rPr>
          <w:rFonts w:ascii="標楷體" w:eastAsia="標楷體" w:hAnsi="標楷體"/>
          <w:sz w:val="20"/>
          <w:szCs w:val="20"/>
        </w:rPr>
        <w:t>-</w:t>
      </w:r>
      <w:r w:rsidR="000A67D1" w:rsidRPr="00063833">
        <w:rPr>
          <w:rFonts w:ascii="標楷體" w:eastAsia="標楷體" w:hAnsi="標楷體" w:hint="eastAsia"/>
          <w:sz w:val="20"/>
          <w:szCs w:val="20"/>
        </w:rPr>
        <w:t>和平籃球館</w:t>
      </w:r>
    </w:p>
    <w:p w14:paraId="0900F254" w14:textId="63335BDC" w:rsidR="007F0A14" w:rsidRPr="00063833" w:rsidRDefault="007F0A14" w:rsidP="009E2BB7">
      <w:pPr>
        <w:rPr>
          <w:rFonts w:ascii="標楷體" w:eastAsia="標楷體" w:hAnsi="標楷體"/>
          <w:sz w:val="20"/>
          <w:szCs w:val="20"/>
        </w:rPr>
      </w:pPr>
      <w:r w:rsidRPr="00063833">
        <w:rPr>
          <w:rFonts w:ascii="標楷體" w:eastAsia="標楷體" w:hAnsi="標楷體"/>
          <w:sz w:val="20"/>
          <w:szCs w:val="20"/>
        </w:rPr>
        <w:t xml:space="preserve">3. </w:t>
      </w:r>
      <w:r w:rsidR="00FD1E93" w:rsidRPr="00063833">
        <w:rPr>
          <w:rFonts w:ascii="標楷體" w:eastAsia="標楷體" w:hAnsi="標楷體"/>
          <w:sz w:val="20"/>
          <w:szCs w:val="20"/>
        </w:rPr>
        <w:t>C</w:t>
      </w:r>
      <w:r w:rsidR="000A67D1" w:rsidRPr="00063833">
        <w:rPr>
          <w:rFonts w:ascii="標楷體" w:eastAsia="標楷體" w:hAnsi="標楷體"/>
          <w:sz w:val="20"/>
          <w:szCs w:val="20"/>
        </w:rPr>
        <w:t>-大湖公園-西門-中正紀念堂愛國東路側</w:t>
      </w:r>
      <w:r w:rsidR="00880581" w:rsidRPr="00063833">
        <w:rPr>
          <w:rFonts w:ascii="標楷體" w:eastAsia="標楷體" w:hAnsi="標楷體"/>
          <w:sz w:val="20"/>
          <w:szCs w:val="20"/>
        </w:rPr>
        <w:t>-大安健康中心</w:t>
      </w:r>
    </w:p>
    <w:p w14:paraId="07CE3B5F" w14:textId="28C9BE47" w:rsidR="007F0A14" w:rsidRPr="00063833" w:rsidRDefault="007F0A14" w:rsidP="009E2BB7">
      <w:pPr>
        <w:rPr>
          <w:rFonts w:ascii="標楷體" w:eastAsia="標楷體" w:hAnsi="標楷體"/>
          <w:sz w:val="20"/>
          <w:szCs w:val="20"/>
        </w:rPr>
      </w:pPr>
      <w:r w:rsidRPr="00063833">
        <w:rPr>
          <w:rFonts w:ascii="標楷體" w:eastAsia="標楷體" w:hAnsi="標楷體"/>
          <w:sz w:val="20"/>
          <w:szCs w:val="20"/>
        </w:rPr>
        <w:t xml:space="preserve">4. </w:t>
      </w:r>
      <w:r w:rsidR="00FD1E93" w:rsidRPr="00063833">
        <w:rPr>
          <w:rFonts w:ascii="標楷體" w:eastAsia="標楷體" w:hAnsi="標楷體"/>
          <w:sz w:val="20"/>
          <w:szCs w:val="20"/>
        </w:rPr>
        <w:t>D-</w:t>
      </w:r>
      <w:r w:rsidR="000A67D1" w:rsidRPr="00063833">
        <w:rPr>
          <w:rFonts w:ascii="標楷體" w:eastAsia="標楷體" w:hAnsi="標楷體" w:hint="eastAsia"/>
          <w:sz w:val="20"/>
          <w:szCs w:val="20"/>
        </w:rPr>
        <w:t>天母運動公園-</w:t>
      </w:r>
      <w:r w:rsidR="00301E2C" w:rsidRPr="00063833">
        <w:rPr>
          <w:rFonts w:ascii="標楷體" w:eastAsia="標楷體" w:hAnsi="標楷體" w:hint="eastAsia"/>
          <w:sz w:val="20"/>
          <w:szCs w:val="20"/>
        </w:rPr>
        <w:t>剝皮</w:t>
      </w:r>
      <w:proofErr w:type="gramStart"/>
      <w:r w:rsidR="00301E2C" w:rsidRPr="00063833">
        <w:rPr>
          <w:rFonts w:ascii="標楷體" w:eastAsia="標楷體" w:hAnsi="標楷體" w:hint="eastAsia"/>
          <w:sz w:val="20"/>
          <w:szCs w:val="20"/>
        </w:rPr>
        <w:t>寮</w:t>
      </w:r>
      <w:proofErr w:type="gramEnd"/>
      <w:r w:rsidR="000A67D1" w:rsidRPr="00063833">
        <w:rPr>
          <w:rFonts w:ascii="標楷體" w:eastAsia="標楷體" w:hAnsi="標楷體" w:hint="eastAsia"/>
          <w:sz w:val="20"/>
          <w:szCs w:val="20"/>
        </w:rPr>
        <w:t>-</w:t>
      </w:r>
      <w:proofErr w:type="gramStart"/>
      <w:r w:rsidR="000A67D1" w:rsidRPr="00063833">
        <w:rPr>
          <w:rFonts w:ascii="標楷體" w:eastAsia="標楷體" w:hAnsi="標楷體" w:hint="eastAsia"/>
          <w:sz w:val="20"/>
          <w:szCs w:val="20"/>
        </w:rPr>
        <w:t>華山文創園區</w:t>
      </w:r>
      <w:proofErr w:type="gramEnd"/>
      <w:r w:rsidR="000A67D1" w:rsidRPr="00063833">
        <w:rPr>
          <w:rFonts w:ascii="標楷體" w:eastAsia="標楷體" w:hAnsi="標楷體" w:hint="eastAsia"/>
          <w:sz w:val="20"/>
          <w:szCs w:val="20"/>
        </w:rPr>
        <w:t>-台大</w:t>
      </w:r>
      <w:proofErr w:type="gramStart"/>
      <w:r w:rsidR="000A67D1" w:rsidRPr="00063833">
        <w:rPr>
          <w:rFonts w:ascii="標楷體" w:eastAsia="標楷體" w:hAnsi="標楷體" w:hint="eastAsia"/>
          <w:sz w:val="20"/>
          <w:szCs w:val="20"/>
        </w:rPr>
        <w:t>磯</w:t>
      </w:r>
      <w:proofErr w:type="gramEnd"/>
      <w:r w:rsidR="000A67D1" w:rsidRPr="00063833">
        <w:rPr>
          <w:rFonts w:ascii="標楷體" w:eastAsia="標楷體" w:hAnsi="標楷體" w:hint="eastAsia"/>
          <w:sz w:val="20"/>
          <w:szCs w:val="20"/>
        </w:rPr>
        <w:t>永吉小屋</w:t>
      </w:r>
    </w:p>
    <w:p w14:paraId="594494DA" w14:textId="2ED36C97" w:rsidR="007F0A14" w:rsidRPr="00063833" w:rsidRDefault="007F0A14" w:rsidP="009E2BB7">
      <w:pPr>
        <w:rPr>
          <w:rFonts w:ascii="標楷體" w:eastAsia="標楷體" w:hAnsi="標楷體"/>
          <w:sz w:val="20"/>
          <w:szCs w:val="20"/>
        </w:rPr>
      </w:pPr>
      <w:r w:rsidRPr="00063833">
        <w:rPr>
          <w:rFonts w:ascii="標楷體" w:eastAsia="標楷體" w:hAnsi="標楷體"/>
          <w:sz w:val="20"/>
          <w:szCs w:val="20"/>
        </w:rPr>
        <w:t xml:space="preserve">5. </w:t>
      </w:r>
      <w:r w:rsidR="00FD1E93" w:rsidRPr="00063833">
        <w:rPr>
          <w:rFonts w:ascii="標楷體" w:eastAsia="標楷體" w:hAnsi="標楷體"/>
          <w:sz w:val="20"/>
          <w:szCs w:val="20"/>
        </w:rPr>
        <w:t>E-</w:t>
      </w:r>
      <w:r w:rsidR="000A67D1" w:rsidRPr="00063833">
        <w:rPr>
          <w:rFonts w:ascii="標楷體" w:eastAsia="標楷體" w:hAnsi="標楷體" w:hint="eastAsia"/>
          <w:sz w:val="20"/>
          <w:szCs w:val="20"/>
        </w:rPr>
        <w:t>客家主題公園-永樂市場-二二八和平公園-東門市場</w:t>
      </w:r>
    </w:p>
    <w:p w14:paraId="3560BBF6" w14:textId="77777777" w:rsidR="005D7203" w:rsidRDefault="00C144A5" w:rsidP="005D7203">
      <w:pPr>
        <w:pBdr>
          <w:bottom w:val="single" w:sz="6" w:space="1" w:color="auto"/>
        </w:pBdr>
        <w:rPr>
          <w:rFonts w:ascii="標楷體" w:eastAsia="標楷體" w:hAnsi="標楷體"/>
          <w:sz w:val="20"/>
          <w:szCs w:val="20"/>
        </w:rPr>
      </w:pPr>
      <w:r w:rsidRPr="00063833">
        <w:rPr>
          <w:rFonts w:ascii="標楷體" w:eastAsia="標楷體" w:hAnsi="標楷體" w:hint="eastAsia"/>
          <w:sz w:val="20"/>
          <w:szCs w:val="20"/>
        </w:rPr>
        <w:t>※</w:t>
      </w:r>
      <w:r w:rsidR="005240AD" w:rsidRPr="00063833">
        <w:rPr>
          <w:rFonts w:ascii="標楷體" w:eastAsia="標楷體" w:hAnsi="標楷體"/>
          <w:sz w:val="20"/>
          <w:szCs w:val="20"/>
        </w:rPr>
        <w:t>各</w:t>
      </w:r>
      <w:r w:rsidRPr="00063833">
        <w:rPr>
          <w:rFonts w:ascii="標楷體" w:eastAsia="標楷體" w:hAnsi="標楷體"/>
          <w:sz w:val="20"/>
          <w:szCs w:val="20"/>
        </w:rPr>
        <w:t>點為</w:t>
      </w:r>
      <w:r w:rsidR="00842B1B" w:rsidRPr="00063833">
        <w:rPr>
          <w:rFonts w:ascii="標楷體" w:eastAsia="標楷體" w:hAnsi="標楷體" w:hint="eastAsia"/>
          <w:sz w:val="20"/>
          <w:szCs w:val="20"/>
        </w:rPr>
        <w:t>50</w:t>
      </w:r>
      <w:r w:rsidR="000A67D1" w:rsidRPr="00063833">
        <w:rPr>
          <w:rFonts w:ascii="標楷體" w:eastAsia="標楷體" w:hAnsi="標楷體"/>
          <w:sz w:val="20"/>
          <w:szCs w:val="20"/>
        </w:rPr>
        <w:t>分，</w:t>
      </w:r>
      <w:r w:rsidR="00842B1B" w:rsidRPr="00063833">
        <w:rPr>
          <w:rFonts w:ascii="標楷體" w:eastAsia="標楷體" w:hAnsi="標楷體" w:hint="eastAsia"/>
          <w:sz w:val="20"/>
          <w:szCs w:val="20"/>
        </w:rPr>
        <w:t>各</w:t>
      </w:r>
      <w:r w:rsidR="005240AD" w:rsidRPr="00063833">
        <w:rPr>
          <w:rFonts w:ascii="標楷體" w:eastAsia="標楷體" w:hAnsi="標楷體"/>
          <w:sz w:val="20"/>
          <w:szCs w:val="20"/>
        </w:rPr>
        <w:t>路線滿分為</w:t>
      </w:r>
      <w:r w:rsidR="00842B1B" w:rsidRPr="00063833">
        <w:rPr>
          <w:rFonts w:ascii="標楷體" w:eastAsia="標楷體" w:hAnsi="標楷體" w:hint="eastAsia"/>
          <w:sz w:val="20"/>
          <w:szCs w:val="20"/>
        </w:rPr>
        <w:t>2</w:t>
      </w:r>
      <w:r w:rsidR="00763CF3" w:rsidRPr="00063833">
        <w:rPr>
          <w:rFonts w:ascii="標楷體" w:eastAsia="標楷體" w:hAnsi="標楷體" w:hint="eastAsia"/>
          <w:sz w:val="20"/>
          <w:szCs w:val="20"/>
        </w:rPr>
        <w:t>0</w:t>
      </w:r>
      <w:r w:rsidR="00842B1B" w:rsidRPr="00063833">
        <w:rPr>
          <w:rFonts w:ascii="標楷體" w:eastAsia="標楷體" w:hAnsi="標楷體" w:hint="eastAsia"/>
          <w:sz w:val="20"/>
          <w:szCs w:val="20"/>
        </w:rPr>
        <w:t>0</w:t>
      </w:r>
      <w:r w:rsidR="005240AD" w:rsidRPr="00063833">
        <w:rPr>
          <w:rFonts w:ascii="標楷體" w:eastAsia="標楷體" w:hAnsi="標楷體"/>
          <w:sz w:val="20"/>
          <w:szCs w:val="20"/>
        </w:rPr>
        <w:t>分</w:t>
      </w:r>
      <w:r w:rsidR="000A67D1" w:rsidRPr="00063833">
        <w:rPr>
          <w:rFonts w:ascii="標楷體" w:eastAsia="標楷體" w:hAnsi="標楷體" w:hint="eastAsia"/>
          <w:sz w:val="20"/>
          <w:szCs w:val="20"/>
        </w:rPr>
        <w:t>，全班</w:t>
      </w:r>
      <w:r w:rsidR="00842B1B" w:rsidRPr="00063833">
        <w:rPr>
          <w:rFonts w:ascii="標楷體" w:eastAsia="標楷體" w:hAnsi="標楷體" w:hint="eastAsia"/>
          <w:sz w:val="20"/>
          <w:szCs w:val="20"/>
        </w:rPr>
        <w:t>5</w:t>
      </w:r>
      <w:r w:rsidR="000A67D1" w:rsidRPr="00063833">
        <w:rPr>
          <w:rFonts w:ascii="標楷體" w:eastAsia="標楷體" w:hAnsi="標楷體" w:hint="eastAsia"/>
          <w:sz w:val="20"/>
          <w:szCs w:val="20"/>
        </w:rPr>
        <w:t>條路線加總滿分為</w:t>
      </w:r>
      <w:r w:rsidR="00842B1B" w:rsidRPr="00063833">
        <w:rPr>
          <w:rFonts w:ascii="標楷體" w:eastAsia="標楷體" w:hAnsi="標楷體" w:hint="eastAsia"/>
          <w:sz w:val="20"/>
          <w:szCs w:val="20"/>
        </w:rPr>
        <w:t>1</w:t>
      </w:r>
      <w:r w:rsidR="00763CF3" w:rsidRPr="00063833">
        <w:rPr>
          <w:rFonts w:ascii="標楷體" w:eastAsia="標楷體" w:hAnsi="標楷體" w:hint="eastAsia"/>
          <w:sz w:val="20"/>
          <w:szCs w:val="20"/>
        </w:rPr>
        <w:t>00</w:t>
      </w:r>
      <w:r w:rsidR="00842B1B" w:rsidRPr="00063833">
        <w:rPr>
          <w:rFonts w:ascii="標楷體" w:eastAsia="標楷體" w:hAnsi="標楷體" w:hint="eastAsia"/>
          <w:sz w:val="20"/>
          <w:szCs w:val="20"/>
        </w:rPr>
        <w:t>0</w:t>
      </w:r>
      <w:r w:rsidR="000A67D1" w:rsidRPr="00063833">
        <w:rPr>
          <w:rFonts w:ascii="標楷體" w:eastAsia="標楷體" w:hAnsi="標楷體" w:hint="eastAsia"/>
          <w:sz w:val="20"/>
          <w:szCs w:val="20"/>
        </w:rPr>
        <w:t>分，</w:t>
      </w:r>
      <w:r w:rsidR="00177CDC" w:rsidRPr="00063833">
        <w:rPr>
          <w:rFonts w:ascii="標楷體" w:eastAsia="標楷體" w:hAnsi="標楷體"/>
          <w:sz w:val="20"/>
          <w:szCs w:val="20"/>
        </w:rPr>
        <w:t>計算</w:t>
      </w:r>
      <w:r w:rsidR="00842B1B" w:rsidRPr="00063833">
        <w:rPr>
          <w:rFonts w:ascii="標楷體" w:eastAsia="標楷體" w:hAnsi="標楷體" w:hint="eastAsia"/>
          <w:sz w:val="20"/>
          <w:szCs w:val="20"/>
        </w:rPr>
        <w:t>5</w:t>
      </w:r>
      <w:r w:rsidR="0073753C" w:rsidRPr="00063833">
        <w:rPr>
          <w:rFonts w:ascii="標楷體" w:eastAsia="標楷體" w:hAnsi="標楷體" w:hint="eastAsia"/>
          <w:sz w:val="20"/>
          <w:szCs w:val="20"/>
        </w:rPr>
        <w:t>條路線</w:t>
      </w:r>
      <w:r w:rsidR="00177CDC" w:rsidRPr="00063833">
        <w:rPr>
          <w:rFonts w:ascii="標楷體" w:eastAsia="標楷體" w:hAnsi="標楷體"/>
          <w:sz w:val="20"/>
          <w:szCs w:val="20"/>
        </w:rPr>
        <w:t>全班獲得</w:t>
      </w:r>
      <w:r w:rsidR="00177CDC" w:rsidRPr="00063833">
        <w:rPr>
          <w:rFonts w:ascii="標楷體" w:eastAsia="標楷體" w:hAnsi="標楷體" w:hint="eastAsia"/>
          <w:sz w:val="20"/>
          <w:szCs w:val="20"/>
        </w:rPr>
        <w:t>總分</w:t>
      </w:r>
      <w:r w:rsidR="000A67D1" w:rsidRPr="00063833">
        <w:rPr>
          <w:rFonts w:ascii="標楷體" w:eastAsia="標楷體" w:hAnsi="標楷體" w:hint="eastAsia"/>
          <w:sz w:val="20"/>
          <w:szCs w:val="20"/>
        </w:rPr>
        <w:t>為城市定向</w:t>
      </w:r>
      <w:r w:rsidR="00B06D8C" w:rsidRPr="00063833">
        <w:rPr>
          <w:rFonts w:ascii="標楷體" w:eastAsia="標楷體" w:hAnsi="標楷體" w:hint="eastAsia"/>
          <w:sz w:val="20"/>
          <w:szCs w:val="20"/>
        </w:rPr>
        <w:t>成績</w:t>
      </w:r>
      <w:r w:rsidR="005240AD" w:rsidRPr="00063833">
        <w:rPr>
          <w:rFonts w:ascii="標楷體" w:eastAsia="標楷體" w:hAnsi="標楷體" w:hint="eastAsia"/>
          <w:sz w:val="20"/>
          <w:szCs w:val="20"/>
        </w:rPr>
        <w:t>。</w:t>
      </w:r>
    </w:p>
    <w:p w14:paraId="3CC90A35" w14:textId="147A9754" w:rsidR="002C3888" w:rsidRDefault="002C3888" w:rsidP="005D7203">
      <w:pPr>
        <w:pBdr>
          <w:bottom w:val="single" w:sz="6" w:space="1" w:color="auto"/>
        </w:pBd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(五)八年級城市定向：共6條路線，各班分為6小隊以任務定向方式，</w:t>
      </w:r>
      <w:r w:rsidR="005D7203">
        <w:rPr>
          <w:rFonts w:ascii="標楷體" w:eastAsia="標楷體" w:hAnsi="標楷體" w:hint="eastAsia"/>
          <w:sz w:val="20"/>
          <w:szCs w:val="20"/>
        </w:rPr>
        <w:t>按照領域題目，自訂路線，到達指定地點完成任務，並於返校後依規定產出成果分享。</w:t>
      </w:r>
    </w:p>
    <w:p w14:paraId="331CAA46" w14:textId="55538580" w:rsidR="005D7203" w:rsidRDefault="005D7203" w:rsidP="005D7203">
      <w:pPr>
        <w:pBdr>
          <w:bottom w:val="single" w:sz="6" w:space="1" w:color="auto"/>
        </w:pBd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1.A-國文 地點自訂</w:t>
      </w:r>
    </w:p>
    <w:p w14:paraId="520F121B" w14:textId="77047A65" w:rsidR="005D7203" w:rsidRDefault="005D7203" w:rsidP="005D7203">
      <w:pPr>
        <w:pBdr>
          <w:bottom w:val="single" w:sz="6" w:space="1" w:color="auto"/>
        </w:pBd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2.B-綜合 中崙市場/雙連市場/全聯福利中心(大安芳和店)</w:t>
      </w:r>
    </w:p>
    <w:p w14:paraId="01D863E4" w14:textId="4072F22A" w:rsidR="005D7203" w:rsidRDefault="005D7203" w:rsidP="005D7203">
      <w:pPr>
        <w:pBdr>
          <w:bottom w:val="single" w:sz="6" w:space="1" w:color="auto"/>
        </w:pBd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3.C-藝術 MRT</w:t>
      </w:r>
      <w:proofErr w:type="gramStart"/>
      <w:r>
        <w:rPr>
          <w:rFonts w:ascii="標楷體" w:eastAsia="標楷體" w:hAnsi="標楷體" w:hint="eastAsia"/>
          <w:sz w:val="20"/>
          <w:szCs w:val="20"/>
        </w:rPr>
        <w:t>臺</w:t>
      </w:r>
      <w:proofErr w:type="gramEnd"/>
      <w:r>
        <w:rPr>
          <w:rFonts w:ascii="標楷體" w:eastAsia="標楷體" w:hAnsi="標楷體" w:hint="eastAsia"/>
          <w:sz w:val="20"/>
          <w:szCs w:val="20"/>
        </w:rPr>
        <w:t>北101/MRT大安森林公園/</w:t>
      </w:r>
      <w:r w:rsidRPr="005D7203">
        <w:rPr>
          <w:rFonts w:ascii="標楷體" w:eastAsia="標楷體" w:hAnsi="標楷體"/>
          <w:sz w:val="20"/>
          <w:szCs w:val="20"/>
        </w:rPr>
        <w:t>MRT</w:t>
      </w:r>
      <w:r>
        <w:rPr>
          <w:rFonts w:ascii="標楷體" w:eastAsia="標楷體" w:hAnsi="標楷體" w:hint="eastAsia"/>
          <w:sz w:val="20"/>
          <w:szCs w:val="20"/>
        </w:rPr>
        <w:t>臺大醫院</w:t>
      </w:r>
    </w:p>
    <w:p w14:paraId="14C11698" w14:textId="76C85097" w:rsidR="005D7203" w:rsidRDefault="005D7203" w:rsidP="005D7203">
      <w:pPr>
        <w:pBdr>
          <w:bottom w:val="single" w:sz="6" w:space="1" w:color="auto"/>
        </w:pBd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4.D-社會 海巡署人員研習中心/白色恐怖景美人權園區/馬場</w:t>
      </w:r>
      <w:proofErr w:type="gramStart"/>
      <w:r>
        <w:rPr>
          <w:rFonts w:ascii="標楷體" w:eastAsia="標楷體" w:hAnsi="標楷體" w:hint="eastAsia"/>
          <w:sz w:val="20"/>
          <w:szCs w:val="20"/>
        </w:rPr>
        <w:t>町</w:t>
      </w:r>
      <w:proofErr w:type="gramEnd"/>
    </w:p>
    <w:p w14:paraId="7DC8A3CB" w14:textId="7883E955" w:rsidR="005D7203" w:rsidRDefault="005D7203" w:rsidP="005D7203">
      <w:pPr>
        <w:pBdr>
          <w:bottom w:val="single" w:sz="6" w:space="1" w:color="auto"/>
        </w:pBd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lastRenderedPageBreak/>
        <w:t>5.E-</w:t>
      </w:r>
      <w:proofErr w:type="gramStart"/>
      <w:r>
        <w:rPr>
          <w:rFonts w:ascii="標楷體" w:eastAsia="標楷體" w:hAnsi="標楷體" w:hint="eastAsia"/>
          <w:sz w:val="20"/>
          <w:szCs w:val="20"/>
        </w:rPr>
        <w:t>健體</w:t>
      </w:r>
      <w:proofErr w:type="gramEnd"/>
      <w:r>
        <w:rPr>
          <w:rFonts w:ascii="標楷體" w:eastAsia="標楷體" w:hAnsi="標楷體" w:hint="eastAsia"/>
          <w:sz w:val="20"/>
          <w:szCs w:val="20"/>
        </w:rPr>
        <w:t xml:space="preserve"> 北投立農公園/北市大(天母)運動公園/大安森林公園活水飛輪</w:t>
      </w:r>
    </w:p>
    <w:p w14:paraId="14531EE8" w14:textId="3CD39DA1" w:rsidR="00B70DEA" w:rsidRDefault="005D7203" w:rsidP="00B70DEA">
      <w:pPr>
        <w:pBdr>
          <w:bottom w:val="single" w:sz="6" w:space="1" w:color="auto"/>
        </w:pBdr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hint="eastAsia"/>
          <w:sz w:val="20"/>
          <w:szCs w:val="20"/>
        </w:rPr>
        <w:t>6.F-數理 糶米古道/統一</w:t>
      </w:r>
      <w:proofErr w:type="gramStart"/>
      <w:r>
        <w:rPr>
          <w:rFonts w:ascii="標楷體" w:eastAsia="標楷體" w:hAnsi="標楷體" w:hint="eastAsia"/>
          <w:sz w:val="20"/>
          <w:szCs w:val="20"/>
        </w:rPr>
        <w:t>阪</w:t>
      </w:r>
      <w:proofErr w:type="gramEnd"/>
      <w:r>
        <w:rPr>
          <w:rFonts w:ascii="標楷體" w:eastAsia="標楷體" w:hAnsi="標楷體" w:hint="eastAsia"/>
          <w:sz w:val="20"/>
          <w:szCs w:val="20"/>
        </w:rPr>
        <w:t>急百貨</w:t>
      </w:r>
    </w:p>
    <w:p w14:paraId="63B118E8" w14:textId="77777777" w:rsidR="00B70DEA" w:rsidRDefault="00B70DEA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49359C9B" w14:textId="3232D8BA" w:rsidR="000A79E8" w:rsidRPr="00063833" w:rsidRDefault="000A79E8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(</w:t>
      </w:r>
      <w:r w:rsidR="00D85342"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四</w:t>
      </w: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)活動流程</w:t>
      </w:r>
    </w:p>
    <w:tbl>
      <w:tblPr>
        <w:tblStyle w:val="a3"/>
        <w:tblW w:w="9660" w:type="dxa"/>
        <w:tblInd w:w="-572" w:type="dxa"/>
        <w:tblLook w:val="04A0" w:firstRow="1" w:lastRow="0" w:firstColumn="1" w:lastColumn="0" w:noHBand="0" w:noVBand="1"/>
      </w:tblPr>
      <w:tblGrid>
        <w:gridCol w:w="1316"/>
        <w:gridCol w:w="545"/>
        <w:gridCol w:w="616"/>
        <w:gridCol w:w="2144"/>
        <w:gridCol w:w="1316"/>
        <w:gridCol w:w="423"/>
        <w:gridCol w:w="616"/>
        <w:gridCol w:w="2684"/>
      </w:tblGrid>
      <w:tr w:rsidR="003D68DD" w:rsidRPr="00063833" w14:paraId="3B9B336A" w14:textId="65E8471C" w:rsidTr="00B70DEA">
        <w:trPr>
          <w:trHeight w:val="162"/>
        </w:trPr>
        <w:tc>
          <w:tcPr>
            <w:tcW w:w="4553" w:type="dxa"/>
            <w:gridSpan w:val="4"/>
          </w:tcPr>
          <w:p w14:paraId="51336449" w14:textId="38D26890" w:rsidR="003D68DD" w:rsidRPr="00063833" w:rsidRDefault="003D68DD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七年級活動流程</w:t>
            </w:r>
          </w:p>
        </w:tc>
        <w:tc>
          <w:tcPr>
            <w:tcW w:w="5107" w:type="dxa"/>
            <w:gridSpan w:val="4"/>
          </w:tcPr>
          <w:p w14:paraId="1AFCFA01" w14:textId="5FED1A6C" w:rsidR="003D68DD" w:rsidRDefault="003D68DD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八年級活動流程</w:t>
            </w:r>
          </w:p>
        </w:tc>
      </w:tr>
      <w:tr w:rsidR="003D68DD" w:rsidRPr="00063833" w14:paraId="5D89CBE5" w14:textId="77777777" w:rsidTr="00016C89">
        <w:trPr>
          <w:trHeight w:val="162"/>
        </w:trPr>
        <w:tc>
          <w:tcPr>
            <w:tcW w:w="817" w:type="dxa"/>
          </w:tcPr>
          <w:p w14:paraId="6180685B" w14:textId="12F77C6E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時間</w:t>
            </w:r>
          </w:p>
        </w:tc>
        <w:tc>
          <w:tcPr>
            <w:tcW w:w="594" w:type="dxa"/>
          </w:tcPr>
          <w:p w14:paraId="16304760" w14:textId="3B6D445B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</w:p>
        </w:tc>
        <w:tc>
          <w:tcPr>
            <w:tcW w:w="616" w:type="dxa"/>
          </w:tcPr>
          <w:p w14:paraId="552ED8F5" w14:textId="69E419F8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活動簡述</w:t>
            </w:r>
          </w:p>
        </w:tc>
        <w:tc>
          <w:tcPr>
            <w:tcW w:w="2568" w:type="dxa"/>
          </w:tcPr>
          <w:p w14:paraId="014619DB" w14:textId="6EC520CC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備註說明</w:t>
            </w:r>
          </w:p>
        </w:tc>
        <w:tc>
          <w:tcPr>
            <w:tcW w:w="716" w:type="dxa"/>
          </w:tcPr>
          <w:p w14:paraId="795A9AC8" w14:textId="0863425C" w:rsid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時間</w:t>
            </w:r>
          </w:p>
        </w:tc>
        <w:tc>
          <w:tcPr>
            <w:tcW w:w="425" w:type="dxa"/>
          </w:tcPr>
          <w:p w14:paraId="23F0DBA7" w14:textId="62F5880E" w:rsid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</w:p>
        </w:tc>
        <w:tc>
          <w:tcPr>
            <w:tcW w:w="616" w:type="dxa"/>
          </w:tcPr>
          <w:p w14:paraId="6A275162" w14:textId="0071699D" w:rsid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活動簡述</w:t>
            </w:r>
          </w:p>
        </w:tc>
        <w:tc>
          <w:tcPr>
            <w:tcW w:w="3308" w:type="dxa"/>
          </w:tcPr>
          <w:p w14:paraId="016A13E4" w14:textId="19ED6E6D" w:rsid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備註說明</w:t>
            </w:r>
          </w:p>
        </w:tc>
      </w:tr>
      <w:tr w:rsidR="003D68DD" w:rsidRPr="00063833" w14:paraId="6D0A10E2" w14:textId="760FC35D" w:rsidTr="00016C89">
        <w:trPr>
          <w:trHeight w:val="1830"/>
        </w:trPr>
        <w:tc>
          <w:tcPr>
            <w:tcW w:w="817" w:type="dxa"/>
          </w:tcPr>
          <w:p w14:paraId="4C103CC1" w14:textId="77777777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8:00</w:t>
            </w:r>
          </w:p>
        </w:tc>
        <w:tc>
          <w:tcPr>
            <w:tcW w:w="594" w:type="dxa"/>
            <w:vMerge w:val="restart"/>
          </w:tcPr>
          <w:p w14:paraId="25F78A63" w14:textId="49F08690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藝</w:t>
            </w:r>
            <w:proofErr w:type="gramStart"/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游</w:t>
            </w:r>
            <w:proofErr w:type="gramEnd"/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軒</w:t>
            </w:r>
          </w:p>
        </w:tc>
        <w:tc>
          <w:tcPr>
            <w:tcW w:w="616" w:type="dxa"/>
          </w:tcPr>
          <w:p w14:paraId="2484BC60" w14:textId="77777777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集合點名，事項提醒</w:t>
            </w:r>
          </w:p>
        </w:tc>
        <w:tc>
          <w:tcPr>
            <w:tcW w:w="2568" w:type="dxa"/>
          </w:tcPr>
          <w:p w14:paraId="135D099B" w14:textId="600F20F3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1.按照路線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抽籤決定出發順序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(11/8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)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  <w:p w14:paraId="2B6722F9" w14:textId="65F93C10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掃描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路線地圖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、下載檢查點手冊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  <w:p w14:paraId="133B827F" w14:textId="559D2F73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3.安全事項提醒。</w:t>
            </w:r>
          </w:p>
        </w:tc>
        <w:tc>
          <w:tcPr>
            <w:tcW w:w="716" w:type="dxa"/>
          </w:tcPr>
          <w:p w14:paraId="7D527A36" w14:textId="219F4BAC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8:00</w:t>
            </w:r>
          </w:p>
        </w:tc>
        <w:tc>
          <w:tcPr>
            <w:tcW w:w="425" w:type="dxa"/>
            <w:vMerge w:val="restart"/>
          </w:tcPr>
          <w:p w14:paraId="3AEED5AE" w14:textId="70F5A5E2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視聽教室</w:t>
            </w:r>
          </w:p>
        </w:tc>
        <w:tc>
          <w:tcPr>
            <w:tcW w:w="616" w:type="dxa"/>
          </w:tcPr>
          <w:p w14:paraId="7A055B14" w14:textId="1CDFB53D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集合點名，事項提醒</w:t>
            </w:r>
          </w:p>
        </w:tc>
        <w:tc>
          <w:tcPr>
            <w:tcW w:w="3308" w:type="dxa"/>
          </w:tcPr>
          <w:p w14:paraId="609C5B90" w14:textId="5E24C245" w:rsid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3D68DD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1.確認班級人員及隨隊師長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  <w:p w14:paraId="3EDFD9A9" w14:textId="77777777" w:rsid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2.掃描QRCODE領取任務。</w:t>
            </w:r>
          </w:p>
          <w:p w14:paraId="55C6C02B" w14:textId="2BEA9F43" w:rsidR="003D68DD" w:rsidRP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3.安全事項提醒。</w:t>
            </w:r>
          </w:p>
        </w:tc>
      </w:tr>
      <w:tr w:rsidR="003D68DD" w:rsidRPr="00063833" w14:paraId="65A965B3" w14:textId="44C7155A" w:rsidTr="00016C89">
        <w:trPr>
          <w:trHeight w:val="1911"/>
        </w:trPr>
        <w:tc>
          <w:tcPr>
            <w:tcW w:w="817" w:type="dxa"/>
          </w:tcPr>
          <w:p w14:paraId="3636AAA2" w14:textId="25938708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:30-9:30</w:t>
            </w:r>
          </w:p>
        </w:tc>
        <w:tc>
          <w:tcPr>
            <w:tcW w:w="594" w:type="dxa"/>
            <w:vMerge/>
          </w:tcPr>
          <w:p w14:paraId="6A3CDE7E" w14:textId="2E9D34E5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616" w:type="dxa"/>
          </w:tcPr>
          <w:p w14:paraId="3C307937" w14:textId="6CC99ED6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各小隊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依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順序出發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</w:tc>
        <w:tc>
          <w:tcPr>
            <w:tcW w:w="2568" w:type="dxa"/>
          </w:tcPr>
          <w:p w14:paraId="5185C7BE" w14:textId="77777777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1.各路線小隊出發間隔15分鐘。</w:t>
            </w:r>
          </w:p>
          <w:p w14:paraId="2AA70CF9" w14:textId="27A6E166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2.登記各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小隊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出發時間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限時6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小時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</w:tc>
        <w:tc>
          <w:tcPr>
            <w:tcW w:w="716" w:type="dxa"/>
          </w:tcPr>
          <w:p w14:paraId="62447858" w14:textId="0FF87FA6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8:10</w:t>
            </w:r>
          </w:p>
        </w:tc>
        <w:tc>
          <w:tcPr>
            <w:tcW w:w="425" w:type="dxa"/>
            <w:vMerge/>
          </w:tcPr>
          <w:p w14:paraId="42B41F91" w14:textId="77777777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616" w:type="dxa"/>
          </w:tcPr>
          <w:p w14:paraId="7606B087" w14:textId="025053CD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各小隊自由出發</w:t>
            </w:r>
          </w:p>
        </w:tc>
        <w:tc>
          <w:tcPr>
            <w:tcW w:w="3308" w:type="dxa"/>
          </w:tcPr>
          <w:p w14:paraId="15B62FC0" w14:textId="77777777" w:rsid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1.小隊自主擬定策略各自出發。</w:t>
            </w:r>
          </w:p>
          <w:p w14:paraId="248AEE78" w14:textId="5CF4DFE4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2.確認返程時間為13:30。</w:t>
            </w:r>
          </w:p>
        </w:tc>
      </w:tr>
      <w:tr w:rsidR="003D68DD" w:rsidRPr="00063833" w14:paraId="07D16911" w14:textId="00EB4418" w:rsidTr="00016C89">
        <w:trPr>
          <w:trHeight w:val="2337"/>
        </w:trPr>
        <w:tc>
          <w:tcPr>
            <w:tcW w:w="817" w:type="dxa"/>
          </w:tcPr>
          <w:p w14:paraId="2EAF7B8A" w14:textId="1588623C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594" w:type="dxa"/>
          </w:tcPr>
          <w:p w14:paraId="1D232C1C" w14:textId="484F08E0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檢查點</w:t>
            </w:r>
          </w:p>
        </w:tc>
        <w:tc>
          <w:tcPr>
            <w:tcW w:w="616" w:type="dxa"/>
          </w:tcPr>
          <w:p w14:paraId="695FF2E1" w14:textId="45FA3D49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各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小隊擬定</w:t>
            </w:r>
            <w:proofErr w:type="gramStart"/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策略循點完成</w:t>
            </w:r>
            <w:proofErr w:type="gramEnd"/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指定任務。</w:t>
            </w:r>
          </w:p>
        </w:tc>
        <w:tc>
          <w:tcPr>
            <w:tcW w:w="2568" w:type="dxa"/>
          </w:tcPr>
          <w:p w14:paraId="1C386FC7" w14:textId="546F99DD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1.隨隊教師於各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點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進行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安全回報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  <w:p w14:paraId="20F5913C" w14:textId="33D02D88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2.留校教師進行後台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成績統計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</w:tc>
        <w:tc>
          <w:tcPr>
            <w:tcW w:w="716" w:type="dxa"/>
          </w:tcPr>
          <w:p w14:paraId="128437FF" w14:textId="77777777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425" w:type="dxa"/>
          </w:tcPr>
          <w:p w14:paraId="15A1217D" w14:textId="33F14394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任務定點</w:t>
            </w:r>
          </w:p>
        </w:tc>
        <w:tc>
          <w:tcPr>
            <w:tcW w:w="616" w:type="dxa"/>
          </w:tcPr>
          <w:p w14:paraId="50D5B927" w14:textId="0E8D3A49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到達指定地點並完成任務。</w:t>
            </w:r>
          </w:p>
        </w:tc>
        <w:tc>
          <w:tcPr>
            <w:tcW w:w="3308" w:type="dxa"/>
          </w:tcPr>
          <w:p w14:paraId="7E87C622" w14:textId="77777777" w:rsidR="003D68DD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1.各小隊到達任務定點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進行線上打卡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及安全回報。</w:t>
            </w:r>
          </w:p>
          <w:p w14:paraId="5C9FFFAB" w14:textId="14E647B9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2.調查及蒐集資料。</w:t>
            </w:r>
          </w:p>
        </w:tc>
      </w:tr>
      <w:tr w:rsidR="003D68DD" w:rsidRPr="00063833" w14:paraId="03015A5C" w14:textId="012030BF" w:rsidTr="00016C89">
        <w:trPr>
          <w:trHeight w:val="2186"/>
        </w:trPr>
        <w:tc>
          <w:tcPr>
            <w:tcW w:w="817" w:type="dxa"/>
          </w:tcPr>
          <w:p w14:paraId="42BB3B5A" w14:textId="0A8141E8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14:30-1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</w:t>
            </w:r>
            <w:r w:rsidR="003D68DD"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:30</w:t>
            </w:r>
          </w:p>
        </w:tc>
        <w:tc>
          <w:tcPr>
            <w:tcW w:w="594" w:type="dxa"/>
          </w:tcPr>
          <w:p w14:paraId="23E0B1FB" w14:textId="0359BE95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藝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游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軒</w:t>
            </w:r>
          </w:p>
        </w:tc>
        <w:tc>
          <w:tcPr>
            <w:tcW w:w="616" w:type="dxa"/>
          </w:tcPr>
          <w:p w14:paraId="586E9CDC" w14:textId="77777777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點名確認隊伍、</w:t>
            </w:r>
          </w:p>
          <w:p w14:paraId="7E18AC31" w14:textId="714E114F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核對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成績</w:t>
            </w:r>
          </w:p>
        </w:tc>
        <w:tc>
          <w:tcPr>
            <w:tcW w:w="2568" w:type="dxa"/>
          </w:tcPr>
          <w:p w14:paraId="3851C30B" w14:textId="77777777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小隊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於時限內返校，統計該隊分數。</w:t>
            </w:r>
          </w:p>
          <w:p w14:paraId="15A7445A" w14:textId="46635878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各班小隊路線返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回即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計算總分。</w:t>
            </w:r>
          </w:p>
          <w:p w14:paraId="1392D4FB" w14:textId="3AAF97E8" w:rsidR="003D68DD" w:rsidRPr="00063833" w:rsidRDefault="003D68DD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3.</w:t>
            </w:r>
            <w:r w:rsidR="00016C89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安靜聆聽八年級任務定向成果分享。</w:t>
            </w:r>
          </w:p>
        </w:tc>
        <w:tc>
          <w:tcPr>
            <w:tcW w:w="716" w:type="dxa"/>
          </w:tcPr>
          <w:p w14:paraId="5E37F22B" w14:textId="77777777" w:rsidR="003D68DD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13:30</w:t>
            </w:r>
          </w:p>
          <w:p w14:paraId="3C2C0A65" w14:textId="6220611B" w:rsidR="00016C89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14:30</w:t>
            </w:r>
          </w:p>
        </w:tc>
        <w:tc>
          <w:tcPr>
            <w:tcW w:w="425" w:type="dxa"/>
          </w:tcPr>
          <w:p w14:paraId="3051EF30" w14:textId="3E396B9C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視聽教室</w:t>
            </w:r>
          </w:p>
        </w:tc>
        <w:tc>
          <w:tcPr>
            <w:tcW w:w="616" w:type="dxa"/>
          </w:tcPr>
          <w:p w14:paraId="7FB288E1" w14:textId="0EF7D636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返校進行成果作業</w:t>
            </w:r>
          </w:p>
        </w:tc>
        <w:tc>
          <w:tcPr>
            <w:tcW w:w="3308" w:type="dxa"/>
          </w:tcPr>
          <w:p w14:paraId="7BD9CA7E" w14:textId="77777777" w:rsidR="003D68DD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1.各小隊返校後借用設備，分組完成指定任務。</w:t>
            </w:r>
          </w:p>
          <w:p w14:paraId="4AFAC45C" w14:textId="2B12F016" w:rsidR="00016C89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3D68DD" w:rsidRPr="00063833" w14:paraId="69D83D78" w14:textId="114BE760" w:rsidTr="00016C89">
        <w:trPr>
          <w:trHeight w:val="318"/>
        </w:trPr>
        <w:tc>
          <w:tcPr>
            <w:tcW w:w="817" w:type="dxa"/>
          </w:tcPr>
          <w:p w14:paraId="4B7B6423" w14:textId="477DE200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14:30-16:30</w:t>
            </w:r>
          </w:p>
        </w:tc>
        <w:tc>
          <w:tcPr>
            <w:tcW w:w="594" w:type="dxa"/>
          </w:tcPr>
          <w:p w14:paraId="57BD7F6F" w14:textId="79363C4C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藝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游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軒</w:t>
            </w:r>
          </w:p>
        </w:tc>
        <w:tc>
          <w:tcPr>
            <w:tcW w:w="616" w:type="dxa"/>
          </w:tcPr>
          <w:p w14:paraId="1BCEB4AC" w14:textId="46FFABE2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任務定向成果分享</w:t>
            </w:r>
          </w:p>
        </w:tc>
        <w:tc>
          <w:tcPr>
            <w:tcW w:w="2568" w:type="dxa"/>
          </w:tcPr>
          <w:p w14:paraId="63F5DAD0" w14:textId="56C0C715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1.安靜聆聽八年級任務定向成果分享並給予貼紙回饋。</w:t>
            </w:r>
          </w:p>
        </w:tc>
        <w:tc>
          <w:tcPr>
            <w:tcW w:w="716" w:type="dxa"/>
          </w:tcPr>
          <w:p w14:paraId="53CC1786" w14:textId="0F43F634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14:30-16:30</w:t>
            </w:r>
          </w:p>
        </w:tc>
        <w:tc>
          <w:tcPr>
            <w:tcW w:w="425" w:type="dxa"/>
          </w:tcPr>
          <w:p w14:paraId="2A0E185D" w14:textId="364DF664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藝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游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軒</w:t>
            </w:r>
          </w:p>
        </w:tc>
        <w:tc>
          <w:tcPr>
            <w:tcW w:w="616" w:type="dxa"/>
          </w:tcPr>
          <w:p w14:paraId="715E8F86" w14:textId="1AD688B6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任務定向成果分享</w:t>
            </w:r>
          </w:p>
        </w:tc>
        <w:tc>
          <w:tcPr>
            <w:tcW w:w="3308" w:type="dxa"/>
          </w:tcPr>
          <w:p w14:paraId="27F806AC" w14:textId="7D162E89" w:rsidR="003D68DD" w:rsidRPr="00063833" w:rsidRDefault="00016C89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1.安靜聆聽八年級任務定向成果分享並給予各小隊貼紙回饋。</w:t>
            </w:r>
          </w:p>
        </w:tc>
      </w:tr>
      <w:tr w:rsidR="00B70DEA" w:rsidRPr="00063833" w14:paraId="2092B350" w14:textId="77777777" w:rsidTr="00D61A59">
        <w:trPr>
          <w:trHeight w:val="318"/>
        </w:trPr>
        <w:tc>
          <w:tcPr>
            <w:tcW w:w="817" w:type="dxa"/>
          </w:tcPr>
          <w:p w14:paraId="35D423F2" w14:textId="6AA43CA5" w:rsidR="00B70DEA" w:rsidRPr="00063833" w:rsidRDefault="00B70DEA" w:rsidP="00016C8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17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:00</w:t>
            </w:r>
          </w:p>
        </w:tc>
        <w:tc>
          <w:tcPr>
            <w:tcW w:w="8843" w:type="dxa"/>
            <w:gridSpan w:val="7"/>
          </w:tcPr>
          <w:p w14:paraId="62A64ADC" w14:textId="7179F218" w:rsidR="00B70DEA" w:rsidRPr="00063833" w:rsidRDefault="00B70DEA" w:rsidP="00016C8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事項交代，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統一解散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放學</w:t>
            </w:r>
          </w:p>
        </w:tc>
      </w:tr>
    </w:tbl>
    <w:p w14:paraId="7BD49B11" w14:textId="77777777" w:rsidR="00B70DEA" w:rsidRDefault="00B70DEA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110BCAD6" w14:textId="77777777" w:rsidR="00B70DEA" w:rsidRDefault="00B70DEA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5EF839E6" w14:textId="264DC859" w:rsidR="00D4502A" w:rsidRPr="00063833" w:rsidRDefault="00FF188B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63833">
        <w:rPr>
          <w:rFonts w:ascii="標楷體" w:eastAsia="標楷體" w:hAnsi="標楷體" w:cstheme="minorBidi"/>
          <w:kern w:val="2"/>
          <w:sz w:val="20"/>
          <w:szCs w:val="20"/>
        </w:rPr>
        <w:lastRenderedPageBreak/>
        <w:t>五</w:t>
      </w:r>
      <w:r w:rsidR="000A79E8" w:rsidRPr="00063833">
        <w:rPr>
          <w:rFonts w:ascii="標楷體" w:eastAsia="標楷體" w:hAnsi="標楷體" w:cstheme="minorBidi"/>
          <w:kern w:val="2"/>
          <w:sz w:val="20"/>
          <w:szCs w:val="20"/>
        </w:rPr>
        <w:t>、工作人員及職務配</w:t>
      </w:r>
      <w:r w:rsidR="00D4502A" w:rsidRPr="00063833">
        <w:rPr>
          <w:rFonts w:ascii="標楷體" w:eastAsia="標楷體" w:hAnsi="標楷體" w:cstheme="minorBidi"/>
          <w:kern w:val="2"/>
          <w:sz w:val="20"/>
          <w:szCs w:val="20"/>
        </w:rPr>
        <w:t>置</w:t>
      </w:r>
    </w:p>
    <w:p w14:paraId="73D21C58" w14:textId="77777777" w:rsidR="00961E08" w:rsidRPr="00063833" w:rsidRDefault="00D4502A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(</w:t>
      </w:r>
      <w:proofErr w:type="gramStart"/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一</w:t>
      </w:r>
      <w:proofErr w:type="gramEnd"/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)</w:t>
      </w:r>
      <w:r w:rsidR="000A79E8" w:rsidRPr="00063833">
        <w:rPr>
          <w:rFonts w:ascii="標楷體" w:eastAsia="標楷體" w:hAnsi="標楷體" w:cstheme="minorBidi"/>
          <w:kern w:val="2"/>
          <w:sz w:val="20"/>
          <w:szCs w:val="20"/>
        </w:rPr>
        <w:t>分組</w:t>
      </w:r>
    </w:p>
    <w:tbl>
      <w:tblPr>
        <w:tblStyle w:val="a3"/>
        <w:tblW w:w="9214" w:type="dxa"/>
        <w:tblInd w:w="-572" w:type="dxa"/>
        <w:tblLook w:val="04A0" w:firstRow="1" w:lastRow="0" w:firstColumn="1" w:lastColumn="0" w:noHBand="0" w:noVBand="1"/>
      </w:tblPr>
      <w:tblGrid>
        <w:gridCol w:w="1275"/>
        <w:gridCol w:w="1277"/>
        <w:gridCol w:w="2126"/>
        <w:gridCol w:w="1845"/>
        <w:gridCol w:w="2691"/>
      </w:tblGrid>
      <w:tr w:rsidR="0052485A" w:rsidRPr="00063833" w14:paraId="54645C9B" w14:textId="77777777" w:rsidTr="008148FF">
        <w:tc>
          <w:tcPr>
            <w:tcW w:w="1275" w:type="dxa"/>
          </w:tcPr>
          <w:p w14:paraId="5E965C78" w14:textId="77777777" w:rsidR="00961E08" w:rsidRPr="00063833" w:rsidRDefault="00DC0A5D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組別</w:t>
            </w:r>
          </w:p>
        </w:tc>
        <w:tc>
          <w:tcPr>
            <w:tcW w:w="1277" w:type="dxa"/>
          </w:tcPr>
          <w:p w14:paraId="49665537" w14:textId="77777777" w:rsidR="00961E08" w:rsidRPr="00063833" w:rsidRDefault="00961E0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職稱</w:t>
            </w:r>
          </w:p>
        </w:tc>
        <w:tc>
          <w:tcPr>
            <w:tcW w:w="2126" w:type="dxa"/>
          </w:tcPr>
          <w:p w14:paraId="75DFEEDA" w14:textId="77777777" w:rsidR="00961E08" w:rsidRPr="00063833" w:rsidRDefault="00961E0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姓名</w:t>
            </w:r>
          </w:p>
        </w:tc>
        <w:tc>
          <w:tcPr>
            <w:tcW w:w="1845" w:type="dxa"/>
          </w:tcPr>
          <w:p w14:paraId="2ADB132A" w14:textId="77777777" w:rsidR="00961E08" w:rsidRPr="00063833" w:rsidRDefault="00961E08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工作內容</w:t>
            </w:r>
          </w:p>
        </w:tc>
        <w:tc>
          <w:tcPr>
            <w:tcW w:w="2691" w:type="dxa"/>
          </w:tcPr>
          <w:p w14:paraId="317AF060" w14:textId="0B2C1748" w:rsidR="00961E08" w:rsidRPr="00063833" w:rsidRDefault="00B44121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備註</w:t>
            </w:r>
          </w:p>
        </w:tc>
      </w:tr>
      <w:tr w:rsidR="008D13B4" w:rsidRPr="00063833" w14:paraId="729BF4FB" w14:textId="77777777" w:rsidTr="008148FF">
        <w:tc>
          <w:tcPr>
            <w:tcW w:w="1275" w:type="dxa"/>
            <w:vMerge w:val="restart"/>
          </w:tcPr>
          <w:p w14:paraId="294175F6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活動競賽組</w:t>
            </w:r>
          </w:p>
        </w:tc>
        <w:tc>
          <w:tcPr>
            <w:tcW w:w="1277" w:type="dxa"/>
          </w:tcPr>
          <w:p w14:paraId="4F571510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2126" w:type="dxa"/>
          </w:tcPr>
          <w:p w14:paraId="5ACFF794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胡嘉洋</w:t>
            </w:r>
          </w:p>
        </w:tc>
        <w:tc>
          <w:tcPr>
            <w:tcW w:w="1845" w:type="dxa"/>
            <w:vMerge w:val="restart"/>
          </w:tcPr>
          <w:p w14:paraId="1D7B1939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1.路線巡邏，確認各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狀況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  <w:p w14:paraId="7759D0C3" w14:textId="4C960289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即時應變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突發狀況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。</w:t>
            </w:r>
          </w:p>
        </w:tc>
        <w:tc>
          <w:tcPr>
            <w:tcW w:w="2691" w:type="dxa"/>
            <w:vMerge w:val="restart"/>
          </w:tcPr>
          <w:p w14:paraId="3427E043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1.事前場</w:t>
            </w:r>
            <w:proofErr w:type="gramStart"/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佈</w:t>
            </w:r>
            <w:proofErr w:type="gramEnd"/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及事後場復。</w:t>
            </w:r>
          </w:p>
          <w:p w14:paraId="4BAACD8A" w14:textId="1444B0FD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於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沿線隨機紀錄學生活動狀況。</w:t>
            </w:r>
          </w:p>
        </w:tc>
      </w:tr>
      <w:tr w:rsidR="008D13B4" w:rsidRPr="00063833" w14:paraId="2B800697" w14:textId="77777777" w:rsidTr="008148FF">
        <w:tc>
          <w:tcPr>
            <w:tcW w:w="1275" w:type="dxa"/>
            <w:vMerge/>
          </w:tcPr>
          <w:p w14:paraId="641236D2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29CDF706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副組長</w:t>
            </w:r>
          </w:p>
        </w:tc>
        <w:tc>
          <w:tcPr>
            <w:tcW w:w="2126" w:type="dxa"/>
          </w:tcPr>
          <w:p w14:paraId="5D8A67C3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林坤曉</w:t>
            </w:r>
            <w:proofErr w:type="gramEnd"/>
          </w:p>
        </w:tc>
        <w:tc>
          <w:tcPr>
            <w:tcW w:w="1845" w:type="dxa"/>
            <w:vMerge/>
          </w:tcPr>
          <w:p w14:paraId="21BB81BA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316C86E7" w14:textId="610EC9B0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8D13B4" w:rsidRPr="00063833" w14:paraId="3E1617F0" w14:textId="77777777" w:rsidTr="008148FF">
        <w:tc>
          <w:tcPr>
            <w:tcW w:w="1275" w:type="dxa"/>
            <w:vMerge/>
          </w:tcPr>
          <w:p w14:paraId="69898AF2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  <w:vMerge w:val="restart"/>
          </w:tcPr>
          <w:p w14:paraId="5CA459AD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811340A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黃清勇</w:t>
            </w:r>
          </w:p>
        </w:tc>
        <w:tc>
          <w:tcPr>
            <w:tcW w:w="1845" w:type="dxa"/>
            <w:vMerge/>
          </w:tcPr>
          <w:p w14:paraId="37063694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468A888" w14:textId="0F5C5290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8D13B4" w:rsidRPr="00063833" w14:paraId="0316AA38" w14:textId="77777777" w:rsidTr="008148FF">
        <w:tc>
          <w:tcPr>
            <w:tcW w:w="1275" w:type="dxa"/>
            <w:vMerge/>
          </w:tcPr>
          <w:p w14:paraId="70A1244E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  <w:vMerge/>
          </w:tcPr>
          <w:p w14:paraId="70FAC788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FC5AEB4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黃正宗</w:t>
            </w:r>
          </w:p>
        </w:tc>
        <w:tc>
          <w:tcPr>
            <w:tcW w:w="1845" w:type="dxa"/>
            <w:vMerge/>
          </w:tcPr>
          <w:p w14:paraId="3DCC2ACC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5C92B42B" w14:textId="71B0F541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8D13B4" w:rsidRPr="00063833" w14:paraId="4DA739D3" w14:textId="77777777" w:rsidTr="008148FF">
        <w:tc>
          <w:tcPr>
            <w:tcW w:w="1275" w:type="dxa"/>
            <w:vMerge/>
          </w:tcPr>
          <w:p w14:paraId="0C72D80B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  <w:vMerge/>
          </w:tcPr>
          <w:p w14:paraId="2CD6C6FC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126" w:type="dxa"/>
          </w:tcPr>
          <w:p w14:paraId="469C72BC" w14:textId="30A92395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黃柏</w:t>
            </w:r>
            <w:proofErr w:type="gram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勛</w:t>
            </w:r>
            <w:proofErr w:type="gramEnd"/>
          </w:p>
        </w:tc>
        <w:tc>
          <w:tcPr>
            <w:tcW w:w="1845" w:type="dxa"/>
            <w:vMerge/>
          </w:tcPr>
          <w:p w14:paraId="7AEA712E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F04FE94" w14:textId="77777777" w:rsidR="008D13B4" w:rsidRPr="00063833" w:rsidRDefault="008D13B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64BFAE34" w14:textId="77777777" w:rsidTr="008148FF">
        <w:tc>
          <w:tcPr>
            <w:tcW w:w="1275" w:type="dxa"/>
            <w:vMerge w:val="restart"/>
          </w:tcPr>
          <w:p w14:paraId="178CDC98" w14:textId="2AF281B9" w:rsidR="00204E34" w:rsidRPr="00063833" w:rsidRDefault="00204E34" w:rsidP="00376C5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導師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及家長隨隊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</w:t>
            </w:r>
          </w:p>
        </w:tc>
        <w:tc>
          <w:tcPr>
            <w:tcW w:w="1277" w:type="dxa"/>
          </w:tcPr>
          <w:p w14:paraId="11F77A2E" w14:textId="28B95279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1071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導師</w:t>
            </w:r>
          </w:p>
        </w:tc>
        <w:tc>
          <w:tcPr>
            <w:tcW w:w="2126" w:type="dxa"/>
          </w:tcPr>
          <w:p w14:paraId="5E1701B6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鄭中勝</w:t>
            </w:r>
          </w:p>
        </w:tc>
        <w:tc>
          <w:tcPr>
            <w:tcW w:w="1845" w:type="dxa"/>
            <w:vMerge w:val="restart"/>
          </w:tcPr>
          <w:p w14:paraId="33A99C81" w14:textId="57BA65D8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隨班督導，指點迷津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，協助班級規劃小隊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分工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及路線安排。</w:t>
            </w:r>
          </w:p>
        </w:tc>
        <w:tc>
          <w:tcPr>
            <w:tcW w:w="2691" w:type="dxa"/>
            <w:vMerge w:val="restart"/>
          </w:tcPr>
          <w:p w14:paraId="7EECD231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導師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需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跟隨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各班其中一小隊，並建立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與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其它小隊之聯繫機制，確保安全。</w:t>
            </w:r>
          </w:p>
          <w:p w14:paraId="0CE5BE3C" w14:textId="4EAB4D12" w:rsidR="00204E34" w:rsidRPr="00063833" w:rsidRDefault="00204E34" w:rsidP="00961E08">
            <w:pPr>
              <w:widowControl w:val="0"/>
              <w:rPr>
                <w:rFonts w:ascii="SimSun" w:eastAsia="SimSun" w:hAnsi="SimSun" w:cs="SimSun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2.邀請各班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</w:t>
            </w:r>
            <w:r w:rsidR="002C3888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-3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名家長隨隊，補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足隨隊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人力。(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視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家長支援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情況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，調整校內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教職員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人力配置)</w:t>
            </w:r>
          </w:p>
        </w:tc>
      </w:tr>
      <w:tr w:rsidR="00204E34" w:rsidRPr="00063833" w14:paraId="084A6570" w14:textId="77777777" w:rsidTr="008148FF">
        <w:tc>
          <w:tcPr>
            <w:tcW w:w="1275" w:type="dxa"/>
            <w:vMerge/>
          </w:tcPr>
          <w:p w14:paraId="288AF9C0" w14:textId="702A0E5C" w:rsidR="00204E34" w:rsidRPr="00063833" w:rsidRDefault="00204E34" w:rsidP="00376C5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69C1410" w14:textId="19B60E80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1072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導師</w:t>
            </w:r>
          </w:p>
        </w:tc>
        <w:tc>
          <w:tcPr>
            <w:tcW w:w="2126" w:type="dxa"/>
          </w:tcPr>
          <w:p w14:paraId="5CBA976E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蔡碧珍</w:t>
            </w:r>
          </w:p>
        </w:tc>
        <w:tc>
          <w:tcPr>
            <w:tcW w:w="1845" w:type="dxa"/>
            <w:vMerge/>
          </w:tcPr>
          <w:p w14:paraId="7D504D45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CB14901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50FCE8B4" w14:textId="77777777" w:rsidTr="008148FF">
        <w:trPr>
          <w:trHeight w:val="339"/>
        </w:trPr>
        <w:tc>
          <w:tcPr>
            <w:tcW w:w="1275" w:type="dxa"/>
            <w:vMerge/>
          </w:tcPr>
          <w:p w14:paraId="29222466" w14:textId="34BF1F66" w:rsidR="00204E34" w:rsidRPr="00063833" w:rsidRDefault="00204E34" w:rsidP="00376C5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DDB2510" w14:textId="0170F720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1073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導師</w:t>
            </w:r>
          </w:p>
        </w:tc>
        <w:tc>
          <w:tcPr>
            <w:tcW w:w="2126" w:type="dxa"/>
          </w:tcPr>
          <w:p w14:paraId="7B299FA4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張瑜珊</w:t>
            </w:r>
          </w:p>
        </w:tc>
        <w:tc>
          <w:tcPr>
            <w:tcW w:w="1845" w:type="dxa"/>
            <w:vMerge/>
          </w:tcPr>
          <w:p w14:paraId="06DE45B3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1824A5E4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54F31B39" w14:textId="77777777" w:rsidTr="008148FF">
        <w:trPr>
          <w:trHeight w:val="245"/>
        </w:trPr>
        <w:tc>
          <w:tcPr>
            <w:tcW w:w="1275" w:type="dxa"/>
            <w:vMerge/>
          </w:tcPr>
          <w:p w14:paraId="1178292B" w14:textId="514AA66D" w:rsidR="00204E34" w:rsidRPr="00063833" w:rsidRDefault="00204E34" w:rsidP="00376C5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9D0200D" w14:textId="5B1EDFEF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1074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導師</w:t>
            </w:r>
          </w:p>
        </w:tc>
        <w:tc>
          <w:tcPr>
            <w:tcW w:w="2126" w:type="dxa"/>
          </w:tcPr>
          <w:p w14:paraId="506A6CDC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黃舒茹</w:t>
            </w:r>
          </w:p>
        </w:tc>
        <w:tc>
          <w:tcPr>
            <w:tcW w:w="1845" w:type="dxa"/>
            <w:vMerge/>
          </w:tcPr>
          <w:p w14:paraId="1DDF2178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1413C181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2C5E0F64" w14:textId="77777777" w:rsidTr="008148FF">
        <w:trPr>
          <w:trHeight w:val="151"/>
        </w:trPr>
        <w:tc>
          <w:tcPr>
            <w:tcW w:w="1275" w:type="dxa"/>
            <w:vMerge/>
          </w:tcPr>
          <w:p w14:paraId="2A38C224" w14:textId="77777777" w:rsidR="00204E34" w:rsidRPr="00063833" w:rsidRDefault="00204E34" w:rsidP="00376C5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E7CA390" w14:textId="0A0AFB01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1081導師</w:t>
            </w:r>
          </w:p>
        </w:tc>
        <w:tc>
          <w:tcPr>
            <w:tcW w:w="2126" w:type="dxa"/>
          </w:tcPr>
          <w:p w14:paraId="6E9BA5E6" w14:textId="4D18DEDB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林成</w:t>
            </w:r>
            <w:proofErr w:type="gram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嶽</w:t>
            </w:r>
            <w:proofErr w:type="gramEnd"/>
          </w:p>
        </w:tc>
        <w:tc>
          <w:tcPr>
            <w:tcW w:w="1845" w:type="dxa"/>
            <w:vMerge/>
          </w:tcPr>
          <w:p w14:paraId="6438598B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60D02666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73ACC2B1" w14:textId="77777777" w:rsidTr="008148FF">
        <w:trPr>
          <w:trHeight w:val="214"/>
        </w:trPr>
        <w:tc>
          <w:tcPr>
            <w:tcW w:w="1275" w:type="dxa"/>
            <w:vMerge/>
          </w:tcPr>
          <w:p w14:paraId="5CEC75E0" w14:textId="77777777" w:rsidR="00204E34" w:rsidRPr="00063833" w:rsidRDefault="00204E34" w:rsidP="00376C5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672EB3D" w14:textId="45D26B6C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1082導師</w:t>
            </w:r>
          </w:p>
        </w:tc>
        <w:tc>
          <w:tcPr>
            <w:tcW w:w="2126" w:type="dxa"/>
          </w:tcPr>
          <w:p w14:paraId="31B76D56" w14:textId="6228B3F1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呂秋霞</w:t>
            </w:r>
            <w:r w:rsidR="00064021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、謝</w:t>
            </w:r>
            <w:proofErr w:type="gramStart"/>
            <w:r w:rsidR="00064021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侑頤</w:t>
            </w:r>
            <w:proofErr w:type="gramEnd"/>
          </w:p>
        </w:tc>
        <w:tc>
          <w:tcPr>
            <w:tcW w:w="1845" w:type="dxa"/>
            <w:vMerge/>
          </w:tcPr>
          <w:p w14:paraId="64EA3E8D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96E9DEA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62198CD2" w14:textId="77777777" w:rsidTr="008148FF">
        <w:trPr>
          <w:trHeight w:val="275"/>
        </w:trPr>
        <w:tc>
          <w:tcPr>
            <w:tcW w:w="1275" w:type="dxa"/>
            <w:vMerge/>
          </w:tcPr>
          <w:p w14:paraId="31A83953" w14:textId="77777777" w:rsidR="00204E34" w:rsidRPr="00063833" w:rsidRDefault="00204E34" w:rsidP="00376C5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DABEE0F" w14:textId="2FBA845E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1083導師</w:t>
            </w:r>
          </w:p>
        </w:tc>
        <w:tc>
          <w:tcPr>
            <w:tcW w:w="2126" w:type="dxa"/>
          </w:tcPr>
          <w:p w14:paraId="67D8852C" w14:textId="071FF501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姜庭歡</w:t>
            </w:r>
            <w:proofErr w:type="gramEnd"/>
          </w:p>
        </w:tc>
        <w:tc>
          <w:tcPr>
            <w:tcW w:w="1845" w:type="dxa"/>
            <w:vMerge/>
          </w:tcPr>
          <w:p w14:paraId="7879CD03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73BAD8BC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7D4B1A98" w14:textId="77777777" w:rsidTr="008148FF">
        <w:trPr>
          <w:trHeight w:val="323"/>
        </w:trPr>
        <w:tc>
          <w:tcPr>
            <w:tcW w:w="1275" w:type="dxa"/>
            <w:vMerge/>
          </w:tcPr>
          <w:p w14:paraId="36032079" w14:textId="77777777" w:rsidR="00204E34" w:rsidRPr="00063833" w:rsidRDefault="00204E34" w:rsidP="00376C5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3101A0BE" w14:textId="2E6CEA84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1084導師</w:t>
            </w:r>
          </w:p>
        </w:tc>
        <w:tc>
          <w:tcPr>
            <w:tcW w:w="2126" w:type="dxa"/>
          </w:tcPr>
          <w:p w14:paraId="26806A3F" w14:textId="6FCCD590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陳孟歆</w:t>
            </w:r>
          </w:p>
        </w:tc>
        <w:tc>
          <w:tcPr>
            <w:tcW w:w="1845" w:type="dxa"/>
            <w:vMerge/>
          </w:tcPr>
          <w:p w14:paraId="2778C8D5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5FBD53F7" w14:textId="77777777" w:rsidR="00204E34" w:rsidRPr="00063833" w:rsidRDefault="00204E34" w:rsidP="00961E0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6C81E5E0" w14:textId="77777777" w:rsidTr="008148FF">
        <w:tc>
          <w:tcPr>
            <w:tcW w:w="1275" w:type="dxa"/>
            <w:vMerge/>
          </w:tcPr>
          <w:p w14:paraId="28ED2171" w14:textId="4075DC6A" w:rsidR="00204E34" w:rsidRPr="00063833" w:rsidRDefault="00204E34" w:rsidP="00376C5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2C28AF90" w14:textId="15DEAD73" w:rsidR="00204E34" w:rsidRPr="00063833" w:rsidRDefault="00204E34" w:rsidP="00376C5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1071A</w:t>
            </w:r>
          </w:p>
        </w:tc>
        <w:tc>
          <w:tcPr>
            <w:tcW w:w="2126" w:type="dxa"/>
            <w:vMerge w:val="restart"/>
          </w:tcPr>
          <w:p w14:paraId="0F8DC3BB" w14:textId="30B27385" w:rsidR="00204E34" w:rsidRPr="00063833" w:rsidRDefault="00C302E2" w:rsidP="00376C5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1傅笳諾</w:t>
            </w:r>
          </w:p>
          <w:p w14:paraId="4C9A8D7D" w14:textId="61B6E55B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  <w:r w:rsidR="007A5FDA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黃美茹(周筠庭媽)</w:t>
            </w:r>
          </w:p>
          <w:p w14:paraId="6032C2DC" w14:textId="32271C25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r w:rsidR="007A5FDA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錢</w:t>
            </w:r>
            <w:proofErr w:type="gramStart"/>
            <w:r w:rsidR="007A5FDA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苾</w:t>
            </w:r>
            <w:proofErr w:type="gramEnd"/>
            <w:r w:rsidR="007A5FDA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先</w:t>
            </w:r>
          </w:p>
          <w:p w14:paraId="166A5295" w14:textId="6D8C75E2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</w:t>
            </w:r>
            <w:proofErr w:type="gramStart"/>
            <w:r w:rsidR="007A5FD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姜</w:t>
            </w:r>
            <w:proofErr w:type="gramEnd"/>
            <w:r w:rsidR="007A5FD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庭歡</w:t>
            </w:r>
          </w:p>
          <w:p w14:paraId="5B9A7B60" w14:textId="0CC4A609" w:rsidR="007C4FE0" w:rsidRPr="00063833" w:rsidRDefault="00204E34" w:rsidP="007C4F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5.</w:t>
            </w:r>
            <w:r w:rsidR="007A5FD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鄭中勝</w:t>
            </w:r>
          </w:p>
          <w:p w14:paraId="2FE3F40A" w14:textId="0DEDB7AF" w:rsidR="00204E34" w:rsidRPr="00063833" w:rsidRDefault="00204E34" w:rsidP="007A5FD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6.</w:t>
            </w:r>
            <w:r w:rsidR="007A5FD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黃子宜</w:t>
            </w:r>
          </w:p>
        </w:tc>
        <w:tc>
          <w:tcPr>
            <w:tcW w:w="1845" w:type="dxa"/>
            <w:vMerge w:val="restart"/>
          </w:tcPr>
          <w:p w14:paraId="5715FD79" w14:textId="0B92238B" w:rsidR="00204E34" w:rsidRPr="00063833" w:rsidRDefault="00204E34" w:rsidP="0017078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691" w:type="dxa"/>
            <w:vMerge w:val="restart"/>
          </w:tcPr>
          <w:p w14:paraId="74E14DBE" w14:textId="77777777" w:rsidR="00204E34" w:rsidRPr="00063833" w:rsidRDefault="00204E34" w:rsidP="00376C5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1.與班級小隊同行，記錄學生活動過程及答題狀況。</w:t>
            </w:r>
          </w:p>
          <w:p w14:paraId="79F0FD37" w14:textId="77777777" w:rsidR="00204E34" w:rsidRPr="00063833" w:rsidRDefault="00204E34" w:rsidP="00376C5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2.隨行人員將備有檢查點掃描QRCODE行動版，如遇場</w:t>
            </w:r>
            <w:proofErr w:type="gram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佈</w:t>
            </w:r>
            <w:proofErr w:type="gramEnd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點</w:t>
            </w:r>
            <w:proofErr w:type="gram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遭撕除</w:t>
            </w:r>
            <w:proofErr w:type="gramEnd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，需即時提供學生掃描。</w:t>
            </w:r>
          </w:p>
          <w:p w14:paraId="507EC9BF" w14:textId="18A9F2C1" w:rsidR="00204E34" w:rsidRPr="00063833" w:rsidRDefault="00204E34" w:rsidP="00376C5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3.如隨行小隊為該路線最後一組出發者，確認各小隊皆已通過該檢查點，請協助進行場復。</w:t>
            </w:r>
          </w:p>
          <w:p w14:paraId="3EC364B8" w14:textId="13A6E114" w:rsidR="00204E34" w:rsidRPr="00063833" w:rsidRDefault="00204E34" w:rsidP="00376C5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4.過程中交由學生自主決策，唯需提醒不得乘坐計程車、Uber、租借</w:t>
            </w:r>
            <w:proofErr w:type="spell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ubike</w:t>
            </w:r>
            <w:proofErr w:type="spellEnd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</w:t>
            </w:r>
            <w:proofErr w:type="spell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obike</w:t>
            </w:r>
            <w:proofErr w:type="spellEnd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，並勸阻任何不致力於比賽之行為。</w:t>
            </w:r>
          </w:p>
          <w:p w14:paraId="01A9DCA2" w14:textId="07BB09AF" w:rsidR="00204E34" w:rsidRPr="00063833" w:rsidRDefault="00204E34" w:rsidP="00376C5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5.活動過程中如遇學生身體不適或受傷等狀況，請協助學生進行緊急處置並回報。</w:t>
            </w:r>
          </w:p>
        </w:tc>
      </w:tr>
      <w:tr w:rsidR="00204E34" w:rsidRPr="00063833" w14:paraId="3D7252D3" w14:textId="77777777" w:rsidTr="008148FF">
        <w:tc>
          <w:tcPr>
            <w:tcW w:w="1275" w:type="dxa"/>
            <w:vMerge/>
          </w:tcPr>
          <w:p w14:paraId="6B585C03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37CECF4C" w14:textId="28910E21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071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B</w:t>
            </w:r>
          </w:p>
        </w:tc>
        <w:tc>
          <w:tcPr>
            <w:tcW w:w="2126" w:type="dxa"/>
            <w:vMerge/>
          </w:tcPr>
          <w:p w14:paraId="13F35D92" w14:textId="1043AE98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A595E09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517981B8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75C0277F" w14:textId="77777777" w:rsidTr="008148FF">
        <w:tc>
          <w:tcPr>
            <w:tcW w:w="1275" w:type="dxa"/>
            <w:vMerge/>
          </w:tcPr>
          <w:p w14:paraId="6BA8FD2D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D05A261" w14:textId="00429149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071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C</w:t>
            </w:r>
          </w:p>
        </w:tc>
        <w:tc>
          <w:tcPr>
            <w:tcW w:w="2126" w:type="dxa"/>
            <w:vMerge/>
          </w:tcPr>
          <w:p w14:paraId="6C3346F7" w14:textId="1C91EF7F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63668DF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7061DF4B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038FD480" w14:textId="77777777" w:rsidTr="008148FF">
        <w:tc>
          <w:tcPr>
            <w:tcW w:w="1275" w:type="dxa"/>
            <w:vMerge/>
          </w:tcPr>
          <w:p w14:paraId="4E5CB6F7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5E3F905" w14:textId="4B69D82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071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D</w:t>
            </w:r>
          </w:p>
        </w:tc>
        <w:tc>
          <w:tcPr>
            <w:tcW w:w="2126" w:type="dxa"/>
            <w:vMerge/>
          </w:tcPr>
          <w:p w14:paraId="25D5261C" w14:textId="3AF2D61E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D23CC38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615E8E8E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29201905" w14:textId="77777777" w:rsidTr="008148FF">
        <w:tc>
          <w:tcPr>
            <w:tcW w:w="1275" w:type="dxa"/>
            <w:vMerge/>
          </w:tcPr>
          <w:p w14:paraId="3B6D28A8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65BD84C1" w14:textId="1BC83359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071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E</w:t>
            </w:r>
          </w:p>
        </w:tc>
        <w:tc>
          <w:tcPr>
            <w:tcW w:w="2126" w:type="dxa"/>
            <w:vMerge/>
          </w:tcPr>
          <w:p w14:paraId="329AC425" w14:textId="2C6574C2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66385B9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630DF295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377AB17A" w14:textId="77777777" w:rsidTr="008148FF">
        <w:tc>
          <w:tcPr>
            <w:tcW w:w="1275" w:type="dxa"/>
            <w:vMerge/>
          </w:tcPr>
          <w:p w14:paraId="6FD321AC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1BFA891" w14:textId="5D7379E5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071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F</w:t>
            </w:r>
          </w:p>
        </w:tc>
        <w:tc>
          <w:tcPr>
            <w:tcW w:w="2126" w:type="dxa"/>
            <w:vMerge/>
          </w:tcPr>
          <w:p w14:paraId="00B27781" w14:textId="6D001242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599F4583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4E3A8E87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05DE6345" w14:textId="77777777" w:rsidTr="008148FF">
        <w:tc>
          <w:tcPr>
            <w:tcW w:w="1275" w:type="dxa"/>
            <w:vMerge/>
          </w:tcPr>
          <w:p w14:paraId="440847FB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CBE4DF1" w14:textId="64FE88A4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072A</w:t>
            </w:r>
          </w:p>
        </w:tc>
        <w:tc>
          <w:tcPr>
            <w:tcW w:w="2126" w:type="dxa"/>
            <w:vMerge w:val="restart"/>
          </w:tcPr>
          <w:p w14:paraId="653583F8" w14:textId="67A2F52C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</w:t>
            </w:r>
            <w:r w:rsidR="00A33957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詹婕妤</w:t>
            </w:r>
          </w:p>
          <w:p w14:paraId="5114BA2D" w14:textId="6F2245CD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  <w:r w:rsidR="00A33957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李榮欣</w:t>
            </w:r>
            <w:r w:rsidR="00A3395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(朱函)</w:t>
            </w:r>
          </w:p>
          <w:p w14:paraId="23373E92" w14:textId="3CD545AE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r w:rsidR="005365B4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許惠淑</w:t>
            </w:r>
          </w:p>
          <w:p w14:paraId="196821EF" w14:textId="57FCE82A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</w:t>
            </w:r>
            <w:r w:rsidR="00A33957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蔡碧珍</w:t>
            </w:r>
          </w:p>
          <w:p w14:paraId="4AEA9ED2" w14:textId="2F3A544A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5.</w:t>
            </w:r>
            <w:r w:rsidR="00A33957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林育如</w:t>
            </w:r>
          </w:p>
          <w:p w14:paraId="7BC0BD49" w14:textId="1300034A" w:rsidR="00204E34" w:rsidRPr="00063833" w:rsidRDefault="00204E34" w:rsidP="00A3395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6.</w:t>
            </w:r>
            <w:r w:rsidR="00A33957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李思瑩</w:t>
            </w:r>
          </w:p>
        </w:tc>
        <w:tc>
          <w:tcPr>
            <w:tcW w:w="1845" w:type="dxa"/>
            <w:vMerge w:val="restart"/>
          </w:tcPr>
          <w:p w14:paraId="2C2A9634" w14:textId="000CF14F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691" w:type="dxa"/>
            <w:vMerge/>
          </w:tcPr>
          <w:p w14:paraId="78D105F4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462C3012" w14:textId="77777777" w:rsidTr="008148FF">
        <w:tc>
          <w:tcPr>
            <w:tcW w:w="1275" w:type="dxa"/>
            <w:vMerge/>
          </w:tcPr>
          <w:p w14:paraId="40D9A9BA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951132B" w14:textId="13CCF38B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2B</w:t>
            </w:r>
          </w:p>
        </w:tc>
        <w:tc>
          <w:tcPr>
            <w:tcW w:w="2126" w:type="dxa"/>
            <w:vMerge/>
          </w:tcPr>
          <w:p w14:paraId="36594737" w14:textId="0DF7599D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1A0DE6B8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2258DD3D" w14:textId="77777777" w:rsidR="00204E34" w:rsidRPr="00063833" w:rsidRDefault="00204E34" w:rsidP="0062170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7FC277C6" w14:textId="77777777" w:rsidTr="008148FF">
        <w:tc>
          <w:tcPr>
            <w:tcW w:w="1275" w:type="dxa"/>
            <w:vMerge/>
          </w:tcPr>
          <w:p w14:paraId="41D11AC8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DFD4120" w14:textId="38A7C78E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2C</w:t>
            </w:r>
          </w:p>
        </w:tc>
        <w:tc>
          <w:tcPr>
            <w:tcW w:w="2126" w:type="dxa"/>
            <w:vMerge/>
          </w:tcPr>
          <w:p w14:paraId="47B833A1" w14:textId="4DB317EB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0A17A83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4DE5B0F5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59A552E6" w14:textId="77777777" w:rsidTr="008148FF">
        <w:tc>
          <w:tcPr>
            <w:tcW w:w="1275" w:type="dxa"/>
            <w:vMerge/>
          </w:tcPr>
          <w:p w14:paraId="33E59C07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A9F8FFD" w14:textId="179F64EF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2D</w:t>
            </w:r>
          </w:p>
        </w:tc>
        <w:tc>
          <w:tcPr>
            <w:tcW w:w="2126" w:type="dxa"/>
            <w:vMerge/>
          </w:tcPr>
          <w:p w14:paraId="26638F6A" w14:textId="6BF13145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54819951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AE3A107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34EEB20D" w14:textId="77777777" w:rsidTr="008148FF">
        <w:tc>
          <w:tcPr>
            <w:tcW w:w="1275" w:type="dxa"/>
            <w:vMerge/>
          </w:tcPr>
          <w:p w14:paraId="63133A74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3B66AE6" w14:textId="58EFF033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2E</w:t>
            </w:r>
          </w:p>
        </w:tc>
        <w:tc>
          <w:tcPr>
            <w:tcW w:w="2126" w:type="dxa"/>
            <w:vMerge/>
          </w:tcPr>
          <w:p w14:paraId="382FF5F0" w14:textId="640A11CA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22FABFBF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89AC7C6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3EE37B8D" w14:textId="77777777" w:rsidTr="008148FF">
        <w:tc>
          <w:tcPr>
            <w:tcW w:w="1275" w:type="dxa"/>
            <w:vMerge/>
          </w:tcPr>
          <w:p w14:paraId="0BE424BC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A61F6D8" w14:textId="07DECA65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2F</w:t>
            </w:r>
          </w:p>
        </w:tc>
        <w:tc>
          <w:tcPr>
            <w:tcW w:w="2126" w:type="dxa"/>
            <w:vMerge/>
          </w:tcPr>
          <w:p w14:paraId="2B479F4D" w14:textId="09F1FCFA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5B716D9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BF486C9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4DEE667B" w14:textId="77777777" w:rsidTr="008148FF">
        <w:tc>
          <w:tcPr>
            <w:tcW w:w="1275" w:type="dxa"/>
            <w:vMerge/>
          </w:tcPr>
          <w:p w14:paraId="7A7FDF7F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6AE0247" w14:textId="2EB31731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1073A</w:t>
            </w:r>
          </w:p>
        </w:tc>
        <w:tc>
          <w:tcPr>
            <w:tcW w:w="2126" w:type="dxa"/>
            <w:vMerge w:val="restart"/>
          </w:tcPr>
          <w:p w14:paraId="3C88B827" w14:textId="1C8D54A3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1.張瑜珊</w:t>
            </w:r>
          </w:p>
          <w:p w14:paraId="640D8F40" w14:textId="21320F8F" w:rsidR="00204E34" w:rsidRPr="00063833" w:rsidRDefault="0028088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  <w:r w:rsidR="007303A8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張雅萍(周栢佑媽)</w:t>
            </w:r>
          </w:p>
          <w:p w14:paraId="773D7758" w14:textId="1CE88D1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r w:rsidR="007303A8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許鈺淩(廖埕崟媽)</w:t>
            </w:r>
          </w:p>
          <w:p w14:paraId="0C1856CB" w14:textId="2CC4118F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</w:t>
            </w:r>
            <w:r w:rsidR="007303A8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何欣</w:t>
            </w:r>
            <w:proofErr w:type="gramStart"/>
            <w:r w:rsidR="007303A8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憓</w:t>
            </w:r>
            <w:proofErr w:type="gramEnd"/>
          </w:p>
          <w:p w14:paraId="1CC66BE9" w14:textId="4B2C08DF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5.</w:t>
            </w:r>
            <w:r w:rsidR="007303A8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吳佩芬</w:t>
            </w:r>
          </w:p>
          <w:p w14:paraId="2C9A0A14" w14:textId="735D395C" w:rsidR="00204E34" w:rsidRPr="00063833" w:rsidRDefault="00204E34" w:rsidP="007303A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6.</w:t>
            </w:r>
            <w:r w:rsidR="007303A8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徐采邑</w:t>
            </w:r>
          </w:p>
        </w:tc>
        <w:tc>
          <w:tcPr>
            <w:tcW w:w="1845" w:type="dxa"/>
            <w:vMerge w:val="restart"/>
          </w:tcPr>
          <w:p w14:paraId="2C816228" w14:textId="14D30FAC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691" w:type="dxa"/>
            <w:vMerge/>
          </w:tcPr>
          <w:p w14:paraId="7A9F578B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52F933B9" w14:textId="77777777" w:rsidTr="008148FF">
        <w:tc>
          <w:tcPr>
            <w:tcW w:w="1275" w:type="dxa"/>
            <w:vMerge/>
          </w:tcPr>
          <w:p w14:paraId="546C19B3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222B9B3" w14:textId="278D818D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3B</w:t>
            </w:r>
          </w:p>
        </w:tc>
        <w:tc>
          <w:tcPr>
            <w:tcW w:w="2126" w:type="dxa"/>
            <w:vMerge/>
          </w:tcPr>
          <w:p w14:paraId="193AE16B" w14:textId="651A49A9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2E6941A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62CC4ED5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38B6702C" w14:textId="77777777" w:rsidTr="008148FF">
        <w:tc>
          <w:tcPr>
            <w:tcW w:w="1275" w:type="dxa"/>
            <w:vMerge/>
          </w:tcPr>
          <w:p w14:paraId="6136685C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F4E7AC4" w14:textId="7AAFD463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3C</w:t>
            </w:r>
          </w:p>
        </w:tc>
        <w:tc>
          <w:tcPr>
            <w:tcW w:w="2126" w:type="dxa"/>
            <w:vMerge/>
          </w:tcPr>
          <w:p w14:paraId="00C8C03F" w14:textId="1ABE66E4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3083DAEC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4D7265C1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4E5047EF" w14:textId="77777777" w:rsidTr="008148FF">
        <w:tc>
          <w:tcPr>
            <w:tcW w:w="1275" w:type="dxa"/>
            <w:vMerge/>
          </w:tcPr>
          <w:p w14:paraId="76907BFB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FF15228" w14:textId="4673D5D2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3D</w:t>
            </w:r>
          </w:p>
        </w:tc>
        <w:tc>
          <w:tcPr>
            <w:tcW w:w="2126" w:type="dxa"/>
            <w:vMerge/>
          </w:tcPr>
          <w:p w14:paraId="07E999AF" w14:textId="4498800B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27B97730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111E3126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591E37EC" w14:textId="77777777" w:rsidTr="008148FF">
        <w:tc>
          <w:tcPr>
            <w:tcW w:w="1275" w:type="dxa"/>
            <w:vMerge/>
          </w:tcPr>
          <w:p w14:paraId="1A9E2D37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1395459" w14:textId="64DEBCDE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3E</w:t>
            </w:r>
          </w:p>
        </w:tc>
        <w:tc>
          <w:tcPr>
            <w:tcW w:w="2126" w:type="dxa"/>
            <w:vMerge/>
          </w:tcPr>
          <w:p w14:paraId="4F65AB1B" w14:textId="2BAE3A14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A61FD4F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6C3F72A6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7679F99A" w14:textId="77777777" w:rsidTr="008148FF">
        <w:tc>
          <w:tcPr>
            <w:tcW w:w="1275" w:type="dxa"/>
            <w:vMerge/>
          </w:tcPr>
          <w:p w14:paraId="6AD4ABEC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BD46DA6" w14:textId="500079D9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3F</w:t>
            </w:r>
          </w:p>
        </w:tc>
        <w:tc>
          <w:tcPr>
            <w:tcW w:w="2126" w:type="dxa"/>
            <w:vMerge/>
          </w:tcPr>
          <w:p w14:paraId="1F7F6F52" w14:textId="59ED7EC2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6DE538F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4A388CAF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2D36C076" w14:textId="77777777" w:rsidTr="008148FF">
        <w:tc>
          <w:tcPr>
            <w:tcW w:w="1275" w:type="dxa"/>
            <w:vMerge/>
          </w:tcPr>
          <w:p w14:paraId="26BDD839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C1CCD69" w14:textId="3D4F5492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074A</w:t>
            </w:r>
          </w:p>
        </w:tc>
        <w:tc>
          <w:tcPr>
            <w:tcW w:w="2126" w:type="dxa"/>
            <w:vMerge w:val="restart"/>
          </w:tcPr>
          <w:p w14:paraId="6D7E286C" w14:textId="09973F52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</w:t>
            </w:r>
            <w:r w:rsidR="005E5C29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邱圓惠</w:t>
            </w:r>
          </w:p>
          <w:p w14:paraId="1BE19E57" w14:textId="546400B2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  <w:r w:rsidR="005E5C29" w:rsidRPr="00063833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20"/>
                <w:szCs w:val="20"/>
              </w:rPr>
              <w:t>楊曼華(</w:t>
            </w:r>
            <w:proofErr w:type="gramStart"/>
            <w:r w:rsidR="005E5C29" w:rsidRPr="00063833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20"/>
                <w:szCs w:val="20"/>
              </w:rPr>
              <w:t>蔡</w:t>
            </w:r>
            <w:proofErr w:type="gramEnd"/>
            <w:r w:rsidR="005E5C29" w:rsidRPr="00063833">
              <w:rPr>
                <w:rFonts w:ascii="標楷體" w:eastAsia="標楷體" w:hAnsi="標楷體" w:cstheme="minorBidi" w:hint="eastAsia"/>
                <w:color w:val="000000" w:themeColor="text1"/>
                <w:kern w:val="2"/>
                <w:sz w:val="20"/>
                <w:szCs w:val="20"/>
              </w:rPr>
              <w:t>邵其媽)</w:t>
            </w:r>
          </w:p>
          <w:p w14:paraId="398420AF" w14:textId="0D3D9D20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r w:rsidR="00FB5B4D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余怡青</w:t>
            </w:r>
          </w:p>
          <w:p w14:paraId="1CE6B271" w14:textId="4A18F50C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4.</w:t>
            </w:r>
            <w:r w:rsidR="003611E4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張皓程</w:t>
            </w:r>
          </w:p>
          <w:p w14:paraId="6883DEA4" w14:textId="055052AE" w:rsidR="007C4FE0" w:rsidRPr="00063833" w:rsidRDefault="00204E34" w:rsidP="007C4FE0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5.</w:t>
            </w:r>
            <w:r w:rsidR="00D24E14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葉瓊芳(臧文睿媽)</w:t>
            </w:r>
          </w:p>
          <w:p w14:paraId="580112A7" w14:textId="2993F93A" w:rsidR="00204E34" w:rsidRPr="00063833" w:rsidRDefault="00204E34" w:rsidP="005E5C29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6.</w:t>
            </w:r>
            <w:r w:rsidR="005E5C29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黃舒茹</w:t>
            </w:r>
          </w:p>
        </w:tc>
        <w:tc>
          <w:tcPr>
            <w:tcW w:w="1845" w:type="dxa"/>
            <w:vMerge w:val="restart"/>
          </w:tcPr>
          <w:p w14:paraId="3C3584E2" w14:textId="47196356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lastRenderedPageBreak/>
              <w:t>隨班級小隊督導，回報安全狀況。</w:t>
            </w:r>
          </w:p>
        </w:tc>
        <w:tc>
          <w:tcPr>
            <w:tcW w:w="2691" w:type="dxa"/>
            <w:vMerge/>
          </w:tcPr>
          <w:p w14:paraId="6C37A160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6E0EE07A" w14:textId="77777777" w:rsidTr="008148FF">
        <w:tc>
          <w:tcPr>
            <w:tcW w:w="1275" w:type="dxa"/>
            <w:vMerge/>
          </w:tcPr>
          <w:p w14:paraId="622201DD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DAE77F7" w14:textId="276C3D9B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4B</w:t>
            </w:r>
          </w:p>
        </w:tc>
        <w:tc>
          <w:tcPr>
            <w:tcW w:w="2126" w:type="dxa"/>
            <w:vMerge/>
          </w:tcPr>
          <w:p w14:paraId="393D2229" w14:textId="60170094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9545A27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34139383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7193B419" w14:textId="77777777" w:rsidTr="008148FF">
        <w:tc>
          <w:tcPr>
            <w:tcW w:w="1275" w:type="dxa"/>
            <w:vMerge/>
          </w:tcPr>
          <w:p w14:paraId="42064C13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6A14036" w14:textId="7E84319B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4C</w:t>
            </w:r>
          </w:p>
        </w:tc>
        <w:tc>
          <w:tcPr>
            <w:tcW w:w="2126" w:type="dxa"/>
            <w:vMerge/>
          </w:tcPr>
          <w:p w14:paraId="7328F9C8" w14:textId="2F49CE14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6036745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4B9D6E0D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7DF33C65" w14:textId="77777777" w:rsidTr="008148FF">
        <w:tc>
          <w:tcPr>
            <w:tcW w:w="1275" w:type="dxa"/>
            <w:vMerge/>
          </w:tcPr>
          <w:p w14:paraId="6476A0E8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3607C517" w14:textId="30700065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4D</w:t>
            </w:r>
          </w:p>
        </w:tc>
        <w:tc>
          <w:tcPr>
            <w:tcW w:w="2126" w:type="dxa"/>
            <w:vMerge/>
          </w:tcPr>
          <w:p w14:paraId="6320D0E8" w14:textId="11C53D79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CFB2E0B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4B224D10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604213F6" w14:textId="77777777" w:rsidTr="008148FF">
        <w:tc>
          <w:tcPr>
            <w:tcW w:w="1275" w:type="dxa"/>
            <w:vMerge/>
          </w:tcPr>
          <w:p w14:paraId="29F983FF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6449A7D9" w14:textId="53CBEA8C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4E</w:t>
            </w:r>
          </w:p>
        </w:tc>
        <w:tc>
          <w:tcPr>
            <w:tcW w:w="2126" w:type="dxa"/>
            <w:vMerge/>
          </w:tcPr>
          <w:p w14:paraId="78B92458" w14:textId="7132EB2E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1B42F1D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28806226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29FFBE8E" w14:textId="77777777" w:rsidTr="008148FF">
        <w:tc>
          <w:tcPr>
            <w:tcW w:w="1275" w:type="dxa"/>
            <w:vMerge/>
          </w:tcPr>
          <w:p w14:paraId="282057E4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BD88A02" w14:textId="50F1DE1E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07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4F</w:t>
            </w:r>
          </w:p>
        </w:tc>
        <w:tc>
          <w:tcPr>
            <w:tcW w:w="2126" w:type="dxa"/>
            <w:vMerge/>
          </w:tcPr>
          <w:p w14:paraId="3D337A2B" w14:textId="491B7CB1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AE29ECE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62F34736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0D5B3CF3" w14:textId="77777777" w:rsidTr="008148FF">
        <w:tc>
          <w:tcPr>
            <w:tcW w:w="1275" w:type="dxa"/>
            <w:vMerge/>
          </w:tcPr>
          <w:p w14:paraId="3B6AFDB6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293F687" w14:textId="15FE142A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1081A</w:t>
            </w:r>
          </w:p>
        </w:tc>
        <w:tc>
          <w:tcPr>
            <w:tcW w:w="2126" w:type="dxa"/>
            <w:vMerge w:val="restart"/>
          </w:tcPr>
          <w:p w14:paraId="44BD8006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1.林成</w:t>
            </w:r>
            <w:proofErr w:type="gram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嶽</w:t>
            </w:r>
            <w:proofErr w:type="gramEnd"/>
          </w:p>
          <w:p w14:paraId="41F71473" w14:textId="51070877" w:rsidR="004742BB" w:rsidRPr="00063833" w:rsidRDefault="004742BB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  <w:r w:rsidR="006962AE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吳岱庭</w:t>
            </w:r>
          </w:p>
          <w:p w14:paraId="137AE02C" w14:textId="1CD16D5C" w:rsidR="004742BB" w:rsidRPr="00063833" w:rsidRDefault="004742BB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r w:rsidR="006A69DD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黃秀玲</w:t>
            </w:r>
          </w:p>
          <w:p w14:paraId="74CB751E" w14:textId="352A5329" w:rsidR="004742BB" w:rsidRPr="00063833" w:rsidRDefault="004742BB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</w:t>
            </w:r>
            <w:r w:rsidR="002060FD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黃曉琪</w:t>
            </w:r>
            <w:r w:rsid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(林朔安)</w:t>
            </w:r>
          </w:p>
          <w:p w14:paraId="5165507D" w14:textId="25BF9F6E" w:rsidR="004742BB" w:rsidRPr="00063833" w:rsidRDefault="004742BB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5.</w:t>
            </w:r>
            <w:r w:rsidR="002060FD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林美靖</w:t>
            </w:r>
            <w:r w:rsid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(楊璿銘)</w:t>
            </w:r>
          </w:p>
        </w:tc>
        <w:tc>
          <w:tcPr>
            <w:tcW w:w="1845" w:type="dxa"/>
            <w:vMerge w:val="restart"/>
          </w:tcPr>
          <w:p w14:paraId="36CDB523" w14:textId="36C87711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691" w:type="dxa"/>
            <w:vMerge/>
          </w:tcPr>
          <w:p w14:paraId="0CAABE82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7DCB69D1" w14:textId="77777777" w:rsidTr="008148FF">
        <w:tc>
          <w:tcPr>
            <w:tcW w:w="1275" w:type="dxa"/>
            <w:vMerge/>
          </w:tcPr>
          <w:p w14:paraId="003DE0D7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60E7522C" w14:textId="11C75601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1081B</w:t>
            </w:r>
          </w:p>
        </w:tc>
        <w:tc>
          <w:tcPr>
            <w:tcW w:w="2126" w:type="dxa"/>
            <w:vMerge/>
          </w:tcPr>
          <w:p w14:paraId="2548596C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639B5AA0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59F09686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5B9E6A5B" w14:textId="77777777" w:rsidTr="008148FF">
        <w:tc>
          <w:tcPr>
            <w:tcW w:w="1275" w:type="dxa"/>
            <w:vMerge/>
          </w:tcPr>
          <w:p w14:paraId="7FA780A4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7FF0E62" w14:textId="3FB446B8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1081C</w:t>
            </w:r>
          </w:p>
        </w:tc>
        <w:tc>
          <w:tcPr>
            <w:tcW w:w="2126" w:type="dxa"/>
            <w:vMerge/>
          </w:tcPr>
          <w:p w14:paraId="6ED7BAB6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6522D4A5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444B9F4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7E535DBE" w14:textId="77777777" w:rsidTr="008148FF">
        <w:tc>
          <w:tcPr>
            <w:tcW w:w="1275" w:type="dxa"/>
            <w:vMerge/>
          </w:tcPr>
          <w:p w14:paraId="6762FF0C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BDF4EF7" w14:textId="5C3EBCDB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1081D</w:t>
            </w:r>
          </w:p>
        </w:tc>
        <w:tc>
          <w:tcPr>
            <w:tcW w:w="2126" w:type="dxa"/>
            <w:vMerge/>
          </w:tcPr>
          <w:p w14:paraId="20E5513E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186A8680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49B6A135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3A0E5699" w14:textId="77777777" w:rsidTr="008148FF">
        <w:tc>
          <w:tcPr>
            <w:tcW w:w="1275" w:type="dxa"/>
            <w:vMerge/>
          </w:tcPr>
          <w:p w14:paraId="5F404D04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0D76A32" w14:textId="4563B06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1081E</w:t>
            </w:r>
          </w:p>
        </w:tc>
        <w:tc>
          <w:tcPr>
            <w:tcW w:w="2126" w:type="dxa"/>
            <w:vMerge/>
          </w:tcPr>
          <w:p w14:paraId="2311CE8B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D2D5DD2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50752B63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10B42A6E" w14:textId="77777777" w:rsidTr="008148FF">
        <w:tc>
          <w:tcPr>
            <w:tcW w:w="1275" w:type="dxa"/>
            <w:vMerge/>
          </w:tcPr>
          <w:p w14:paraId="531CF90F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98B873F" w14:textId="14BADB1A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1082A</w:t>
            </w:r>
          </w:p>
        </w:tc>
        <w:tc>
          <w:tcPr>
            <w:tcW w:w="2126" w:type="dxa"/>
            <w:vMerge w:val="restart"/>
          </w:tcPr>
          <w:p w14:paraId="3898940C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1.呂秋霞</w:t>
            </w:r>
          </w:p>
          <w:p w14:paraId="1AC24A3C" w14:textId="3D4A807A" w:rsidR="004742BB" w:rsidRPr="00063833" w:rsidRDefault="004742BB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  <w:r w:rsidR="00BD76D1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李祖德</w:t>
            </w:r>
            <w:r w:rsid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(李維軒)</w:t>
            </w:r>
          </w:p>
          <w:p w14:paraId="502F610E" w14:textId="21516537" w:rsidR="004742BB" w:rsidRPr="00063833" w:rsidRDefault="004742BB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r w:rsidR="003D07E9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謝</w:t>
            </w:r>
            <w:proofErr w:type="gramStart"/>
            <w:r w:rsidR="003D07E9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侑頤</w:t>
            </w:r>
            <w:proofErr w:type="gramEnd"/>
          </w:p>
          <w:p w14:paraId="798C5A24" w14:textId="0DD07E78" w:rsidR="004742BB" w:rsidRPr="00063833" w:rsidRDefault="004742BB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</w:t>
            </w:r>
            <w:r w:rsidR="001926EC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吳菁容</w:t>
            </w:r>
          </w:p>
          <w:p w14:paraId="18D04AB7" w14:textId="4BD9EC93" w:rsidR="004742BB" w:rsidRPr="00063833" w:rsidRDefault="004742BB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5.</w:t>
            </w:r>
            <w:r w:rsidR="00A246E0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郭君怡</w:t>
            </w:r>
            <w:r w:rsid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(吳俊</w:t>
            </w:r>
            <w:proofErr w:type="gramStart"/>
            <w:r w:rsid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宥</w:t>
            </w:r>
            <w:proofErr w:type="gramEnd"/>
            <w:r w:rsid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)</w:t>
            </w:r>
          </w:p>
        </w:tc>
        <w:tc>
          <w:tcPr>
            <w:tcW w:w="1845" w:type="dxa"/>
            <w:vMerge w:val="restart"/>
          </w:tcPr>
          <w:p w14:paraId="09CF0542" w14:textId="6A412E21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691" w:type="dxa"/>
            <w:vMerge/>
          </w:tcPr>
          <w:p w14:paraId="66095FFC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6E53E304" w14:textId="77777777" w:rsidTr="008148FF">
        <w:tc>
          <w:tcPr>
            <w:tcW w:w="1275" w:type="dxa"/>
            <w:vMerge/>
          </w:tcPr>
          <w:p w14:paraId="1BEA259F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0B20BCC" w14:textId="647F7EB8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1082B</w:t>
            </w:r>
          </w:p>
        </w:tc>
        <w:tc>
          <w:tcPr>
            <w:tcW w:w="2126" w:type="dxa"/>
            <w:vMerge/>
          </w:tcPr>
          <w:p w14:paraId="497B4C14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1A22733C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36AB8D2E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67341AB1" w14:textId="77777777" w:rsidTr="008148FF">
        <w:tc>
          <w:tcPr>
            <w:tcW w:w="1275" w:type="dxa"/>
            <w:vMerge/>
          </w:tcPr>
          <w:p w14:paraId="23391155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F5AAD8A" w14:textId="5207571A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1082C</w:t>
            </w:r>
          </w:p>
        </w:tc>
        <w:tc>
          <w:tcPr>
            <w:tcW w:w="2126" w:type="dxa"/>
            <w:vMerge/>
          </w:tcPr>
          <w:p w14:paraId="34C061CC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5374A0B5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3C46122D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0A864F7E" w14:textId="77777777" w:rsidTr="008148FF">
        <w:tc>
          <w:tcPr>
            <w:tcW w:w="1275" w:type="dxa"/>
            <w:vMerge/>
          </w:tcPr>
          <w:p w14:paraId="54F0EA0A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394F777F" w14:textId="2E6D74B0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1082D</w:t>
            </w:r>
          </w:p>
        </w:tc>
        <w:tc>
          <w:tcPr>
            <w:tcW w:w="2126" w:type="dxa"/>
            <w:vMerge/>
          </w:tcPr>
          <w:p w14:paraId="38A81243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22D166FD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5668B8CC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47977F0D" w14:textId="77777777" w:rsidTr="008148FF">
        <w:tc>
          <w:tcPr>
            <w:tcW w:w="1275" w:type="dxa"/>
            <w:vMerge/>
          </w:tcPr>
          <w:p w14:paraId="5DA43F08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11300D5" w14:textId="6A07581C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1082E</w:t>
            </w:r>
          </w:p>
        </w:tc>
        <w:tc>
          <w:tcPr>
            <w:tcW w:w="2126" w:type="dxa"/>
            <w:vMerge/>
          </w:tcPr>
          <w:p w14:paraId="5113A692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9EA1BE8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253D9C07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471D1FBF" w14:textId="77777777" w:rsidTr="008148FF">
        <w:tc>
          <w:tcPr>
            <w:tcW w:w="1275" w:type="dxa"/>
            <w:vMerge/>
          </w:tcPr>
          <w:p w14:paraId="19F1ECA4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1101E06" w14:textId="17B14DC0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1083A</w:t>
            </w:r>
          </w:p>
        </w:tc>
        <w:tc>
          <w:tcPr>
            <w:tcW w:w="2126" w:type="dxa"/>
            <w:vMerge w:val="restart"/>
          </w:tcPr>
          <w:p w14:paraId="56D8E7C5" w14:textId="7E7E0292" w:rsidR="00B70DEA" w:rsidRDefault="00B70DEA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1.王雅</w:t>
            </w: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旻</w:t>
            </w:r>
            <w:proofErr w:type="gramEnd"/>
          </w:p>
          <w:p w14:paraId="698779DA" w14:textId="2868C84D" w:rsidR="004742BB" w:rsidRPr="00063833" w:rsidRDefault="004742BB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  <w:r w:rsidR="005365B4"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胡志蘭</w:t>
            </w:r>
          </w:p>
          <w:p w14:paraId="0814144A" w14:textId="5652DE5F" w:rsidR="004742BB" w:rsidRPr="00063833" w:rsidRDefault="004742BB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r w:rsidR="00BD76D1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劉建麟</w:t>
            </w:r>
            <w:r w:rsid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(劉季耘)</w:t>
            </w:r>
          </w:p>
          <w:p w14:paraId="409DD8B4" w14:textId="6D46351C" w:rsidR="004742BB" w:rsidRPr="00063833" w:rsidRDefault="004742BB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</w:t>
            </w:r>
            <w:r w:rsidR="00E70481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高美娟(羅偉綺</w:t>
            </w:r>
            <w:r w:rsidR="00232061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媽</w:t>
            </w:r>
            <w:r w:rsid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+爸</w:t>
            </w:r>
            <w:r w:rsidR="00E70481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)</w:t>
            </w:r>
          </w:p>
          <w:p w14:paraId="125CD334" w14:textId="6C7733A2" w:rsidR="004742BB" w:rsidRPr="00063833" w:rsidRDefault="004742BB" w:rsidP="00F61919">
            <w:pPr>
              <w:widowControl w:val="0"/>
              <w:tabs>
                <w:tab w:val="center" w:pos="1167"/>
              </w:tabs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5.</w:t>
            </w:r>
            <w:r w:rsidR="00F61919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周佳慧</w:t>
            </w:r>
            <w:r w:rsid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</w:t>
            </w:r>
            <w:r w:rsidR="008148FF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江宸</w:t>
            </w:r>
            <w:proofErr w:type="gramStart"/>
            <w:r w:rsidR="008148FF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褕</w:t>
            </w:r>
            <w:proofErr w:type="gramEnd"/>
            <w:r w:rsid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)</w:t>
            </w:r>
          </w:p>
        </w:tc>
        <w:tc>
          <w:tcPr>
            <w:tcW w:w="1845" w:type="dxa"/>
            <w:vMerge w:val="restart"/>
          </w:tcPr>
          <w:p w14:paraId="0E1F31A8" w14:textId="61939BD3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691" w:type="dxa"/>
            <w:vMerge/>
          </w:tcPr>
          <w:p w14:paraId="5DC0C39C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125CAB42" w14:textId="77777777" w:rsidTr="008148FF">
        <w:tc>
          <w:tcPr>
            <w:tcW w:w="1275" w:type="dxa"/>
            <w:vMerge/>
          </w:tcPr>
          <w:p w14:paraId="4357C7B1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9949AF5" w14:textId="654C7FC4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1083B</w:t>
            </w:r>
          </w:p>
        </w:tc>
        <w:tc>
          <w:tcPr>
            <w:tcW w:w="2126" w:type="dxa"/>
            <w:vMerge/>
          </w:tcPr>
          <w:p w14:paraId="750971AE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65B27C3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72110794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4954FD82" w14:textId="77777777" w:rsidTr="008148FF">
        <w:tc>
          <w:tcPr>
            <w:tcW w:w="1275" w:type="dxa"/>
            <w:vMerge/>
          </w:tcPr>
          <w:p w14:paraId="5841572A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DB9C471" w14:textId="24DBD589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1083C</w:t>
            </w:r>
          </w:p>
        </w:tc>
        <w:tc>
          <w:tcPr>
            <w:tcW w:w="2126" w:type="dxa"/>
            <w:vMerge/>
          </w:tcPr>
          <w:p w14:paraId="3AB20941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5B19D329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8C6AFDA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6EA7DA64" w14:textId="77777777" w:rsidTr="008148FF">
        <w:tc>
          <w:tcPr>
            <w:tcW w:w="1275" w:type="dxa"/>
            <w:vMerge/>
          </w:tcPr>
          <w:p w14:paraId="5C8E50B9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5ABBA3A5" w14:textId="09D45D03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1083D</w:t>
            </w:r>
          </w:p>
        </w:tc>
        <w:tc>
          <w:tcPr>
            <w:tcW w:w="2126" w:type="dxa"/>
            <w:vMerge/>
          </w:tcPr>
          <w:p w14:paraId="6B81D3FF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6EAEBC6B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407F4C88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123CC3E3" w14:textId="77777777" w:rsidTr="008148FF">
        <w:tc>
          <w:tcPr>
            <w:tcW w:w="1275" w:type="dxa"/>
            <w:vMerge/>
          </w:tcPr>
          <w:p w14:paraId="38721821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C146FC0" w14:textId="10BD01C1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1083E</w:t>
            </w:r>
          </w:p>
        </w:tc>
        <w:tc>
          <w:tcPr>
            <w:tcW w:w="2126" w:type="dxa"/>
            <w:vMerge/>
          </w:tcPr>
          <w:p w14:paraId="070FD05A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04B8B7A2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3D697866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12514B04" w14:textId="77777777" w:rsidTr="008148FF">
        <w:tc>
          <w:tcPr>
            <w:tcW w:w="1275" w:type="dxa"/>
            <w:vMerge/>
          </w:tcPr>
          <w:p w14:paraId="4033A558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185AFE8F" w14:textId="34A2F14E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1084A</w:t>
            </w:r>
          </w:p>
        </w:tc>
        <w:tc>
          <w:tcPr>
            <w:tcW w:w="2126" w:type="dxa"/>
            <w:vMerge w:val="restart"/>
          </w:tcPr>
          <w:p w14:paraId="44A2138F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1.陳孟歆</w:t>
            </w:r>
          </w:p>
          <w:p w14:paraId="19896EFE" w14:textId="7338B44A" w:rsidR="004742BB" w:rsidRPr="00063833" w:rsidRDefault="004742BB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  <w:proofErr w:type="gramStart"/>
            <w:r w:rsidR="00AB24A7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范姜</w:t>
            </w:r>
            <w:proofErr w:type="gramEnd"/>
            <w:r w:rsidR="00AB24A7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欣</w:t>
            </w:r>
            <w:proofErr w:type="gramStart"/>
            <w:r w:rsidR="00AB24A7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怡</w:t>
            </w:r>
            <w:proofErr w:type="gramEnd"/>
            <w:r w:rsidR="00AB24A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(林致輝)</w:t>
            </w:r>
          </w:p>
          <w:p w14:paraId="659FE126" w14:textId="188BAFA2" w:rsidR="004742BB" w:rsidRPr="00063833" w:rsidRDefault="004742BB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r w:rsidR="00363411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鄔曙擎</w:t>
            </w:r>
          </w:p>
          <w:p w14:paraId="5E3F890D" w14:textId="26706654" w:rsidR="004742BB" w:rsidRPr="00063833" w:rsidRDefault="004742BB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</w:t>
            </w:r>
            <w:bookmarkStart w:id="0" w:name="_GoBack"/>
            <w:bookmarkEnd w:id="0"/>
            <w:r w:rsidR="00AB24A7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王鈴雅</w:t>
            </w:r>
          </w:p>
          <w:p w14:paraId="75E46267" w14:textId="14477BC0" w:rsidR="004742BB" w:rsidRPr="00063833" w:rsidRDefault="004742BB" w:rsidP="00AB24A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5.</w:t>
            </w:r>
            <w:r w:rsidR="00AB24A7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宋懿(顧守懷媽)</w:t>
            </w:r>
          </w:p>
        </w:tc>
        <w:tc>
          <w:tcPr>
            <w:tcW w:w="1845" w:type="dxa"/>
            <w:vMerge w:val="restart"/>
          </w:tcPr>
          <w:p w14:paraId="559FFAEF" w14:textId="76CDE6CF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隨班級小隊督導，回報安全狀況。</w:t>
            </w:r>
          </w:p>
        </w:tc>
        <w:tc>
          <w:tcPr>
            <w:tcW w:w="2691" w:type="dxa"/>
            <w:vMerge/>
          </w:tcPr>
          <w:p w14:paraId="756A83DA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1DD23BC9" w14:textId="77777777" w:rsidTr="008148FF">
        <w:tc>
          <w:tcPr>
            <w:tcW w:w="1275" w:type="dxa"/>
            <w:vMerge/>
          </w:tcPr>
          <w:p w14:paraId="53B7A601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47684E21" w14:textId="4B488EC3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1084B</w:t>
            </w:r>
          </w:p>
        </w:tc>
        <w:tc>
          <w:tcPr>
            <w:tcW w:w="2126" w:type="dxa"/>
            <w:vMerge/>
          </w:tcPr>
          <w:p w14:paraId="078A12B2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56FBEDCF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19DF126A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0A99CB0E" w14:textId="77777777" w:rsidTr="008148FF">
        <w:tc>
          <w:tcPr>
            <w:tcW w:w="1275" w:type="dxa"/>
            <w:vMerge/>
          </w:tcPr>
          <w:p w14:paraId="254C483E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A7C2B2A" w14:textId="1B94D2E6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1084C</w:t>
            </w:r>
          </w:p>
        </w:tc>
        <w:tc>
          <w:tcPr>
            <w:tcW w:w="2126" w:type="dxa"/>
            <w:vMerge/>
          </w:tcPr>
          <w:p w14:paraId="0890F6C1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3C56ED68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6DDE7776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61817101" w14:textId="77777777" w:rsidTr="008148FF">
        <w:tc>
          <w:tcPr>
            <w:tcW w:w="1275" w:type="dxa"/>
            <w:vMerge/>
          </w:tcPr>
          <w:p w14:paraId="490F7BD4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720E4024" w14:textId="23594B11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1084D</w:t>
            </w:r>
          </w:p>
        </w:tc>
        <w:tc>
          <w:tcPr>
            <w:tcW w:w="2126" w:type="dxa"/>
            <w:vMerge/>
          </w:tcPr>
          <w:p w14:paraId="27BF93E6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7B99AAE7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513E63A4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204E34" w:rsidRPr="00063833" w14:paraId="507FEBD4" w14:textId="77777777" w:rsidTr="008148FF">
        <w:tc>
          <w:tcPr>
            <w:tcW w:w="1275" w:type="dxa"/>
            <w:vMerge/>
          </w:tcPr>
          <w:p w14:paraId="27BE0509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3FD3E311" w14:textId="73A5B8B0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1084E</w:t>
            </w:r>
          </w:p>
        </w:tc>
        <w:tc>
          <w:tcPr>
            <w:tcW w:w="2126" w:type="dxa"/>
            <w:vMerge/>
          </w:tcPr>
          <w:p w14:paraId="3EBAD0E0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845" w:type="dxa"/>
            <w:vMerge/>
          </w:tcPr>
          <w:p w14:paraId="1FEC0914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3D2506BA" w14:textId="77777777" w:rsidR="00204E34" w:rsidRPr="00063833" w:rsidRDefault="00204E34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AC51BE" w:rsidRPr="00063833" w14:paraId="5D145E11" w14:textId="77777777" w:rsidTr="008148FF">
        <w:tc>
          <w:tcPr>
            <w:tcW w:w="1275" w:type="dxa"/>
            <w:vMerge w:val="restart"/>
          </w:tcPr>
          <w:p w14:paraId="4175D846" w14:textId="525C2C69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安全醫護組</w:t>
            </w:r>
          </w:p>
        </w:tc>
        <w:tc>
          <w:tcPr>
            <w:tcW w:w="1277" w:type="dxa"/>
          </w:tcPr>
          <w:p w14:paraId="60F6D45D" w14:textId="35209A74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2126" w:type="dxa"/>
          </w:tcPr>
          <w:p w14:paraId="783DD2F1" w14:textId="3ED2139B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黃紋</w:t>
            </w:r>
            <w:proofErr w:type="gram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嫀</w:t>
            </w:r>
            <w:proofErr w:type="gramEnd"/>
          </w:p>
        </w:tc>
        <w:tc>
          <w:tcPr>
            <w:tcW w:w="1845" w:type="dxa"/>
            <w:vMerge w:val="restart"/>
          </w:tcPr>
          <w:p w14:paraId="76D25B9D" w14:textId="63ABE7EE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安全通報及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緊急醫療狀況支援。</w:t>
            </w:r>
          </w:p>
        </w:tc>
        <w:tc>
          <w:tcPr>
            <w:tcW w:w="2691" w:type="dxa"/>
            <w:vMerge w:val="restart"/>
          </w:tcPr>
          <w:p w14:paraId="335ACBFB" w14:textId="335DACC3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1.協助事前場</w:t>
            </w:r>
            <w:proofErr w:type="gramStart"/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佈</w:t>
            </w:r>
            <w:proofErr w:type="gramEnd"/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及事後場復。</w:t>
            </w:r>
          </w:p>
          <w:p w14:paraId="7F117DCF" w14:textId="1BDBF368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2.記錄學生</w:t>
            </w:r>
            <w:r w:rsidR="00B32F8E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緊急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狀況</w:t>
            </w:r>
            <w:r w:rsidR="00B32F8E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並提供支援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。</w:t>
            </w:r>
          </w:p>
        </w:tc>
      </w:tr>
      <w:tr w:rsidR="00AC51BE" w:rsidRPr="00063833" w14:paraId="19B8F12D" w14:textId="77777777" w:rsidTr="008148FF">
        <w:tc>
          <w:tcPr>
            <w:tcW w:w="1275" w:type="dxa"/>
            <w:vMerge/>
          </w:tcPr>
          <w:p w14:paraId="0C0DFE3B" w14:textId="77777777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</w:tcPr>
          <w:p w14:paraId="0FDECF57" w14:textId="77777777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1C4EF08" w14:textId="14B1841E" w:rsidR="00AC51BE" w:rsidRPr="00063833" w:rsidRDefault="00097951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陳筱婷</w:t>
            </w:r>
          </w:p>
        </w:tc>
        <w:tc>
          <w:tcPr>
            <w:tcW w:w="1845" w:type="dxa"/>
            <w:vMerge/>
          </w:tcPr>
          <w:p w14:paraId="2B12E91D" w14:textId="77777777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0F85C3E5" w14:textId="77777777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AC51BE" w:rsidRPr="00063833" w14:paraId="7C339A8C" w14:textId="77777777" w:rsidTr="008148FF">
        <w:tc>
          <w:tcPr>
            <w:tcW w:w="1275" w:type="dxa"/>
            <w:vMerge w:val="restart"/>
          </w:tcPr>
          <w:p w14:paraId="5C72577E" w14:textId="00CA9DAA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成績組</w:t>
            </w:r>
          </w:p>
        </w:tc>
        <w:tc>
          <w:tcPr>
            <w:tcW w:w="1277" w:type="dxa"/>
          </w:tcPr>
          <w:p w14:paraId="29936A3F" w14:textId="780F4212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組長</w:t>
            </w:r>
          </w:p>
        </w:tc>
        <w:tc>
          <w:tcPr>
            <w:tcW w:w="2126" w:type="dxa"/>
          </w:tcPr>
          <w:p w14:paraId="175FB4D4" w14:textId="49DE2620" w:rsidR="00AC51BE" w:rsidRPr="00063833" w:rsidRDefault="009C0BA7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胡嘉洋</w:t>
            </w:r>
          </w:p>
        </w:tc>
        <w:tc>
          <w:tcPr>
            <w:tcW w:w="1845" w:type="dxa"/>
            <w:vMerge w:val="restart"/>
          </w:tcPr>
          <w:p w14:paraId="4DA8D67F" w14:textId="7BE449E0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確認回傳資料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並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計算成績</w:t>
            </w:r>
          </w:p>
        </w:tc>
        <w:tc>
          <w:tcPr>
            <w:tcW w:w="2691" w:type="dxa"/>
            <w:vMerge w:val="restart"/>
          </w:tcPr>
          <w:p w14:paraId="3478BB3C" w14:textId="77777777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1.留校進行成績計算。</w:t>
            </w:r>
          </w:p>
          <w:p w14:paraId="6139A9CA" w14:textId="16B3C584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2.答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題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及系統狀況等障礙排除。</w:t>
            </w:r>
          </w:p>
        </w:tc>
      </w:tr>
      <w:tr w:rsidR="00DB1A6F" w:rsidRPr="00063833" w14:paraId="13410A40" w14:textId="77777777" w:rsidTr="008148FF">
        <w:tc>
          <w:tcPr>
            <w:tcW w:w="1275" w:type="dxa"/>
            <w:vMerge/>
          </w:tcPr>
          <w:p w14:paraId="24E894B3" w14:textId="77777777" w:rsidR="00DB1A6F" w:rsidRPr="00063833" w:rsidRDefault="00DB1A6F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  <w:vMerge w:val="restart"/>
          </w:tcPr>
          <w:p w14:paraId="099D621C" w14:textId="77777777" w:rsidR="00DB1A6F" w:rsidRPr="00063833" w:rsidRDefault="00DB1A6F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126" w:type="dxa"/>
          </w:tcPr>
          <w:p w14:paraId="75C97FCB" w14:textId="1597D608" w:rsidR="00DB1A6F" w:rsidRPr="00063833" w:rsidRDefault="00DB1A6F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林坤曉</w:t>
            </w:r>
            <w:proofErr w:type="gramEnd"/>
          </w:p>
        </w:tc>
        <w:tc>
          <w:tcPr>
            <w:tcW w:w="1845" w:type="dxa"/>
            <w:vMerge/>
          </w:tcPr>
          <w:p w14:paraId="4E3894B8" w14:textId="77777777" w:rsidR="00DB1A6F" w:rsidRPr="00063833" w:rsidRDefault="00DB1A6F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6BAE27FD" w14:textId="77777777" w:rsidR="00DB1A6F" w:rsidRPr="00063833" w:rsidRDefault="00DB1A6F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1B6D7C" w:rsidRPr="00063833" w14:paraId="04DB1682" w14:textId="77777777" w:rsidTr="008148FF">
        <w:trPr>
          <w:trHeight w:val="730"/>
        </w:trPr>
        <w:tc>
          <w:tcPr>
            <w:tcW w:w="1275" w:type="dxa"/>
            <w:vMerge/>
          </w:tcPr>
          <w:p w14:paraId="1477D2FC" w14:textId="77777777" w:rsidR="001B6D7C" w:rsidRPr="00063833" w:rsidRDefault="001B6D7C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277" w:type="dxa"/>
            <w:vMerge/>
          </w:tcPr>
          <w:p w14:paraId="53E5D03B" w14:textId="77777777" w:rsidR="001B6D7C" w:rsidRPr="00063833" w:rsidRDefault="001B6D7C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2725A99" w14:textId="52E44BE9" w:rsidR="001B6D7C" w:rsidRPr="00063833" w:rsidRDefault="001B6D7C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龔怡禎</w:t>
            </w:r>
          </w:p>
        </w:tc>
        <w:tc>
          <w:tcPr>
            <w:tcW w:w="1845" w:type="dxa"/>
            <w:vMerge/>
          </w:tcPr>
          <w:p w14:paraId="680A8063" w14:textId="77777777" w:rsidR="001B6D7C" w:rsidRPr="00063833" w:rsidRDefault="001B6D7C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2691" w:type="dxa"/>
            <w:vMerge/>
          </w:tcPr>
          <w:p w14:paraId="75EC49E0" w14:textId="77777777" w:rsidR="001B6D7C" w:rsidRPr="00063833" w:rsidRDefault="001B6D7C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AC51BE" w:rsidRPr="00063833" w14:paraId="246EAF5F" w14:textId="77777777" w:rsidTr="008148FF">
        <w:tc>
          <w:tcPr>
            <w:tcW w:w="1275" w:type="dxa"/>
          </w:tcPr>
          <w:p w14:paraId="2F37D496" w14:textId="77777777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機動組</w:t>
            </w:r>
          </w:p>
        </w:tc>
        <w:tc>
          <w:tcPr>
            <w:tcW w:w="1277" w:type="dxa"/>
          </w:tcPr>
          <w:p w14:paraId="0BE3575C" w14:textId="77777777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2126" w:type="dxa"/>
          </w:tcPr>
          <w:p w14:paraId="2B9B283C" w14:textId="2AECC831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紀淑琴</w:t>
            </w:r>
          </w:p>
        </w:tc>
        <w:tc>
          <w:tcPr>
            <w:tcW w:w="1845" w:type="dxa"/>
          </w:tcPr>
          <w:p w14:paraId="7A634808" w14:textId="77777777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機動支援</w:t>
            </w:r>
          </w:p>
        </w:tc>
        <w:tc>
          <w:tcPr>
            <w:tcW w:w="2691" w:type="dxa"/>
          </w:tcPr>
          <w:p w14:paraId="4DCF4AA0" w14:textId="315B9955" w:rsidR="00AC51BE" w:rsidRPr="00063833" w:rsidRDefault="00AC51BE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1.於校內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待命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，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並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視活動狀況需要</w:t>
            </w: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機動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支援。</w:t>
            </w:r>
          </w:p>
        </w:tc>
      </w:tr>
      <w:tr w:rsidR="00BB2293" w:rsidRPr="00063833" w14:paraId="3E4FF894" w14:textId="77777777" w:rsidTr="00BB2293">
        <w:trPr>
          <w:trHeight w:val="1259"/>
        </w:trPr>
        <w:tc>
          <w:tcPr>
            <w:tcW w:w="1275" w:type="dxa"/>
          </w:tcPr>
          <w:p w14:paraId="592CCA84" w14:textId="67503200" w:rsidR="00BB2293" w:rsidRPr="00063833" w:rsidRDefault="00BB2293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BB2293">
              <w:rPr>
                <w:rFonts w:asciiTheme="minorEastAsia" w:hAnsiTheme="minorEastAsia" w:hint="eastAsia"/>
                <w:sz w:val="20"/>
              </w:rPr>
              <w:t>IPAD</w:t>
            </w:r>
            <w:r w:rsidRPr="00BB2293">
              <w:rPr>
                <w:rFonts w:ascii="標楷體" w:eastAsia="標楷體" w:hAnsi="標楷體" w:hint="eastAsia"/>
                <w:sz w:val="20"/>
              </w:rPr>
              <w:t>設備借用編配</w:t>
            </w:r>
          </w:p>
        </w:tc>
        <w:tc>
          <w:tcPr>
            <w:tcW w:w="1277" w:type="dxa"/>
          </w:tcPr>
          <w:p w14:paraId="26620DC2" w14:textId="47DCE8DD" w:rsidR="00BB2293" w:rsidRPr="00063833" w:rsidRDefault="00BB2293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組長</w:t>
            </w:r>
          </w:p>
        </w:tc>
        <w:tc>
          <w:tcPr>
            <w:tcW w:w="2126" w:type="dxa"/>
          </w:tcPr>
          <w:p w14:paraId="1AB6A338" w14:textId="4A23BD80" w:rsidR="00BB2293" w:rsidRPr="00063833" w:rsidRDefault="00BB2293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陳智宇</w:t>
            </w:r>
          </w:p>
        </w:tc>
        <w:tc>
          <w:tcPr>
            <w:tcW w:w="1845" w:type="dxa"/>
          </w:tcPr>
          <w:p w14:paraId="6BA069B7" w14:textId="7B34C7E2" w:rsidR="00BB2293" w:rsidRPr="00063833" w:rsidRDefault="00BB2293" w:rsidP="00AC51BE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IPAD及CHROMEBOOK</w:t>
            </w:r>
            <w:r w:rsidR="004E5B27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登記小隊領取設備</w:t>
            </w:r>
          </w:p>
        </w:tc>
        <w:tc>
          <w:tcPr>
            <w:tcW w:w="2691" w:type="dxa"/>
          </w:tcPr>
          <w:p w14:paraId="0BAA9861" w14:textId="77777777" w:rsidR="00BB2293" w:rsidRPr="00BF5118" w:rsidRDefault="00BB2293" w:rsidP="00BB2293">
            <w:pPr>
              <w:rPr>
                <w:rFonts w:ascii="標楷體" w:eastAsia="標楷體" w:hAnsi="標楷體"/>
                <w:sz w:val="20"/>
              </w:rPr>
            </w:pPr>
            <w:r w:rsidRPr="00BF5118">
              <w:rPr>
                <w:rFonts w:ascii="標楷體" w:eastAsia="標楷體" w:hAnsi="標楷體" w:hint="eastAsia"/>
                <w:sz w:val="20"/>
              </w:rPr>
              <w:t>1.協助各小隊領取IPAD登記及歸還。</w:t>
            </w:r>
          </w:p>
          <w:p w14:paraId="04049189" w14:textId="6AB6FC96" w:rsidR="00BB2293" w:rsidRPr="00BB2293" w:rsidRDefault="00BB2293" w:rsidP="00BB2293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BF5118">
              <w:rPr>
                <w:rFonts w:ascii="標楷體" w:eastAsia="標楷體" w:hAnsi="標楷體" w:hint="eastAsia"/>
                <w:sz w:val="20"/>
              </w:rPr>
              <w:t>2.CHROMEBOOK視聽教室及</w:t>
            </w:r>
            <w:proofErr w:type="gramStart"/>
            <w:r w:rsidRPr="00BF5118">
              <w:rPr>
                <w:rFonts w:ascii="標楷體" w:eastAsia="標楷體" w:hAnsi="標楷體" w:hint="eastAsia"/>
                <w:sz w:val="20"/>
              </w:rPr>
              <w:t>藝遊軒</w:t>
            </w:r>
            <w:proofErr w:type="gramEnd"/>
          </w:p>
        </w:tc>
      </w:tr>
    </w:tbl>
    <w:p w14:paraId="0EA41C92" w14:textId="59D4873A" w:rsidR="00023BD1" w:rsidRPr="00063833" w:rsidRDefault="00023BD1" w:rsidP="00023BD1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lastRenderedPageBreak/>
        <w:t>※人力配置：</w:t>
      </w:r>
      <w:r w:rsidR="006706A8"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31</w:t>
      </w: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人</w:t>
      </w:r>
    </w:p>
    <w:p w14:paraId="48E8CF80" w14:textId="4801E434" w:rsidR="00023BD1" w:rsidRPr="00063833" w:rsidRDefault="00023BD1" w:rsidP="00023BD1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行政</w:t>
      </w:r>
      <w:r w:rsidRPr="00063833">
        <w:rPr>
          <w:rFonts w:ascii="標楷體" w:eastAsia="標楷體" w:hAnsi="標楷體" w:cstheme="minorBidi"/>
          <w:kern w:val="2"/>
          <w:sz w:val="20"/>
          <w:szCs w:val="20"/>
        </w:rPr>
        <w:t>-教務：</w:t>
      </w:r>
      <w:r w:rsidR="00B32F8E"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3</w:t>
      </w:r>
      <w:r w:rsidRPr="00063833">
        <w:rPr>
          <w:rFonts w:ascii="標楷體" w:eastAsia="標楷體" w:hAnsi="標楷體" w:cstheme="minorBidi"/>
          <w:kern w:val="2"/>
          <w:sz w:val="20"/>
          <w:szCs w:val="20"/>
        </w:rPr>
        <w:t>人、學</w:t>
      </w:r>
      <w:proofErr w:type="gramStart"/>
      <w:r w:rsidRPr="00063833">
        <w:rPr>
          <w:rFonts w:ascii="標楷體" w:eastAsia="標楷體" w:hAnsi="標楷體" w:cstheme="minorBidi"/>
          <w:kern w:val="2"/>
          <w:sz w:val="20"/>
          <w:szCs w:val="20"/>
        </w:rPr>
        <w:t>務</w:t>
      </w:r>
      <w:proofErr w:type="gramEnd"/>
      <w:r w:rsidRPr="00063833">
        <w:rPr>
          <w:rFonts w:ascii="標楷體" w:eastAsia="標楷體" w:hAnsi="標楷體" w:cstheme="minorBidi"/>
          <w:kern w:val="2"/>
          <w:sz w:val="20"/>
          <w:szCs w:val="20"/>
        </w:rPr>
        <w:t>：</w:t>
      </w:r>
      <w:r w:rsidR="00B17EE9"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7</w:t>
      </w:r>
      <w:r w:rsidRPr="00063833">
        <w:rPr>
          <w:rFonts w:ascii="標楷體" w:eastAsia="標楷體" w:hAnsi="標楷體" w:cstheme="minorBidi"/>
          <w:kern w:val="2"/>
          <w:sz w:val="20"/>
          <w:szCs w:val="20"/>
        </w:rPr>
        <w:t>人、總務：</w:t>
      </w: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1</w:t>
      </w:r>
      <w:r w:rsidRPr="00063833">
        <w:rPr>
          <w:rFonts w:ascii="標楷體" w:eastAsia="標楷體" w:hAnsi="標楷體" w:cstheme="minorBidi"/>
          <w:kern w:val="2"/>
          <w:sz w:val="20"/>
          <w:szCs w:val="20"/>
        </w:rPr>
        <w:t>人、輔導：</w:t>
      </w:r>
      <w:r w:rsidR="0073753C"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2</w:t>
      </w:r>
      <w:r w:rsidRPr="00063833">
        <w:rPr>
          <w:rFonts w:ascii="標楷體" w:eastAsia="標楷體" w:hAnsi="標楷體" w:cstheme="minorBidi"/>
          <w:kern w:val="2"/>
          <w:sz w:val="20"/>
          <w:szCs w:val="20"/>
        </w:rPr>
        <w:t>人</w:t>
      </w:r>
    </w:p>
    <w:p w14:paraId="266D3FC3" w14:textId="0C3F5633" w:rsidR="00023BD1" w:rsidRPr="00063833" w:rsidRDefault="00023BD1" w:rsidP="00023BD1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導師</w:t>
      </w:r>
      <w:r w:rsidRPr="00063833">
        <w:rPr>
          <w:rFonts w:ascii="標楷體" w:eastAsia="標楷體" w:hAnsi="標楷體" w:cstheme="minorBidi"/>
          <w:kern w:val="2"/>
          <w:sz w:val="20"/>
          <w:szCs w:val="20"/>
        </w:rPr>
        <w:t>-七</w:t>
      </w:r>
      <w:r w:rsidR="00586CB9"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八</w:t>
      </w:r>
      <w:r w:rsidRPr="00063833">
        <w:rPr>
          <w:rFonts w:ascii="標楷體" w:eastAsia="標楷體" w:hAnsi="標楷體" w:cstheme="minorBidi"/>
          <w:kern w:val="2"/>
          <w:sz w:val="20"/>
          <w:szCs w:val="20"/>
        </w:rPr>
        <w:t>導：</w:t>
      </w:r>
      <w:r w:rsidR="00586CB9"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8</w:t>
      </w:r>
      <w:r w:rsidRPr="00063833">
        <w:rPr>
          <w:rFonts w:ascii="標楷體" w:eastAsia="標楷體" w:hAnsi="標楷體" w:cstheme="minorBidi"/>
          <w:kern w:val="2"/>
          <w:sz w:val="20"/>
          <w:szCs w:val="20"/>
        </w:rPr>
        <w:t>人</w:t>
      </w:r>
    </w:p>
    <w:p w14:paraId="764D4D87" w14:textId="4D87BA5D" w:rsidR="00023BD1" w:rsidRPr="00063833" w:rsidRDefault="00023BD1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授課七</w:t>
      </w:r>
      <w:r w:rsidR="00586CB9"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八</w:t>
      </w: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年級專任</w:t>
      </w:r>
      <w:r w:rsidR="000E33A9" w:rsidRPr="00063833">
        <w:rPr>
          <w:rFonts w:ascii="標楷體" w:eastAsia="標楷體" w:hAnsi="標楷體" w:cstheme="minorBidi"/>
          <w:kern w:val="2"/>
          <w:sz w:val="20"/>
          <w:szCs w:val="20"/>
        </w:rPr>
        <w:t>-</w:t>
      </w:r>
      <w:r w:rsidR="000E33A9"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2</w:t>
      </w:r>
      <w:r w:rsidRPr="00063833">
        <w:rPr>
          <w:rFonts w:ascii="標楷體" w:eastAsia="標楷體" w:hAnsi="標楷體" w:cstheme="minorBidi"/>
          <w:kern w:val="2"/>
          <w:sz w:val="20"/>
          <w:szCs w:val="20"/>
        </w:rPr>
        <w:t>人</w:t>
      </w:r>
    </w:p>
    <w:p w14:paraId="2884E9A5" w14:textId="6F4A820A" w:rsidR="00023BD1" w:rsidRPr="00063833" w:rsidRDefault="00023BD1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63833">
        <w:rPr>
          <w:rFonts w:ascii="標楷體" w:eastAsia="標楷體" w:hAnsi="標楷體" w:cstheme="minorBidi"/>
          <w:kern w:val="2"/>
          <w:sz w:val="20"/>
          <w:szCs w:val="20"/>
        </w:rPr>
        <w:t>家長</w:t>
      </w:r>
      <w:r w:rsidR="004B08F9" w:rsidRPr="00063833">
        <w:rPr>
          <w:rFonts w:ascii="標楷體" w:eastAsia="標楷體" w:hAnsi="標楷體" w:cstheme="minorBidi"/>
          <w:kern w:val="2"/>
          <w:sz w:val="20"/>
          <w:szCs w:val="20"/>
        </w:rPr>
        <w:t>-</w:t>
      </w:r>
      <w:r w:rsidR="00B17EE9"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1</w:t>
      </w:r>
      <w:r w:rsidR="001F24C3">
        <w:rPr>
          <w:rFonts w:ascii="標楷體" w:eastAsia="標楷體" w:hAnsi="標楷體" w:cstheme="minorBidi" w:hint="eastAsia"/>
          <w:kern w:val="2"/>
          <w:sz w:val="20"/>
          <w:szCs w:val="20"/>
        </w:rPr>
        <w:t>8</w:t>
      </w:r>
      <w:r w:rsidRPr="00063833">
        <w:rPr>
          <w:rFonts w:ascii="標楷體" w:eastAsia="標楷體" w:hAnsi="標楷體" w:cstheme="minorBidi"/>
          <w:kern w:val="2"/>
          <w:sz w:val="20"/>
          <w:szCs w:val="20"/>
        </w:rPr>
        <w:t>人</w:t>
      </w:r>
      <w:r w:rsidR="002E79E1"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(註明「*」的家長安排與其兒女同隊)</w:t>
      </w:r>
    </w:p>
    <w:p w14:paraId="3957573C" w14:textId="66BA6273" w:rsidR="00FD0DC7" w:rsidRPr="00063833" w:rsidRDefault="00FD0DC7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※如有原因不克支援當日活動，需於校內協助公出教師之課</w:t>
      </w:r>
      <w:proofErr w:type="gramStart"/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務</w:t>
      </w:r>
      <w:proofErr w:type="gramEnd"/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。</w:t>
      </w:r>
    </w:p>
    <w:p w14:paraId="32516A85" w14:textId="07E5062E" w:rsidR="004E630D" w:rsidRPr="00063833" w:rsidRDefault="004E630D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※</w:t>
      </w:r>
      <w:proofErr w:type="gramStart"/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各處室如有</w:t>
      </w:r>
      <w:proofErr w:type="gramEnd"/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人員不克支援當日活動，需由各處室協調補派同仁支援。</w:t>
      </w:r>
    </w:p>
    <w:p w14:paraId="175FC4D3" w14:textId="500E8D78" w:rsidR="00FD0DC7" w:rsidRPr="00063833" w:rsidRDefault="00FD0DC7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63833">
        <w:rPr>
          <w:rFonts w:ascii="標楷體" w:eastAsia="標楷體" w:hAnsi="標楷體" w:cstheme="minorBidi"/>
          <w:kern w:val="2"/>
          <w:sz w:val="20"/>
          <w:szCs w:val="20"/>
        </w:rPr>
        <w:t>---------------------------------------------------------------------</w:t>
      </w:r>
    </w:p>
    <w:p w14:paraId="054CC988" w14:textId="61D2CDDC" w:rsidR="00DD652F" w:rsidRPr="00063833" w:rsidRDefault="00B230A1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(二</w:t>
      </w:r>
      <w:r w:rsidRPr="00063833">
        <w:rPr>
          <w:rFonts w:ascii="標楷體" w:eastAsia="標楷體" w:hAnsi="標楷體" w:cstheme="minorBidi"/>
          <w:kern w:val="2"/>
          <w:sz w:val="20"/>
          <w:szCs w:val="20"/>
        </w:rPr>
        <w:t>)</w:t>
      </w:r>
      <w:r w:rsidR="00FD0DC7" w:rsidRPr="00063833">
        <w:rPr>
          <w:rFonts w:ascii="標楷體" w:eastAsia="標楷體" w:hAnsi="標楷體" w:cstheme="minorBidi" w:hint="eastAsia"/>
          <w:kern w:val="2"/>
          <w:sz w:val="20"/>
          <w:szCs w:val="20"/>
        </w:rPr>
        <w:t>城市定向路線圖</w:t>
      </w:r>
      <w:r w:rsidR="008148FF">
        <w:rPr>
          <w:rFonts w:ascii="標楷體" w:eastAsia="標楷體" w:hAnsi="標楷體" w:cstheme="minorBidi" w:hint="eastAsia"/>
          <w:kern w:val="2"/>
          <w:sz w:val="20"/>
          <w:szCs w:val="20"/>
        </w:rPr>
        <w:t>-七年級</w:t>
      </w:r>
    </w:p>
    <w:tbl>
      <w:tblPr>
        <w:tblStyle w:val="a3"/>
        <w:tblW w:w="9214" w:type="dxa"/>
        <w:tblInd w:w="-572" w:type="dxa"/>
        <w:tblLook w:val="04A0" w:firstRow="1" w:lastRow="0" w:firstColumn="1" w:lastColumn="0" w:noHBand="0" w:noVBand="1"/>
      </w:tblPr>
      <w:tblGrid>
        <w:gridCol w:w="709"/>
        <w:gridCol w:w="2552"/>
        <w:gridCol w:w="1417"/>
        <w:gridCol w:w="4536"/>
      </w:tblGrid>
      <w:tr w:rsidR="004B4292" w:rsidRPr="00063833" w14:paraId="6475BB81" w14:textId="77777777" w:rsidTr="008148FF">
        <w:tc>
          <w:tcPr>
            <w:tcW w:w="709" w:type="dxa"/>
          </w:tcPr>
          <w:p w14:paraId="04242DB8" w14:textId="77777777" w:rsidR="004B4292" w:rsidRPr="00063833" w:rsidRDefault="004B4292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國文(棕)</w:t>
            </w:r>
          </w:p>
        </w:tc>
        <w:tc>
          <w:tcPr>
            <w:tcW w:w="2552" w:type="dxa"/>
          </w:tcPr>
          <w:p w14:paraId="7AFA8DC8" w14:textId="06820E3C" w:rsidR="004B4292" w:rsidRPr="00063833" w:rsidRDefault="004B4292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1.國立國父紀念館</w:t>
            </w:r>
            <w:r w:rsidR="00F232A5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(31)</w:t>
            </w:r>
          </w:p>
          <w:p w14:paraId="791E3CB8" w14:textId="3C15D1A1" w:rsidR="004B4292" w:rsidRPr="00063833" w:rsidRDefault="004B4292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2.行天宮</w:t>
            </w:r>
            <w:r w:rsidR="00F232A5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(32)</w:t>
            </w:r>
          </w:p>
          <w:p w14:paraId="7CF6547E" w14:textId="7F941706" w:rsidR="004B4292" w:rsidRPr="00063833" w:rsidRDefault="004B4292" w:rsidP="004B429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4.剝皮</w:t>
            </w:r>
            <w:proofErr w:type="gram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寮</w:t>
            </w:r>
            <w:proofErr w:type="gramEnd"/>
            <w:r w:rsidR="00F232A5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(34)</w:t>
            </w:r>
          </w:p>
        </w:tc>
        <w:tc>
          <w:tcPr>
            <w:tcW w:w="5953" w:type="dxa"/>
            <w:gridSpan w:val="2"/>
          </w:tcPr>
          <w:p w14:paraId="04EF1E9A" w14:textId="6B2F0383" w:rsidR="004B4292" w:rsidRPr="00063833" w:rsidRDefault="004B4292" w:rsidP="004B4292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8.捷運中正紀念堂6號出口。</w:t>
            </w:r>
          </w:p>
        </w:tc>
      </w:tr>
      <w:tr w:rsidR="006226CC" w:rsidRPr="00063833" w14:paraId="3A5A4D4A" w14:textId="77777777" w:rsidTr="008148FF">
        <w:tc>
          <w:tcPr>
            <w:tcW w:w="709" w:type="dxa"/>
          </w:tcPr>
          <w:p w14:paraId="13A74199" w14:textId="77777777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數學(黃)</w:t>
            </w:r>
          </w:p>
        </w:tc>
        <w:tc>
          <w:tcPr>
            <w:tcW w:w="2552" w:type="dxa"/>
          </w:tcPr>
          <w:p w14:paraId="2804E4D5" w14:textId="0E0FCBBD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2.臺灣銀行公館分行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</w:t>
            </w:r>
            <w:r w:rsidR="00F232A5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39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)</w:t>
            </w:r>
          </w:p>
          <w:p w14:paraId="5EF52870" w14:textId="73601EBD" w:rsidR="006226CC" w:rsidRPr="00063833" w:rsidRDefault="004B4292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3.美麗華</w:t>
            </w:r>
            <w:r w:rsidR="00F232A5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(40)</w:t>
            </w:r>
          </w:p>
          <w:p w14:paraId="5ECB813D" w14:textId="09039A98" w:rsidR="004B4292" w:rsidRPr="00063833" w:rsidRDefault="004B4292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4.大湖公園</w:t>
            </w:r>
            <w:r w:rsidR="00F232A5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(41)</w:t>
            </w:r>
          </w:p>
        </w:tc>
        <w:tc>
          <w:tcPr>
            <w:tcW w:w="1417" w:type="dxa"/>
          </w:tcPr>
          <w:p w14:paraId="4029F466" w14:textId="77777777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自然(紫)</w:t>
            </w:r>
          </w:p>
        </w:tc>
        <w:tc>
          <w:tcPr>
            <w:tcW w:w="4536" w:type="dxa"/>
          </w:tcPr>
          <w:p w14:paraId="2491D4D5" w14:textId="4BF3F3DE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1.中正紀念堂</w:t>
            </w:r>
            <w:proofErr w:type="gram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愛國東路側靠國家</w:t>
            </w:r>
            <w:proofErr w:type="gramEnd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戲劇院</w:t>
            </w:r>
            <w:r w:rsidR="00F232A5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(42)</w:t>
            </w:r>
          </w:p>
          <w:p w14:paraId="099EB8D0" w14:textId="1A327A8C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2.捷運大安森林公園站</w:t>
            </w:r>
            <w:r w:rsidR="00F232A5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(43)</w:t>
            </w:r>
          </w:p>
          <w:p w14:paraId="2924B757" w14:textId="610F7D80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proofErr w:type="gram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磯</w:t>
            </w:r>
            <w:proofErr w:type="gramEnd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永吉小屋</w:t>
            </w:r>
            <w:r w:rsidRPr="00063833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臺大舊高等農林學校作業室</w:t>
            </w:r>
            <w:r w:rsidR="00F232A5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(44)</w:t>
            </w:r>
          </w:p>
          <w:p w14:paraId="009A4BCB" w14:textId="35B9D06F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4.台北和平籃球館</w:t>
            </w:r>
            <w:r w:rsidR="00653C6F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(45)</w:t>
            </w:r>
          </w:p>
        </w:tc>
      </w:tr>
      <w:tr w:rsidR="006226CC" w:rsidRPr="00063833" w14:paraId="29624682" w14:textId="77777777" w:rsidTr="008148FF">
        <w:tc>
          <w:tcPr>
            <w:tcW w:w="709" w:type="dxa"/>
          </w:tcPr>
          <w:p w14:paraId="3553DF9C" w14:textId="77777777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藝文(紅)</w:t>
            </w:r>
          </w:p>
        </w:tc>
        <w:tc>
          <w:tcPr>
            <w:tcW w:w="2552" w:type="dxa"/>
          </w:tcPr>
          <w:p w14:paraId="6DB62CCD" w14:textId="71D0E256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1.臺北市客家文化主題公園</w:t>
            </w:r>
            <w:r w:rsidR="00653C6F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(46)</w:t>
            </w:r>
          </w:p>
          <w:p w14:paraId="69BB522F" w14:textId="7F7B28FE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2.臺灣戲曲中心</w:t>
            </w:r>
            <w:r w:rsidR="00653C6F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(47)</w:t>
            </w:r>
          </w:p>
        </w:tc>
        <w:tc>
          <w:tcPr>
            <w:tcW w:w="1417" w:type="dxa"/>
          </w:tcPr>
          <w:p w14:paraId="524CC9D0" w14:textId="77777777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社會(綠)</w:t>
            </w:r>
          </w:p>
        </w:tc>
        <w:tc>
          <w:tcPr>
            <w:tcW w:w="4536" w:type="dxa"/>
          </w:tcPr>
          <w:p w14:paraId="66E715B7" w14:textId="292FE656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1.國立臺灣博物館</w:t>
            </w:r>
            <w:r w:rsidR="00653C6F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(48)</w:t>
            </w:r>
          </w:p>
          <w:p w14:paraId="4A38EF90" w14:textId="737794EA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</w:t>
            </w:r>
            <w:proofErr w:type="gram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臺</w:t>
            </w:r>
            <w:proofErr w:type="gramEnd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北清真寺</w:t>
            </w:r>
            <w:r w:rsidR="00653C6F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(49)</w:t>
            </w:r>
          </w:p>
          <w:p w14:paraId="054B383D" w14:textId="6552BEE2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3.台北二二八紀念館</w:t>
            </w:r>
            <w:r w:rsidR="00653C6F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(50)</w:t>
            </w:r>
          </w:p>
          <w:p w14:paraId="31B9363B" w14:textId="715EF729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4.義芳居</w:t>
            </w:r>
            <w:r w:rsidR="00653C6F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(51)</w:t>
            </w:r>
          </w:p>
        </w:tc>
      </w:tr>
      <w:tr w:rsidR="006226CC" w:rsidRPr="00063833" w14:paraId="1E686765" w14:textId="77777777" w:rsidTr="008148FF">
        <w:tc>
          <w:tcPr>
            <w:tcW w:w="709" w:type="dxa"/>
          </w:tcPr>
          <w:p w14:paraId="3A37B13C" w14:textId="77777777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綜合(墨綠)</w:t>
            </w:r>
          </w:p>
        </w:tc>
        <w:tc>
          <w:tcPr>
            <w:tcW w:w="2552" w:type="dxa"/>
          </w:tcPr>
          <w:p w14:paraId="059713A2" w14:textId="700D1138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1.西門紅樓西門町</w:t>
            </w:r>
            <w:r w:rsidR="00653C6F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(52)</w:t>
            </w:r>
          </w:p>
          <w:p w14:paraId="0FD8D03F" w14:textId="7C7E400F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2.永樂市場</w:t>
            </w:r>
            <w:r w:rsidR="00653C6F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(53)</w:t>
            </w:r>
          </w:p>
          <w:p w14:paraId="0BB9C2AD" w14:textId="38C55AC0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3.</w:t>
            </w:r>
            <w:proofErr w:type="gramStart"/>
            <w:r w:rsidR="004B4292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文昌宮</w:t>
            </w:r>
            <w:proofErr w:type="gramEnd"/>
            <w:r w:rsidR="00653C6F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(54)</w:t>
            </w:r>
          </w:p>
          <w:p w14:paraId="706E2CC1" w14:textId="09194C58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4.</w:t>
            </w:r>
            <w:proofErr w:type="gramStart"/>
            <w:r w:rsidR="004B4292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華山文創產業</w:t>
            </w:r>
            <w:proofErr w:type="gramEnd"/>
            <w:r w:rsidR="004B4292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園區</w:t>
            </w:r>
            <w:r w:rsidR="00653C6F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(55)</w:t>
            </w:r>
          </w:p>
          <w:p w14:paraId="204D4026" w14:textId="3B82D061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6.東門市場</w:t>
            </w:r>
            <w:r w:rsidR="00653C6F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(57)</w:t>
            </w:r>
          </w:p>
        </w:tc>
        <w:tc>
          <w:tcPr>
            <w:tcW w:w="1417" w:type="dxa"/>
          </w:tcPr>
          <w:p w14:paraId="4EA2A91A" w14:textId="77777777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proofErr w:type="gramStart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健體</w:t>
            </w:r>
            <w:proofErr w:type="gramEnd"/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(黑)</w:t>
            </w:r>
          </w:p>
        </w:tc>
        <w:tc>
          <w:tcPr>
            <w:tcW w:w="4536" w:type="dxa"/>
          </w:tcPr>
          <w:p w14:paraId="513E263B" w14:textId="08C501E9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1.台北植物園</w:t>
            </w:r>
            <w:r w:rsidR="00653C6F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(58)</w:t>
            </w:r>
          </w:p>
          <w:p w14:paraId="584D92D4" w14:textId="77F6CC9A" w:rsidR="006226CC" w:rsidRPr="00063833" w:rsidRDefault="006226CC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2.大安健康服務中心</w:t>
            </w:r>
            <w:r w:rsidR="00653C6F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(59)</w:t>
            </w:r>
          </w:p>
          <w:p w14:paraId="269F2CE4" w14:textId="5D620BE2" w:rsidR="006226CC" w:rsidRPr="00063833" w:rsidRDefault="004B4292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4</w:t>
            </w:r>
            <w:r w:rsidR="006226CC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.天母運動公園</w:t>
            </w:r>
            <w:r w:rsidR="00653C6F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(61)</w:t>
            </w:r>
          </w:p>
          <w:p w14:paraId="4389F427" w14:textId="7F25F108" w:rsidR="006226CC" w:rsidRPr="00063833" w:rsidRDefault="004B4292" w:rsidP="003D68DD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5</w:t>
            </w:r>
            <w:r w:rsidR="006226CC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.市立體育場</w:t>
            </w:r>
            <w:r w:rsidR="00653C6F" w:rsidRPr="00063833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(62)</w:t>
            </w:r>
          </w:p>
        </w:tc>
      </w:tr>
    </w:tbl>
    <w:p w14:paraId="0736F02A" w14:textId="562AA324" w:rsidR="00B06D8C" w:rsidRDefault="0054085B" w:rsidP="000A79E8">
      <w:pPr>
        <w:widowControl w:val="0"/>
        <w:rPr>
          <w:rFonts w:ascii="標楷體" w:eastAsia="標楷體" w:hAnsi="標楷體" w:cstheme="minorBidi"/>
          <w:noProof/>
          <w:kern w:val="2"/>
          <w:szCs w:val="22"/>
        </w:rPr>
      </w:pPr>
      <w:r>
        <w:rPr>
          <w:rFonts w:ascii="標楷體" w:eastAsia="標楷體" w:hAnsi="標楷體" w:cstheme="minorBidi"/>
          <w:noProof/>
          <w:kern w:val="2"/>
          <w:szCs w:val="22"/>
        </w:rPr>
        <w:lastRenderedPageBreak/>
        <w:drawing>
          <wp:inline distT="0" distB="0" distL="0" distR="0" wp14:anchorId="3CC16DFA" wp14:editId="215299B2">
            <wp:extent cx="4610100" cy="3451192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全路線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749" cy="347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0B317" w14:textId="77777777" w:rsidR="00B17EE9" w:rsidRPr="008148FF" w:rsidRDefault="00B17EE9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A路線：</w:t>
      </w:r>
    </w:p>
    <w:p w14:paraId="1D98B5C9" w14:textId="452E3255" w:rsidR="00B17EE9" w:rsidRPr="008148FF" w:rsidRDefault="0054085B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hint="eastAsia"/>
          <w:sz w:val="20"/>
          <w:szCs w:val="20"/>
        </w:rPr>
        <w:t>市立體育場-戲曲中心</w:t>
      </w:r>
      <w:r w:rsidRPr="008148FF">
        <w:rPr>
          <w:rFonts w:ascii="標楷體" w:eastAsia="標楷體" w:hAnsi="標楷體"/>
          <w:sz w:val="20"/>
          <w:szCs w:val="20"/>
        </w:rPr>
        <w:t>-行天宮-</w:t>
      </w:r>
      <w:r w:rsidRPr="008148FF">
        <w:rPr>
          <w:rFonts w:ascii="標楷體" w:eastAsia="標楷體" w:hAnsi="標楷體" w:hint="eastAsia"/>
          <w:sz w:val="20"/>
          <w:szCs w:val="20"/>
        </w:rPr>
        <w:t>清真寺</w:t>
      </w:r>
      <w:r w:rsidRPr="008148FF">
        <w:rPr>
          <w:rFonts w:ascii="標楷體" w:eastAsia="標楷體" w:hAnsi="標楷體" w:cstheme="minorBidi"/>
          <w:noProof/>
          <w:kern w:val="2"/>
          <w:sz w:val="20"/>
          <w:szCs w:val="20"/>
        </w:rPr>
        <w:drawing>
          <wp:inline distT="0" distB="0" distL="0" distR="0" wp14:anchorId="030BF5B0" wp14:editId="4EB07251">
            <wp:extent cx="5274310" cy="3315970"/>
            <wp:effectExtent l="0" t="0" r="254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路線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50C95" w14:textId="7078895F" w:rsidR="00B17EE9" w:rsidRPr="008148FF" w:rsidRDefault="00B17EE9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B路線：</w:t>
      </w:r>
    </w:p>
    <w:p w14:paraId="5B3AF80C" w14:textId="00809ED4" w:rsidR="00B17EE9" w:rsidRPr="008148FF" w:rsidRDefault="00440879" w:rsidP="00440879">
      <w:pPr>
        <w:rPr>
          <w:rFonts w:ascii="標楷體" w:eastAsia="標楷體" w:hAnsi="標楷體"/>
          <w:sz w:val="20"/>
          <w:szCs w:val="20"/>
        </w:rPr>
      </w:pPr>
      <w:r w:rsidRPr="008148FF">
        <w:rPr>
          <w:rFonts w:ascii="標楷體" w:eastAsia="標楷體" w:hAnsi="標楷體"/>
          <w:sz w:val="20"/>
          <w:szCs w:val="20"/>
        </w:rPr>
        <w:t>義芳居-台銀公館分行-</w:t>
      </w:r>
      <w:proofErr w:type="gramStart"/>
      <w:r w:rsidRPr="008148FF">
        <w:rPr>
          <w:rFonts w:ascii="標楷體" w:eastAsia="標楷體" w:hAnsi="標楷體"/>
          <w:sz w:val="20"/>
          <w:szCs w:val="20"/>
        </w:rPr>
        <w:t>文昌宮</w:t>
      </w:r>
      <w:proofErr w:type="gramEnd"/>
      <w:r w:rsidRPr="008148FF">
        <w:rPr>
          <w:rFonts w:ascii="標楷體" w:eastAsia="標楷體" w:hAnsi="標楷體"/>
          <w:sz w:val="20"/>
          <w:szCs w:val="20"/>
        </w:rPr>
        <w:t>-</w:t>
      </w:r>
      <w:r w:rsidRPr="008148FF">
        <w:rPr>
          <w:rFonts w:ascii="標楷體" w:eastAsia="標楷體" w:hAnsi="標楷體" w:hint="eastAsia"/>
          <w:sz w:val="20"/>
          <w:szCs w:val="20"/>
        </w:rPr>
        <w:t>和平籃球館</w:t>
      </w:r>
    </w:p>
    <w:p w14:paraId="4D31F01D" w14:textId="402929C0" w:rsidR="00B17EE9" w:rsidRPr="008148FF" w:rsidRDefault="00440879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/>
          <w:noProof/>
          <w:kern w:val="2"/>
          <w:sz w:val="20"/>
          <w:szCs w:val="20"/>
        </w:rPr>
        <w:lastRenderedPageBreak/>
        <w:drawing>
          <wp:inline distT="0" distB="0" distL="0" distR="0" wp14:anchorId="06338C3C" wp14:editId="1532359C">
            <wp:extent cx="5274310" cy="4152265"/>
            <wp:effectExtent l="0" t="0" r="254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路線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0002" w14:textId="435C3510" w:rsidR="00B17EE9" w:rsidRPr="008148FF" w:rsidRDefault="00B17EE9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C路線：</w:t>
      </w:r>
    </w:p>
    <w:p w14:paraId="4EE1C325" w14:textId="77777777" w:rsidR="00440879" w:rsidRPr="008148FF" w:rsidRDefault="00440879" w:rsidP="00440879">
      <w:pPr>
        <w:rPr>
          <w:rFonts w:ascii="標楷體" w:eastAsia="標楷體" w:hAnsi="標楷體"/>
          <w:sz w:val="20"/>
          <w:szCs w:val="20"/>
        </w:rPr>
      </w:pPr>
      <w:r w:rsidRPr="008148FF">
        <w:rPr>
          <w:rFonts w:ascii="標楷體" w:eastAsia="標楷體" w:hAnsi="標楷體"/>
          <w:sz w:val="20"/>
          <w:szCs w:val="20"/>
        </w:rPr>
        <w:t>大湖公園-西門-中正紀念堂愛國東路側-大安健康中心</w:t>
      </w:r>
    </w:p>
    <w:p w14:paraId="3822251D" w14:textId="1F93C977" w:rsidR="00B17EE9" w:rsidRPr="008148FF" w:rsidRDefault="00440879" w:rsidP="00B17EE9">
      <w:pPr>
        <w:rPr>
          <w:rFonts w:ascii="標楷體" w:eastAsia="標楷體" w:hAnsi="標楷體"/>
          <w:sz w:val="20"/>
          <w:szCs w:val="20"/>
        </w:rPr>
      </w:pPr>
      <w:r w:rsidRPr="008148FF"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03A4AC0E" wp14:editId="1920692B">
            <wp:extent cx="5083479" cy="3495886"/>
            <wp:effectExtent l="0" t="0" r="3175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路線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392" cy="350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87CCF" w14:textId="77777777" w:rsidR="00B17EE9" w:rsidRPr="008148FF" w:rsidRDefault="00B17EE9" w:rsidP="00B17EE9">
      <w:pPr>
        <w:rPr>
          <w:rFonts w:ascii="標楷體" w:eastAsia="標楷體" w:hAnsi="標楷體"/>
          <w:sz w:val="20"/>
          <w:szCs w:val="20"/>
        </w:rPr>
      </w:pPr>
      <w:r w:rsidRPr="008148FF">
        <w:rPr>
          <w:rFonts w:ascii="標楷體" w:eastAsia="標楷體" w:hAnsi="標楷體"/>
          <w:sz w:val="20"/>
          <w:szCs w:val="20"/>
        </w:rPr>
        <w:t>D</w:t>
      </w:r>
      <w:r w:rsidRPr="008148FF">
        <w:rPr>
          <w:rFonts w:ascii="標楷體" w:eastAsia="標楷體" w:hAnsi="標楷體" w:hint="eastAsia"/>
          <w:sz w:val="20"/>
          <w:szCs w:val="20"/>
        </w:rPr>
        <w:t>路線：</w:t>
      </w:r>
    </w:p>
    <w:p w14:paraId="46F75111" w14:textId="77777777" w:rsidR="00440879" w:rsidRPr="008148FF" w:rsidRDefault="00440879" w:rsidP="00440879">
      <w:pPr>
        <w:rPr>
          <w:rFonts w:ascii="標楷體" w:eastAsia="標楷體" w:hAnsi="標楷體"/>
          <w:sz w:val="20"/>
          <w:szCs w:val="20"/>
        </w:rPr>
      </w:pPr>
      <w:r w:rsidRPr="008148FF">
        <w:rPr>
          <w:rFonts w:ascii="標楷體" w:eastAsia="標楷體" w:hAnsi="標楷體" w:hint="eastAsia"/>
          <w:sz w:val="20"/>
          <w:szCs w:val="20"/>
        </w:rPr>
        <w:lastRenderedPageBreak/>
        <w:t>天母運動公園-剝皮</w:t>
      </w:r>
      <w:proofErr w:type="gramStart"/>
      <w:r w:rsidRPr="008148FF">
        <w:rPr>
          <w:rFonts w:ascii="標楷體" w:eastAsia="標楷體" w:hAnsi="標楷體" w:hint="eastAsia"/>
          <w:sz w:val="20"/>
          <w:szCs w:val="20"/>
        </w:rPr>
        <w:t>寮</w:t>
      </w:r>
      <w:proofErr w:type="gramEnd"/>
      <w:r w:rsidRPr="008148FF">
        <w:rPr>
          <w:rFonts w:ascii="標楷體" w:eastAsia="標楷體" w:hAnsi="標楷體" w:hint="eastAsia"/>
          <w:sz w:val="20"/>
          <w:szCs w:val="20"/>
        </w:rPr>
        <w:t>-</w:t>
      </w:r>
      <w:proofErr w:type="gramStart"/>
      <w:r w:rsidRPr="008148FF">
        <w:rPr>
          <w:rFonts w:ascii="標楷體" w:eastAsia="標楷體" w:hAnsi="標楷體" w:hint="eastAsia"/>
          <w:sz w:val="20"/>
          <w:szCs w:val="20"/>
        </w:rPr>
        <w:t>華山文創園區</w:t>
      </w:r>
      <w:proofErr w:type="gramEnd"/>
      <w:r w:rsidRPr="008148FF">
        <w:rPr>
          <w:rFonts w:ascii="標楷體" w:eastAsia="標楷體" w:hAnsi="標楷體" w:hint="eastAsia"/>
          <w:sz w:val="20"/>
          <w:szCs w:val="20"/>
        </w:rPr>
        <w:t>-台大</w:t>
      </w:r>
      <w:proofErr w:type="gramStart"/>
      <w:r w:rsidRPr="008148FF">
        <w:rPr>
          <w:rFonts w:ascii="標楷體" w:eastAsia="標楷體" w:hAnsi="標楷體" w:hint="eastAsia"/>
          <w:sz w:val="20"/>
          <w:szCs w:val="20"/>
        </w:rPr>
        <w:t>磯</w:t>
      </w:r>
      <w:proofErr w:type="gramEnd"/>
      <w:r w:rsidRPr="008148FF">
        <w:rPr>
          <w:rFonts w:ascii="標楷體" w:eastAsia="標楷體" w:hAnsi="標楷體" w:hint="eastAsia"/>
          <w:sz w:val="20"/>
          <w:szCs w:val="20"/>
        </w:rPr>
        <w:t>永吉小屋</w:t>
      </w:r>
    </w:p>
    <w:p w14:paraId="5E396425" w14:textId="6A23778C" w:rsidR="00B17EE9" w:rsidRPr="008148FF" w:rsidRDefault="00440879" w:rsidP="00B17EE9">
      <w:pPr>
        <w:rPr>
          <w:rFonts w:ascii="標楷體" w:eastAsia="標楷體" w:hAnsi="標楷體"/>
          <w:sz w:val="20"/>
          <w:szCs w:val="20"/>
        </w:rPr>
      </w:pPr>
      <w:r w:rsidRPr="008148FF"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6DAE2799" wp14:editId="7C52ED6E">
            <wp:extent cx="5274310" cy="4112260"/>
            <wp:effectExtent l="0" t="0" r="2540" b="254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路線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806B8" w14:textId="77777777" w:rsidR="00B17EE9" w:rsidRPr="008148FF" w:rsidRDefault="00B17EE9" w:rsidP="00B17EE9">
      <w:pPr>
        <w:rPr>
          <w:rFonts w:ascii="標楷體" w:eastAsia="標楷體" w:hAnsi="標楷體"/>
          <w:sz w:val="20"/>
          <w:szCs w:val="20"/>
        </w:rPr>
      </w:pPr>
    </w:p>
    <w:p w14:paraId="25B230D4" w14:textId="77777777" w:rsidR="00B17EE9" w:rsidRPr="008148FF" w:rsidRDefault="00B17EE9" w:rsidP="00B17EE9">
      <w:pPr>
        <w:rPr>
          <w:rFonts w:ascii="標楷體" w:eastAsia="標楷體" w:hAnsi="標楷體"/>
          <w:sz w:val="20"/>
          <w:szCs w:val="20"/>
        </w:rPr>
      </w:pPr>
      <w:r w:rsidRPr="008148FF">
        <w:rPr>
          <w:rFonts w:ascii="標楷體" w:eastAsia="標楷體" w:hAnsi="標楷體"/>
          <w:sz w:val="20"/>
          <w:szCs w:val="20"/>
        </w:rPr>
        <w:t>E</w:t>
      </w:r>
      <w:r w:rsidRPr="008148FF">
        <w:rPr>
          <w:rFonts w:ascii="標楷體" w:eastAsia="標楷體" w:hAnsi="標楷體" w:hint="eastAsia"/>
          <w:sz w:val="20"/>
          <w:szCs w:val="20"/>
        </w:rPr>
        <w:t>路線：</w:t>
      </w:r>
    </w:p>
    <w:p w14:paraId="57095DA8" w14:textId="77777777" w:rsidR="00F72D21" w:rsidRPr="008148FF" w:rsidRDefault="00F72D21" w:rsidP="00F72D21">
      <w:pPr>
        <w:rPr>
          <w:rFonts w:ascii="標楷體" w:eastAsia="標楷體" w:hAnsi="標楷體"/>
          <w:sz w:val="20"/>
          <w:szCs w:val="20"/>
        </w:rPr>
      </w:pPr>
      <w:r w:rsidRPr="008148FF">
        <w:rPr>
          <w:rFonts w:ascii="標楷體" w:eastAsia="標楷體" w:hAnsi="標楷體" w:hint="eastAsia"/>
          <w:sz w:val="20"/>
          <w:szCs w:val="20"/>
        </w:rPr>
        <w:t>客家主題公園-永樂市場-二二八和平公園-東門市場</w:t>
      </w:r>
    </w:p>
    <w:p w14:paraId="6B9B0922" w14:textId="65843135" w:rsidR="00795566" w:rsidRPr="008148FF" w:rsidRDefault="00440879" w:rsidP="00B17EE9">
      <w:pPr>
        <w:rPr>
          <w:rFonts w:ascii="標楷體" w:eastAsia="標楷體" w:hAnsi="標楷體"/>
          <w:sz w:val="20"/>
          <w:szCs w:val="20"/>
        </w:rPr>
      </w:pPr>
      <w:r w:rsidRPr="008148FF">
        <w:rPr>
          <w:rFonts w:ascii="標楷體" w:eastAsia="標楷體" w:hAnsi="標楷體"/>
          <w:noProof/>
          <w:sz w:val="20"/>
          <w:szCs w:val="20"/>
        </w:rPr>
        <w:drawing>
          <wp:inline distT="0" distB="0" distL="0" distR="0" wp14:anchorId="1B609972" wp14:editId="31D80BC7">
            <wp:extent cx="4362450" cy="3162186"/>
            <wp:effectExtent l="0" t="0" r="0" b="63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路線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" r="27588"/>
                    <a:stretch/>
                  </pic:blipFill>
                  <pic:spPr bwMode="auto">
                    <a:xfrm>
                      <a:off x="0" y="0"/>
                      <a:ext cx="4444043" cy="322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FEEC3" w14:textId="02F4A56D" w:rsidR="00B230A1" w:rsidRPr="008148FF" w:rsidRDefault="00B50BFD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---------------------------------------------------------------------</w:t>
      </w:r>
    </w:p>
    <w:p w14:paraId="2BA2908E" w14:textId="6BA8754E" w:rsidR="00B06D8C" w:rsidRDefault="008148FF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>
        <w:rPr>
          <w:rFonts w:ascii="標楷體" w:eastAsia="標楷體" w:hAnsi="標楷體" w:cstheme="minorBidi" w:hint="eastAsia"/>
          <w:kern w:val="2"/>
          <w:sz w:val="20"/>
          <w:szCs w:val="20"/>
        </w:rPr>
        <w:t>八年級</w:t>
      </w: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城市定向</w:t>
      </w:r>
      <w:r>
        <w:rPr>
          <w:rFonts w:ascii="標楷體" w:eastAsia="標楷體" w:hAnsi="標楷體" w:cstheme="minorBidi" w:hint="eastAsia"/>
          <w:kern w:val="2"/>
          <w:sz w:val="20"/>
          <w:szCs w:val="20"/>
        </w:rPr>
        <w:t>任務-</w:t>
      </w:r>
    </w:p>
    <w:tbl>
      <w:tblPr>
        <w:tblStyle w:val="a3"/>
        <w:tblW w:w="9923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9923"/>
      </w:tblGrid>
      <w:tr w:rsidR="00292456" w:rsidRPr="008148FF" w14:paraId="4525BB89" w14:textId="77777777" w:rsidTr="009B5A3A">
        <w:trPr>
          <w:trHeight w:val="385"/>
        </w:trPr>
        <w:tc>
          <w:tcPr>
            <w:tcW w:w="9923" w:type="dxa"/>
          </w:tcPr>
          <w:p w14:paraId="06494D43" w14:textId="6D3E7B89" w:rsidR="00292456" w:rsidRDefault="00292456" w:rsidP="008148F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03521C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A-國文</w:t>
            </w:r>
          </w:p>
        </w:tc>
      </w:tr>
      <w:tr w:rsidR="00292456" w:rsidRPr="008148FF" w14:paraId="7BFE043D" w14:textId="77777777" w:rsidTr="009B5A3A">
        <w:trPr>
          <w:trHeight w:val="1999"/>
        </w:trPr>
        <w:tc>
          <w:tcPr>
            <w:tcW w:w="9923" w:type="dxa"/>
            <w:hideMark/>
          </w:tcPr>
          <w:p w14:paraId="7F81A8A7" w14:textId="77777777" w:rsidR="00292456" w:rsidRPr="00292456" w:rsidRDefault="00292456" w:rsidP="008148F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國文任務說明</w:t>
            </w:r>
          </w:p>
          <w:p w14:paraId="2C3016AA" w14:textId="77777777" w:rsidR="00292456" w:rsidRDefault="00292456" w:rsidP="008148F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□請小組同學討論並確定</w:t>
            </w:r>
            <w:proofErr w:type="gram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手繪報報導</w:t>
            </w:r>
            <w:proofErr w:type="gram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主題，可以是台北推薦美食、特色圖書館、懷舊老街…</w:t>
            </w:r>
            <w:proofErr w:type="gram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…</w:t>
            </w:r>
            <w:proofErr w:type="gram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 xml:space="preserve"> 【至少要有三個符應主題的地點】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□作品自擬標題，作品須為原創。</w:t>
            </w:r>
          </w:p>
          <w:p w14:paraId="4BE2454F" w14:textId="77777777" w:rsidR="00292456" w:rsidRPr="00292456" w:rsidRDefault="00292456" w:rsidP="008148F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國文成果呈現</w:t>
            </w:r>
          </w:p>
          <w:p w14:paraId="4289C177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1. 命題手</w:t>
            </w:r>
            <w:proofErr w:type="gramStart"/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繪報，請緊</w:t>
            </w:r>
            <w:proofErr w:type="gramEnd"/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扣主題創作。</w:t>
            </w:r>
          </w:p>
          <w:p w14:paraId="39CFBCEF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2. 版面編排和設計均在外展活動時間規範內完成，一幅作品小組同學共同完成。</w:t>
            </w:r>
          </w:p>
          <w:p w14:paraId="718FFA55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3. 文具自備。</w:t>
            </w:r>
          </w:p>
          <w:p w14:paraId="3B838318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4. 用紙規格：學校統一提供用紙，自備用紙無效，參考尺寸約為好讀周報全版的二分之一大小。</w:t>
            </w:r>
          </w:p>
          <w:p w14:paraId="3F48FF11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5. 手繪報名稱：自定，要求簡明、貼切（不能用「手繪報」或主題來命名）；</w:t>
            </w:r>
          </w:p>
          <w:p w14:paraId="6E6E16B9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6. 版面組織要求：</w:t>
            </w:r>
          </w:p>
          <w:p w14:paraId="106AB876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 xml:space="preserve">   須排入小組合力創作的文章 5 篇以上，插圖 3 幅以上。</w:t>
            </w:r>
          </w:p>
          <w:p w14:paraId="69334714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7. 版面製作均使用手繪文字和手繪插圖</w:t>
            </w:r>
          </w:p>
          <w:p w14:paraId="6F3ABDA7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8. 版面製作用筆可任意選擇，但鉛筆除外（不包括色鉛筆）。</w:t>
            </w:r>
          </w:p>
          <w:p w14:paraId="5BCA53CF" w14:textId="3B8AA562" w:rsidR="00292456" w:rsidRPr="008148FF" w:rsidRDefault="00292456" w:rsidP="0003521C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9. 特別提示：作品需注意報紙元素，主題突出，組稿合理；用色協調、版式美觀、圖文佈局合理；標題製作醒目、大方。</w:t>
            </w:r>
          </w:p>
        </w:tc>
      </w:tr>
      <w:tr w:rsidR="00292456" w:rsidRPr="008148FF" w14:paraId="62A07075" w14:textId="77777777" w:rsidTr="009B5A3A">
        <w:trPr>
          <w:trHeight w:val="416"/>
        </w:trPr>
        <w:tc>
          <w:tcPr>
            <w:tcW w:w="9923" w:type="dxa"/>
          </w:tcPr>
          <w:p w14:paraId="3D723D24" w14:textId="2EC4C8A2" w:rsidR="00292456" w:rsidRPr="00292456" w:rsidRDefault="00292456" w:rsidP="008148F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B-綜合</w:t>
            </w:r>
          </w:p>
        </w:tc>
      </w:tr>
      <w:tr w:rsidR="00292456" w:rsidRPr="008148FF" w14:paraId="56306F5C" w14:textId="77777777" w:rsidTr="009B5A3A">
        <w:trPr>
          <w:trHeight w:val="416"/>
        </w:trPr>
        <w:tc>
          <w:tcPr>
            <w:tcW w:w="9923" w:type="dxa"/>
          </w:tcPr>
          <w:p w14:paraId="77A76DF2" w14:textId="4033CF76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綜合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任務說明</w:t>
            </w:r>
          </w:p>
          <w:p w14:paraId="7F4B02A3" w14:textId="2F496052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近年來量販店、大賣場等現代市場如雨後春筍不斷冒出，衝擊著傳統市場的經營。</w:t>
            </w:r>
          </w:p>
          <w:p w14:paraId="7BB1222B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當消費者購物的地點與模式逐漸改變，對我們生活中的飲食習慣、環境保護、文化傳承、儲蓄、人際關係等面向造成影響。透過走訪不同形式的市場，分析各市場不同面向的情況與優缺點，並深入訪查商家與消費者的想法，進而提出台北市市場未來的走向建議。</w:t>
            </w:r>
          </w:p>
          <w:p w14:paraId="5578CEAB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</w:t>
            </w:r>
            <w:proofErr w:type="gramStart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一</w:t>
            </w:r>
            <w:proofErr w:type="gramEnd"/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:前往指定地點進行市場調查，並拍照打卡回傳。</w:t>
            </w:r>
          </w:p>
          <w:p w14:paraId="169D6A7D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任務二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:請訪問兩位消費者的消費原因。</w:t>
            </w:r>
          </w:p>
          <w:p w14:paraId="708D6CEB" w14:textId="77777777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任務三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:請在指定時間內返回學校，並運用簡報、影片等方式，比較不同市場的情況與優缺點、訪談後的分析，並提出台北市市場未來的走向建議。</w:t>
            </w:r>
          </w:p>
          <w:p w14:paraId="5F626F2B" w14:textId="4AB08C7A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綜合成果呈現</w:t>
            </w:r>
          </w:p>
          <w:p w14:paraId="67AC406C" w14:textId="17E24AF6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運用簡報或影片等方式，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比較不同市場的情況與優缺點、訪談後的分析，並提出台北市市場未來的走向建議。</w:t>
            </w:r>
          </w:p>
        </w:tc>
      </w:tr>
      <w:tr w:rsidR="00292456" w:rsidRPr="008148FF" w14:paraId="66859359" w14:textId="77777777" w:rsidTr="009B5A3A">
        <w:trPr>
          <w:trHeight w:val="416"/>
        </w:trPr>
        <w:tc>
          <w:tcPr>
            <w:tcW w:w="9923" w:type="dxa"/>
          </w:tcPr>
          <w:p w14:paraId="075F1A6E" w14:textId="2BDF7521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C-藝術</w:t>
            </w:r>
          </w:p>
        </w:tc>
      </w:tr>
      <w:tr w:rsidR="00292456" w:rsidRPr="00292456" w14:paraId="68A78747" w14:textId="77777777" w:rsidTr="009B5A3A">
        <w:trPr>
          <w:trHeight w:val="416"/>
        </w:trPr>
        <w:tc>
          <w:tcPr>
            <w:tcW w:w="9923" w:type="dxa"/>
          </w:tcPr>
          <w:p w14:paraId="33A10194" w14:textId="4E7A16A6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藝術任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務說明</w:t>
            </w:r>
          </w:p>
          <w:p w14:paraId="007EFC06" w14:textId="77777777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主題：城市中的藝術？</w:t>
            </w:r>
            <w:proofErr w:type="gram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異術</w:t>
            </w:r>
            <w:proofErr w:type="gram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？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每天搭乘捷運，你何曾停下腳步欣賞日常中的城市藝術？而裝置藝術處處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可見，但它們究竟是藝術？還是只是商品？透過走查台北市捷運站的裝置藝術及進站音樂，提出藝術批評與個人見解，從中探索城市／生活中的藝術。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一、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裝置藝術大找碴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1. 用</w:t>
            </w:r>
            <w:proofErr w:type="spell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ipad</w:t>
            </w:r>
            <w:proofErr w:type="spell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蒐集資料，找出「裝置藝術」的定義。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2. 再到指定的三個捷運站定點，查詢該作品的創作理念與資訊，並與其合影，拍出指定的情境照，包含：角色情節、情緒表情、肢體構圖等。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3. 從三個裝置藝術中，選一個最突兀的，提出藝術批判，並</w:t>
            </w:r>
            <w:proofErr w:type="gram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搭配街訪路人</w:t>
            </w:r>
            <w:proofErr w:type="gram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，探究它存在的意義與價值。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4. 找尋國外裝置藝術的成功案例，進行國內外作品比較，提出台北市捷運站的裝置藝術之未來走向與建議。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二、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聲音地景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走查三個定點的同時，錄製淡水線捷運的進站音樂，並用</w:t>
            </w:r>
            <w:proofErr w:type="spell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ipad</w:t>
            </w:r>
            <w:proofErr w:type="spell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蒐集資料，進行樂曲分析、作曲家介紹、創作理念分享等。</w:t>
            </w:r>
          </w:p>
          <w:p w14:paraId="5210E10B" w14:textId="77777777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藝術任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務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呈現</w:t>
            </w:r>
          </w:p>
          <w:p w14:paraId="1F4301C4" w14:textId="6F560529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將任務結果以簡報的方式，內含：照片、錄音檔、影片、</w:t>
            </w:r>
            <w:proofErr w:type="gram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街訪分析</w:t>
            </w:r>
            <w:proofErr w:type="gram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、比較圖表、省思等多元形式，上台報告之。</w:t>
            </w:r>
          </w:p>
        </w:tc>
      </w:tr>
      <w:tr w:rsidR="00292456" w:rsidRPr="00292456" w14:paraId="642A86FA" w14:textId="77777777" w:rsidTr="009B5A3A">
        <w:trPr>
          <w:trHeight w:val="416"/>
        </w:trPr>
        <w:tc>
          <w:tcPr>
            <w:tcW w:w="9923" w:type="dxa"/>
          </w:tcPr>
          <w:p w14:paraId="4F289D62" w14:textId="28482BBB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lastRenderedPageBreak/>
              <w:t>D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-社會</w:t>
            </w:r>
          </w:p>
        </w:tc>
      </w:tr>
      <w:tr w:rsidR="00292456" w:rsidRPr="00292456" w14:paraId="08522C0B" w14:textId="77777777" w:rsidTr="009B5A3A">
        <w:trPr>
          <w:trHeight w:val="416"/>
        </w:trPr>
        <w:tc>
          <w:tcPr>
            <w:tcW w:w="9923" w:type="dxa"/>
          </w:tcPr>
          <w:p w14:paraId="766573F3" w14:textId="20C7008D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社會任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務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說明</w:t>
            </w:r>
          </w:p>
          <w:p w14:paraId="7AAA97C1" w14:textId="77777777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「返校」電影正</w:t>
            </w:r>
            <w:proofErr w:type="gramStart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夯</w:t>
            </w:r>
            <w:proofErr w:type="gramEnd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，此任務目的是讓學生了解歷史傷痕，體驗白色恐怖的年代種種非人權之對待，進而珍視民主自由。故活動設計為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4組角色扮演4個政治受難者之靈魂，回憶過去自己從逮捕到槍決的歷程，每一關卡都有任務信封，描述情境外並說明指定任務，最後以靈魂之角度寫一封無法送達的書信。</w:t>
            </w:r>
          </w:p>
          <w:p w14:paraId="2D135E2A" w14:textId="446891B5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</w:t>
            </w:r>
            <w:proofErr w:type="gramStart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一</w:t>
            </w:r>
            <w:proofErr w:type="gramEnd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：逮捕，於校園桌球室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(陰暗秘密之處)進行任務的認識與了解。</w:t>
            </w:r>
          </w:p>
          <w:p w14:paraId="5B1035E4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任務二：偵訊刑求，於保安處</w:t>
            </w:r>
            <w:proofErr w:type="gramStart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六張犁前進行</w:t>
            </w:r>
            <w:proofErr w:type="gramEnd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指定動作錄影證明，並說出五個形容詞形容感受。</w:t>
            </w:r>
          </w:p>
          <w:p w14:paraId="17F0545B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</w:t>
            </w:r>
            <w:proofErr w:type="gramStart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三</w:t>
            </w:r>
            <w:proofErr w:type="gramEnd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：審判，於景美人權園區進行導</w:t>
            </w:r>
            <w:proofErr w:type="gramStart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覽</w:t>
            </w:r>
            <w:proofErr w:type="gramEnd"/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1小時，並進行腳鐐、牢房等體驗。</w:t>
            </w:r>
          </w:p>
          <w:p w14:paraId="00B8A145" w14:textId="79E0E971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任務四：槍決，情境設於馬場</w:t>
            </w:r>
            <w:proofErr w:type="gramStart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町</w:t>
            </w:r>
            <w:proofErr w:type="gramEnd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，但礙於前往不便且前日外展已去，故僅打開任務信封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(角色受難者之遺書)。</w:t>
            </w:r>
          </w:p>
          <w:p w14:paraId="6163628A" w14:textId="5676088B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社會成果呈現</w:t>
            </w:r>
          </w:p>
          <w:p w14:paraId="047B46A7" w14:textId="4F74DEDB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寫出「一封無法送達的書信」</w:t>
            </w:r>
            <w:r w:rsidRPr="00292456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(須包含過去自己曾發生過的事情，以及想要對後人說的話)。各組以第一人稱(受難者之靈魂)，上台敘述這封信。</w:t>
            </w:r>
          </w:p>
        </w:tc>
      </w:tr>
      <w:tr w:rsidR="00292456" w:rsidRPr="00292456" w14:paraId="56DB17B7" w14:textId="77777777" w:rsidTr="009B5A3A">
        <w:trPr>
          <w:trHeight w:val="416"/>
        </w:trPr>
        <w:tc>
          <w:tcPr>
            <w:tcW w:w="9923" w:type="dxa"/>
          </w:tcPr>
          <w:p w14:paraId="0FFF793F" w14:textId="1BA71DF6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E-</w:t>
            </w:r>
            <w:proofErr w:type="gramStart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健體</w:t>
            </w:r>
            <w:proofErr w:type="gramEnd"/>
          </w:p>
        </w:tc>
      </w:tr>
      <w:tr w:rsidR="00292456" w:rsidRPr="00292456" w14:paraId="225CC89F" w14:textId="77777777" w:rsidTr="009B5A3A">
        <w:trPr>
          <w:trHeight w:val="416"/>
        </w:trPr>
        <w:tc>
          <w:tcPr>
            <w:tcW w:w="9923" w:type="dxa"/>
          </w:tcPr>
          <w:p w14:paraId="3B3A993F" w14:textId="352D401E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健體任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務</w:t>
            </w:r>
            <w:proofErr w:type="gramEnd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說明</w:t>
            </w:r>
          </w:p>
          <w:p w14:paraId="31D6C6E5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近年來健康意識提升，運動風氣盛行，政府在城市中規劃了許多運動設施，除了各行政區的運動中心，現在包括公園等開放空間，都建設了許多免費且多元的運動設備供市民使用。</w:t>
            </w:r>
          </w:p>
          <w:p w14:paraId="17990926" w14:textId="77777777" w:rsidR="00292456" w:rsidRP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</w:t>
            </w:r>
            <w:proofErr w:type="gramStart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一</w:t>
            </w:r>
            <w:proofErr w:type="gramEnd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：前往指定地點進行運動設施調查，並拍照打卡回傳。</w:t>
            </w:r>
          </w:p>
          <w:p w14:paraId="6500B4FE" w14:textId="23193307" w:rsidR="00292456" w:rsidRPr="00292456" w:rsidRDefault="009B5A3A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任務二：請記錄並體驗各空間的運動設施，介紹他們的</w:t>
            </w:r>
            <w:r w:rsidR="00292456"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使用方式、訓練用途。</w:t>
            </w:r>
          </w:p>
          <w:p w14:paraId="55719861" w14:textId="77777777" w:rsidR="00292456" w:rsidRDefault="00292456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任務</w:t>
            </w:r>
            <w:proofErr w:type="gramStart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三</w:t>
            </w:r>
            <w:proofErr w:type="gramEnd"/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：請在指定時間內返回學校，並運用簡報、影片等方式，介紹考察成果</w:t>
            </w:r>
            <w:r w:rsidR="009B5A3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(使用心得及建議、包括功能性、安全性，以及你們認為可以改進之處)。</w:t>
            </w:r>
          </w:p>
          <w:p w14:paraId="5FE96244" w14:textId="7A3E7E1F" w:rsidR="009B5A3A" w:rsidRPr="00292456" w:rsidRDefault="009B5A3A" w:rsidP="009B5A3A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proofErr w:type="gramStart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健體成果</w:t>
            </w:r>
            <w:proofErr w:type="gramEnd"/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呈現</w:t>
            </w:r>
          </w:p>
          <w:p w14:paraId="11E53CDE" w14:textId="4E2FA053" w:rsidR="009B5A3A" w:rsidRPr="00292456" w:rsidRDefault="009B5A3A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9B5A3A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用簡報介紹考察成果</w:t>
            </w:r>
            <w:r w:rsidRPr="009B5A3A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(運動空間規劃簡介、各項設施優劣或建議)。</w:t>
            </w:r>
          </w:p>
        </w:tc>
      </w:tr>
      <w:tr w:rsidR="009B5A3A" w:rsidRPr="00292456" w14:paraId="441A2FB7" w14:textId="77777777" w:rsidTr="009B5A3A">
        <w:trPr>
          <w:trHeight w:val="416"/>
        </w:trPr>
        <w:tc>
          <w:tcPr>
            <w:tcW w:w="9923" w:type="dxa"/>
          </w:tcPr>
          <w:p w14:paraId="2623BD19" w14:textId="1622B04D" w:rsidR="009B5A3A" w:rsidRDefault="009B5A3A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F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-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數理</w:t>
            </w:r>
          </w:p>
        </w:tc>
      </w:tr>
      <w:tr w:rsidR="009B5A3A" w:rsidRPr="008148FF" w14:paraId="59F764AB" w14:textId="77777777" w:rsidTr="009B5A3A">
        <w:trPr>
          <w:trHeight w:val="6885"/>
        </w:trPr>
        <w:tc>
          <w:tcPr>
            <w:tcW w:w="9923" w:type="dxa"/>
            <w:hideMark/>
          </w:tcPr>
          <w:p w14:paraId="5D7354EA" w14:textId="0DE289A9" w:rsidR="009B5A3A" w:rsidRPr="009B5A3A" w:rsidRDefault="009B5A3A" w:rsidP="008148F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lastRenderedPageBreak/>
              <w:t>數理任</w:t>
            </w:r>
            <w:r w:rsidRPr="00292456"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務</w:t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說明</w:t>
            </w:r>
          </w:p>
          <w:p w14:paraId="6FB2A248" w14:textId="4BD24A25" w:rsidR="009B5A3A" w:rsidRPr="008148FF" w:rsidRDefault="009B5A3A" w:rsidP="008148FF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1.糶米古道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</w: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◆與上圖進行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合照。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◆請找出紅色牌樓上提字［新坡嶺］上方的植物是什麼？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◆請蒐集現場6種以上葉子，依照外觀特徵、顏色、</w:t>
            </w:r>
            <w:proofErr w:type="gram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葉形</w:t>
            </w:r>
            <w:proofErr w:type="gram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、葉序，製片</w:t>
            </w:r>
            <w:proofErr w:type="gram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ㄧ</w:t>
            </w:r>
            <w:proofErr w:type="gram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份二分法分類檢索表。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◆請尋找樣與［自然資源永續］相關的設施，並拍照上傳。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2.統一</w:t>
            </w:r>
            <w:proofErr w:type="gram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阪</w:t>
            </w:r>
            <w:proofErr w:type="gram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急(無印良品和</w:t>
            </w:r>
            <w:proofErr w:type="spell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Uniqlo</w:t>
            </w:r>
            <w:proofErr w:type="spell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)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◆兩間店都至少各選擇一件衣服標籤,拍照並查詢成份分析並比較兩店天然與人造纖維的比例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◆用手機顯微鏡觀察衣料纖維,並畫下來(紙張工具請自備)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◆訪問消費者的消費原因 (至少兩位,請注意訪問地點及禮貌)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3.碳足跡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◆收集從出校門到返校這期間全部的一次性用品(自備環保購物袋)查詢並</w:t>
            </w:r>
            <w:proofErr w:type="gram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貼上碳足跡</w:t>
            </w:r>
            <w:proofErr w:type="gram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◆計算今日整組所造成的碳足跡，並註明計算碳足跡的資料來源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◆討論是否有降低</w:t>
            </w:r>
            <w:proofErr w:type="gram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今日碳</w:t>
            </w:r>
            <w:proofErr w:type="gram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足跡的方法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4.數學意象(不須與永續相關)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◆旅途中,找到任意3個與數學相關的人事時地物，並創意合照與說明其數學概念.模式,應用等等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※任務進行時請隨時收集返校後所需呈現的資料</w:t>
            </w:r>
          </w:p>
          <w:p w14:paraId="1798BF81" w14:textId="4873B64C" w:rsidR="009B5A3A" w:rsidRPr="009B5A3A" w:rsidRDefault="009B5A3A" w:rsidP="00292456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  <w:bdr w:val="single" w:sz="4" w:space="0" w:color="auto"/>
              </w:rPr>
            </w:pPr>
            <w:r>
              <w:rPr>
                <w:rFonts w:ascii="標楷體" w:eastAsia="標楷體" w:hAnsi="標楷體" w:cstheme="minorBidi" w:hint="eastAsia"/>
                <w:kern w:val="2"/>
                <w:sz w:val="20"/>
                <w:szCs w:val="20"/>
                <w:bdr w:val="single" w:sz="4" w:space="0" w:color="auto"/>
              </w:rPr>
              <w:t>數理成果呈現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br/>
              <w:t>◆將任務結果今日所見所聞或心得以任意形式呈現</w:t>
            </w:r>
          </w:p>
        </w:tc>
      </w:tr>
    </w:tbl>
    <w:p w14:paraId="38A92361" w14:textId="77777777" w:rsidR="008148FF" w:rsidRPr="008148FF" w:rsidRDefault="008148FF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4F2D0C83" w14:textId="4CBE762E" w:rsidR="00C42BC4" w:rsidRPr="008148FF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(三)活動經費預算</w:t>
      </w:r>
    </w:p>
    <w:p w14:paraId="0E45D14A" w14:textId="634F809A" w:rsidR="00D07135" w:rsidRPr="008148FF" w:rsidRDefault="00D0713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/>
          <w:kern w:val="2"/>
          <w:sz w:val="20"/>
          <w:szCs w:val="20"/>
        </w:rPr>
        <w:t xml:space="preserve">1. </w:t>
      </w:r>
      <w:r w:rsidR="00FD0DC7" w:rsidRPr="008148FF">
        <w:rPr>
          <w:rFonts w:ascii="標楷體" w:eastAsia="標楷體" w:hAnsi="標楷體" w:cstheme="minorBidi"/>
          <w:kern w:val="2"/>
          <w:sz w:val="20"/>
          <w:szCs w:val="20"/>
        </w:rPr>
        <w:t>交通費</w:t>
      </w:r>
    </w:p>
    <w:tbl>
      <w:tblPr>
        <w:tblStyle w:val="a3"/>
        <w:tblW w:w="8296" w:type="dxa"/>
        <w:tblLook w:val="04A0" w:firstRow="1" w:lastRow="0" w:firstColumn="1" w:lastColumn="0" w:noHBand="0" w:noVBand="1"/>
      </w:tblPr>
      <w:tblGrid>
        <w:gridCol w:w="1305"/>
        <w:gridCol w:w="1100"/>
        <w:gridCol w:w="884"/>
        <w:gridCol w:w="1101"/>
        <w:gridCol w:w="2301"/>
        <w:gridCol w:w="1605"/>
      </w:tblGrid>
      <w:tr w:rsidR="008E51A5" w:rsidRPr="008148FF" w14:paraId="3641753F" w14:textId="77777777" w:rsidTr="008E51A5">
        <w:trPr>
          <w:trHeight w:val="341"/>
        </w:trPr>
        <w:tc>
          <w:tcPr>
            <w:tcW w:w="1305" w:type="dxa"/>
          </w:tcPr>
          <w:p w14:paraId="277AB33D" w14:textId="77777777" w:rsidR="008E51A5" w:rsidRPr="008148FF" w:rsidRDefault="008E51A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品項</w:t>
            </w:r>
          </w:p>
        </w:tc>
        <w:tc>
          <w:tcPr>
            <w:tcW w:w="1100" w:type="dxa"/>
          </w:tcPr>
          <w:p w14:paraId="293AFD35" w14:textId="77777777" w:rsidR="008E51A5" w:rsidRPr="008148FF" w:rsidRDefault="008E51A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單價</w:t>
            </w:r>
          </w:p>
        </w:tc>
        <w:tc>
          <w:tcPr>
            <w:tcW w:w="884" w:type="dxa"/>
          </w:tcPr>
          <w:p w14:paraId="55BE7228" w14:textId="03903C42" w:rsidR="008E51A5" w:rsidRPr="008148FF" w:rsidRDefault="008E51A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數量</w:t>
            </w:r>
          </w:p>
        </w:tc>
        <w:tc>
          <w:tcPr>
            <w:tcW w:w="1101" w:type="dxa"/>
          </w:tcPr>
          <w:p w14:paraId="23604433" w14:textId="34E2AF09" w:rsidR="008E51A5" w:rsidRPr="008148FF" w:rsidRDefault="008E51A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總價</w:t>
            </w:r>
          </w:p>
        </w:tc>
        <w:tc>
          <w:tcPr>
            <w:tcW w:w="2301" w:type="dxa"/>
          </w:tcPr>
          <w:p w14:paraId="2237F6A0" w14:textId="4B3AF3AB" w:rsidR="008E51A5" w:rsidRPr="008148FF" w:rsidRDefault="008E51A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經費來源</w:t>
            </w:r>
          </w:p>
        </w:tc>
        <w:tc>
          <w:tcPr>
            <w:tcW w:w="1605" w:type="dxa"/>
          </w:tcPr>
          <w:p w14:paraId="5710B01F" w14:textId="2FA2BC04" w:rsidR="008E51A5" w:rsidRPr="008148FF" w:rsidRDefault="008E51A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備註</w:t>
            </w:r>
          </w:p>
        </w:tc>
      </w:tr>
      <w:tr w:rsidR="00795566" w:rsidRPr="008148FF" w14:paraId="3F387555" w14:textId="77777777" w:rsidTr="003D68DD">
        <w:trPr>
          <w:trHeight w:val="341"/>
        </w:trPr>
        <w:tc>
          <w:tcPr>
            <w:tcW w:w="1305" w:type="dxa"/>
            <w:vMerge w:val="restart"/>
          </w:tcPr>
          <w:p w14:paraId="083BBF84" w14:textId="7C058F93" w:rsidR="00795566" w:rsidRPr="008148FF" w:rsidRDefault="0079556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大眾運輸</w:t>
            </w:r>
          </w:p>
        </w:tc>
        <w:tc>
          <w:tcPr>
            <w:tcW w:w="1100" w:type="dxa"/>
          </w:tcPr>
          <w:p w14:paraId="772EE552" w14:textId="0E660E58" w:rsidR="00795566" w:rsidRPr="008148FF" w:rsidRDefault="0079556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150</w:t>
            </w:r>
          </w:p>
        </w:tc>
        <w:tc>
          <w:tcPr>
            <w:tcW w:w="4286" w:type="dxa"/>
            <w:gridSpan w:val="3"/>
          </w:tcPr>
          <w:p w14:paraId="2647AFDB" w14:textId="6438D1E6" w:rsidR="00795566" w:rsidRPr="008148FF" w:rsidRDefault="0079556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台北捷運一日票(捷運)</w:t>
            </w:r>
          </w:p>
        </w:tc>
        <w:tc>
          <w:tcPr>
            <w:tcW w:w="1605" w:type="dxa"/>
            <w:vMerge w:val="restart"/>
          </w:tcPr>
          <w:p w14:paraId="5D2067BC" w14:textId="7C61EF5D" w:rsidR="00795566" w:rsidRPr="008148FF" w:rsidRDefault="0079556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學生自費</w:t>
            </w:r>
          </w:p>
        </w:tc>
      </w:tr>
      <w:tr w:rsidR="00795566" w:rsidRPr="008148FF" w14:paraId="7F1FAC06" w14:textId="77777777" w:rsidTr="003D68DD">
        <w:trPr>
          <w:trHeight w:val="341"/>
        </w:trPr>
        <w:tc>
          <w:tcPr>
            <w:tcW w:w="1305" w:type="dxa"/>
            <w:vMerge/>
          </w:tcPr>
          <w:p w14:paraId="128AF8D2" w14:textId="77777777" w:rsidR="00795566" w:rsidRPr="008148FF" w:rsidRDefault="0079556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  <w:tc>
          <w:tcPr>
            <w:tcW w:w="1100" w:type="dxa"/>
          </w:tcPr>
          <w:p w14:paraId="78785CCA" w14:textId="4877D2A9" w:rsidR="00795566" w:rsidRPr="008148FF" w:rsidRDefault="0079556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180</w:t>
            </w:r>
          </w:p>
        </w:tc>
        <w:tc>
          <w:tcPr>
            <w:tcW w:w="4286" w:type="dxa"/>
            <w:gridSpan w:val="3"/>
          </w:tcPr>
          <w:p w14:paraId="7D945226" w14:textId="35BB33AB" w:rsidR="00795566" w:rsidRPr="008148FF" w:rsidRDefault="0079556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北</w:t>
            </w:r>
            <w:proofErr w:type="gram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北</w:t>
            </w:r>
            <w:proofErr w:type="gram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基好玩卡一日</w:t>
            </w:r>
            <w:proofErr w:type="gram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券</w:t>
            </w:r>
            <w:proofErr w:type="gram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</w:t>
            </w:r>
            <w:proofErr w:type="gram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北捷</w:t>
            </w:r>
            <w:proofErr w:type="gramEnd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+公車)</w:t>
            </w:r>
          </w:p>
        </w:tc>
        <w:tc>
          <w:tcPr>
            <w:tcW w:w="1605" w:type="dxa"/>
            <w:vMerge/>
          </w:tcPr>
          <w:p w14:paraId="3E207B1C" w14:textId="77777777" w:rsidR="00795566" w:rsidRPr="008148FF" w:rsidRDefault="00795566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</w:tbl>
    <w:p w14:paraId="24A1311B" w14:textId="77777777" w:rsidR="00795566" w:rsidRPr="008148FF" w:rsidRDefault="00795566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</w:p>
    <w:p w14:paraId="5C30623B" w14:textId="745DECB0" w:rsidR="00C42BC4" w:rsidRPr="008148FF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(四)活動安排籌備期程</w:t>
      </w:r>
    </w:p>
    <w:tbl>
      <w:tblPr>
        <w:tblStyle w:val="a3"/>
        <w:tblW w:w="8359" w:type="dxa"/>
        <w:tblLook w:val="04A0" w:firstRow="1" w:lastRow="0" w:firstColumn="1" w:lastColumn="0" w:noHBand="0" w:noVBand="1"/>
      </w:tblPr>
      <w:tblGrid>
        <w:gridCol w:w="1111"/>
        <w:gridCol w:w="1296"/>
        <w:gridCol w:w="2975"/>
        <w:gridCol w:w="2977"/>
      </w:tblGrid>
      <w:tr w:rsidR="00960B85" w:rsidRPr="008148FF" w14:paraId="6192129A" w14:textId="77777777" w:rsidTr="004C72D1">
        <w:trPr>
          <w:trHeight w:val="378"/>
        </w:trPr>
        <w:tc>
          <w:tcPr>
            <w:tcW w:w="1111" w:type="dxa"/>
          </w:tcPr>
          <w:p w14:paraId="776EA613" w14:textId="02905B14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期程</w:t>
            </w:r>
          </w:p>
        </w:tc>
        <w:tc>
          <w:tcPr>
            <w:tcW w:w="1296" w:type="dxa"/>
          </w:tcPr>
          <w:p w14:paraId="74B5D10F" w14:textId="2AF0F83E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日期</w:t>
            </w:r>
          </w:p>
        </w:tc>
        <w:tc>
          <w:tcPr>
            <w:tcW w:w="2975" w:type="dxa"/>
          </w:tcPr>
          <w:p w14:paraId="2A688ACD" w14:textId="0383D6B3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運作</w:t>
            </w: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事項內容</w:t>
            </w:r>
          </w:p>
        </w:tc>
        <w:tc>
          <w:tcPr>
            <w:tcW w:w="2977" w:type="dxa"/>
          </w:tcPr>
          <w:p w14:paraId="07A1B464" w14:textId="5A0CAD40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備註</w:t>
            </w:r>
          </w:p>
        </w:tc>
      </w:tr>
      <w:tr w:rsidR="00960B85" w:rsidRPr="008148FF" w14:paraId="5540E5F9" w14:textId="77777777" w:rsidTr="004C72D1">
        <w:trPr>
          <w:trHeight w:val="378"/>
        </w:trPr>
        <w:tc>
          <w:tcPr>
            <w:tcW w:w="1111" w:type="dxa"/>
          </w:tcPr>
          <w:p w14:paraId="1694754E" w14:textId="7702C616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場</w:t>
            </w:r>
            <w:proofErr w:type="gramStart"/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勘</w:t>
            </w:r>
            <w:proofErr w:type="gramEnd"/>
          </w:p>
        </w:tc>
        <w:tc>
          <w:tcPr>
            <w:tcW w:w="1296" w:type="dxa"/>
          </w:tcPr>
          <w:p w14:paraId="7E20CAF8" w14:textId="213383FA" w:rsidR="006B7C9E" w:rsidRPr="008148FF" w:rsidRDefault="00FD0DC7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～9/7(五)</w:t>
            </w:r>
          </w:p>
        </w:tc>
        <w:tc>
          <w:tcPr>
            <w:tcW w:w="2975" w:type="dxa"/>
          </w:tcPr>
          <w:p w14:paraId="3270915E" w14:textId="7E0B60E3" w:rsidR="006B7C9E" w:rsidRPr="008148FF" w:rsidRDefault="007F0A14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各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領域</w:t>
            </w: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進行定向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地點</w:t>
            </w:r>
            <w:r w:rsidR="006B7C9E"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路</w:t>
            </w:r>
            <w:proofErr w:type="gramStart"/>
            <w:r w:rsidR="006B7C9E"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勘</w:t>
            </w:r>
            <w:proofErr w:type="gramEnd"/>
          </w:p>
        </w:tc>
        <w:tc>
          <w:tcPr>
            <w:tcW w:w="2977" w:type="dxa"/>
          </w:tcPr>
          <w:p w14:paraId="23858B62" w14:textId="77777777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960B85" w:rsidRPr="008148FF" w14:paraId="5A6EAC36" w14:textId="77777777" w:rsidTr="004C72D1">
        <w:trPr>
          <w:trHeight w:val="378"/>
        </w:trPr>
        <w:tc>
          <w:tcPr>
            <w:tcW w:w="1111" w:type="dxa"/>
          </w:tcPr>
          <w:p w14:paraId="339EFABC" w14:textId="40762032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一籌</w:t>
            </w:r>
          </w:p>
        </w:tc>
        <w:tc>
          <w:tcPr>
            <w:tcW w:w="1296" w:type="dxa"/>
          </w:tcPr>
          <w:p w14:paraId="60379F52" w14:textId="590B0493" w:rsidR="006B7C9E" w:rsidRPr="008148FF" w:rsidRDefault="00CC081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/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7</w:t>
            </w:r>
            <w:r w:rsidR="006B7C9E"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</w:t>
            </w:r>
            <w:proofErr w:type="gramStart"/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一</w:t>
            </w:r>
            <w:proofErr w:type="gramEnd"/>
            <w:r w:rsidR="006B7C9E"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)</w:t>
            </w:r>
          </w:p>
        </w:tc>
        <w:tc>
          <w:tcPr>
            <w:tcW w:w="2975" w:type="dxa"/>
          </w:tcPr>
          <w:p w14:paraId="23E854E5" w14:textId="4EB6E8C5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任務分工、活動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流程</w:t>
            </w: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確認</w:t>
            </w:r>
          </w:p>
        </w:tc>
        <w:tc>
          <w:tcPr>
            <w:tcW w:w="2977" w:type="dxa"/>
          </w:tcPr>
          <w:p w14:paraId="230D9089" w14:textId="77777777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  <w:tr w:rsidR="00960B85" w:rsidRPr="008148FF" w14:paraId="426C807D" w14:textId="77777777" w:rsidTr="004C72D1">
        <w:trPr>
          <w:trHeight w:val="378"/>
        </w:trPr>
        <w:tc>
          <w:tcPr>
            <w:tcW w:w="1111" w:type="dxa"/>
          </w:tcPr>
          <w:p w14:paraId="7836B6F1" w14:textId="0EBE05CB" w:rsidR="006B7C9E" w:rsidRPr="008148FF" w:rsidRDefault="006B7C9E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二籌</w:t>
            </w:r>
          </w:p>
        </w:tc>
        <w:tc>
          <w:tcPr>
            <w:tcW w:w="1296" w:type="dxa"/>
          </w:tcPr>
          <w:p w14:paraId="6FF6ED13" w14:textId="6D756150" w:rsidR="00960B85" w:rsidRPr="008148FF" w:rsidRDefault="00CC081A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10</w:t>
            </w: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/2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2</w:t>
            </w:r>
            <w:r w:rsidR="0052485A"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(二)</w:t>
            </w:r>
          </w:p>
        </w:tc>
        <w:tc>
          <w:tcPr>
            <w:tcW w:w="2975" w:type="dxa"/>
          </w:tcPr>
          <w:p w14:paraId="1B74643C" w14:textId="59E4B177" w:rsidR="006B7C9E" w:rsidRPr="008148FF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流程細節修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正</w:t>
            </w:r>
          </w:p>
        </w:tc>
        <w:tc>
          <w:tcPr>
            <w:tcW w:w="2977" w:type="dxa"/>
          </w:tcPr>
          <w:p w14:paraId="5B36050C" w14:textId="7D8C312C" w:rsidR="006B7C9E" w:rsidRPr="008148FF" w:rsidRDefault="00B50BFD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於課程核心小組核對各領域提供檢查點資料、題目、張貼掃描點位置資訊。</w:t>
            </w:r>
          </w:p>
        </w:tc>
      </w:tr>
      <w:tr w:rsidR="00960B85" w:rsidRPr="008148FF" w14:paraId="67D7FA28" w14:textId="77777777" w:rsidTr="004C72D1">
        <w:trPr>
          <w:trHeight w:val="378"/>
        </w:trPr>
        <w:tc>
          <w:tcPr>
            <w:tcW w:w="1111" w:type="dxa"/>
          </w:tcPr>
          <w:p w14:paraId="7BC17C4F" w14:textId="63A4C604" w:rsidR="00960B85" w:rsidRPr="008148FF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三籌</w:t>
            </w:r>
          </w:p>
        </w:tc>
        <w:tc>
          <w:tcPr>
            <w:tcW w:w="1296" w:type="dxa"/>
          </w:tcPr>
          <w:p w14:paraId="48CADC4F" w14:textId="6F1DB8D2" w:rsidR="00960B85" w:rsidRPr="008148FF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10月</w:t>
            </w:r>
          </w:p>
        </w:tc>
        <w:tc>
          <w:tcPr>
            <w:tcW w:w="2975" w:type="dxa"/>
          </w:tcPr>
          <w:p w14:paraId="2972950C" w14:textId="7FB30626" w:rsidR="00960B85" w:rsidRPr="008148FF" w:rsidRDefault="00960B85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活動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整體</w:t>
            </w: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確認</w:t>
            </w:r>
          </w:p>
        </w:tc>
        <w:tc>
          <w:tcPr>
            <w:tcW w:w="2977" w:type="dxa"/>
          </w:tcPr>
          <w:p w14:paraId="2BCCB8BD" w14:textId="7C369FCF" w:rsidR="00960B85" w:rsidRPr="008148FF" w:rsidRDefault="00B50BFD" w:rsidP="000A79E8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建置定向地圖、題目google表單、後端測試及各路線勘查。</w:t>
            </w:r>
          </w:p>
        </w:tc>
      </w:tr>
      <w:tr w:rsidR="00656457" w:rsidRPr="008148FF" w14:paraId="0C208D99" w14:textId="77777777" w:rsidTr="004C72D1">
        <w:trPr>
          <w:trHeight w:val="378"/>
        </w:trPr>
        <w:tc>
          <w:tcPr>
            <w:tcW w:w="1111" w:type="dxa"/>
          </w:tcPr>
          <w:p w14:paraId="48DAB783" w14:textId="6A92A541" w:rsidR="00656457" w:rsidRPr="008148FF" w:rsidRDefault="00656457" w:rsidP="0065645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學生行前說明會</w:t>
            </w:r>
          </w:p>
        </w:tc>
        <w:tc>
          <w:tcPr>
            <w:tcW w:w="1296" w:type="dxa"/>
          </w:tcPr>
          <w:p w14:paraId="09BEE559" w14:textId="408D1AFB" w:rsidR="00656457" w:rsidRPr="008148FF" w:rsidRDefault="00CC081A" w:rsidP="0065645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11/8</w:t>
            </w:r>
            <w:r w:rsidR="00656457"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(五)</w:t>
            </w:r>
          </w:p>
        </w:tc>
        <w:tc>
          <w:tcPr>
            <w:tcW w:w="2975" w:type="dxa"/>
          </w:tcPr>
          <w:p w14:paraId="7B71491E" w14:textId="5E00E2A1" w:rsidR="00656457" w:rsidRPr="008148FF" w:rsidRDefault="00656457" w:rsidP="0065645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學生行前說明</w:t>
            </w:r>
          </w:p>
        </w:tc>
        <w:tc>
          <w:tcPr>
            <w:tcW w:w="2977" w:type="dxa"/>
          </w:tcPr>
          <w:p w14:paraId="440EF02B" w14:textId="3AB3E753" w:rsidR="00656457" w:rsidRPr="008148FF" w:rsidRDefault="00795566" w:rsidP="0065645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各班路線小隊確認，並抽籤決定出發順序。</w:t>
            </w:r>
          </w:p>
        </w:tc>
      </w:tr>
      <w:tr w:rsidR="00656457" w:rsidRPr="008148FF" w14:paraId="29D90504" w14:textId="77777777" w:rsidTr="004C72D1">
        <w:trPr>
          <w:trHeight w:val="378"/>
        </w:trPr>
        <w:tc>
          <w:tcPr>
            <w:tcW w:w="1111" w:type="dxa"/>
          </w:tcPr>
          <w:p w14:paraId="4916B1A0" w14:textId="05A23862" w:rsidR="00656457" w:rsidRPr="008148FF" w:rsidRDefault="00656457" w:rsidP="0065645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活動日</w:t>
            </w:r>
          </w:p>
        </w:tc>
        <w:tc>
          <w:tcPr>
            <w:tcW w:w="1296" w:type="dxa"/>
          </w:tcPr>
          <w:p w14:paraId="06A92B88" w14:textId="34E59ED7" w:rsidR="00656457" w:rsidRPr="008148FF" w:rsidRDefault="00CC081A" w:rsidP="0065645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11/13</w:t>
            </w:r>
            <w:r w:rsidR="00656457"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(</w:t>
            </w:r>
            <w:r w:rsidRPr="008148FF">
              <w:rPr>
                <w:rFonts w:ascii="標楷體" w:eastAsia="標楷體" w:hAnsi="標楷體" w:cstheme="minorBidi" w:hint="eastAsia"/>
                <w:kern w:val="2"/>
                <w:sz w:val="20"/>
                <w:szCs w:val="20"/>
              </w:rPr>
              <w:t>三</w:t>
            </w:r>
            <w:r w:rsidR="00656457"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)</w:t>
            </w:r>
          </w:p>
        </w:tc>
        <w:tc>
          <w:tcPr>
            <w:tcW w:w="2975" w:type="dxa"/>
          </w:tcPr>
          <w:p w14:paraId="22F7C32B" w14:textId="6C38A8FD" w:rsidR="00656457" w:rsidRPr="008148FF" w:rsidRDefault="00656457" w:rsidP="0065645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  <w:r w:rsidRPr="008148FF"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  <w:t>芳和外展城市定向</w:t>
            </w:r>
          </w:p>
        </w:tc>
        <w:tc>
          <w:tcPr>
            <w:tcW w:w="2977" w:type="dxa"/>
          </w:tcPr>
          <w:p w14:paraId="16071C65" w14:textId="77777777" w:rsidR="00656457" w:rsidRPr="008148FF" w:rsidRDefault="00656457" w:rsidP="00656457">
            <w:pPr>
              <w:widowControl w:val="0"/>
              <w:rPr>
                <w:rFonts w:ascii="標楷體" w:eastAsia="標楷體" w:hAnsi="標楷體" w:cstheme="minorBidi"/>
                <w:kern w:val="2"/>
                <w:sz w:val="20"/>
                <w:szCs w:val="20"/>
              </w:rPr>
            </w:pPr>
          </w:p>
        </w:tc>
      </w:tr>
    </w:tbl>
    <w:p w14:paraId="473554B7" w14:textId="77777777" w:rsidR="00C42BC4" w:rsidRPr="008148FF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lastRenderedPageBreak/>
        <w:t>(五)器材清單借用</w:t>
      </w:r>
    </w:p>
    <w:p w14:paraId="4A96A6D4" w14:textId="5A030DEE" w:rsidR="00564975" w:rsidRPr="008148FF" w:rsidRDefault="0056497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/>
          <w:kern w:val="2"/>
          <w:sz w:val="20"/>
          <w:szCs w:val="20"/>
        </w:rPr>
        <w:t>1. 醫藥用品(健康中心</w:t>
      </w:r>
      <w:r w:rsidR="00B50BFD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-各小隊出發前領取簡易醫療包</w:t>
      </w:r>
      <w:r w:rsidRPr="008148FF">
        <w:rPr>
          <w:rFonts w:ascii="標楷體" w:eastAsia="標楷體" w:hAnsi="標楷體" w:cstheme="minorBidi"/>
          <w:kern w:val="2"/>
          <w:sz w:val="20"/>
          <w:szCs w:val="20"/>
        </w:rPr>
        <w:t>)</w:t>
      </w:r>
    </w:p>
    <w:p w14:paraId="0E7BBAF9" w14:textId="71FD0A63" w:rsidR="00564975" w:rsidRPr="008148FF" w:rsidRDefault="0056497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/>
          <w:kern w:val="2"/>
          <w:sz w:val="20"/>
          <w:szCs w:val="20"/>
        </w:rPr>
        <w:t xml:space="preserve">2. </w:t>
      </w:r>
      <w:proofErr w:type="gramStart"/>
      <w:r w:rsidR="008E51A5" w:rsidRPr="008148FF">
        <w:rPr>
          <w:rFonts w:ascii="標楷體" w:eastAsia="標楷體" w:hAnsi="標楷體" w:cstheme="minorBidi"/>
          <w:kern w:val="2"/>
          <w:sz w:val="20"/>
          <w:szCs w:val="20"/>
        </w:rPr>
        <w:t>空拍機</w:t>
      </w:r>
      <w:proofErr w:type="gramEnd"/>
      <w:r w:rsidR="008E51A5" w:rsidRPr="008148FF">
        <w:rPr>
          <w:rFonts w:ascii="標楷體" w:eastAsia="標楷體" w:hAnsi="標楷體" w:cstheme="minorBidi"/>
          <w:kern w:val="2"/>
          <w:sz w:val="20"/>
          <w:szCs w:val="20"/>
        </w:rPr>
        <w:t>(總務處)</w:t>
      </w:r>
    </w:p>
    <w:p w14:paraId="4E4C4CB9" w14:textId="1D29683F" w:rsidR="00CC07A0" w:rsidRPr="008148FF" w:rsidRDefault="00A643FD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/>
          <w:kern w:val="2"/>
          <w:sz w:val="20"/>
          <w:szCs w:val="20"/>
        </w:rPr>
        <w:t xml:space="preserve">3. </w:t>
      </w:r>
      <w:r w:rsidR="00CC07A0" w:rsidRPr="008148FF">
        <w:rPr>
          <w:rFonts w:ascii="標楷體" w:eastAsia="標楷體" w:hAnsi="標楷體" w:cstheme="minorBidi"/>
          <w:kern w:val="2"/>
          <w:sz w:val="20"/>
          <w:szCs w:val="20"/>
        </w:rPr>
        <w:t>個人自備手機</w:t>
      </w:r>
      <w:r w:rsidR="00B50BFD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(各小隊</w:t>
      </w:r>
      <w:r w:rsidR="00795566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至少需一名學生手機可</w:t>
      </w:r>
      <w:r w:rsidR="00B50BFD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上網</w:t>
      </w:r>
      <w:r w:rsidR="00795566"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)</w:t>
      </w:r>
    </w:p>
    <w:p w14:paraId="63FFBDCE" w14:textId="77777777" w:rsidR="00C42BC4" w:rsidRPr="008148FF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(六)活動備案</w:t>
      </w:r>
    </w:p>
    <w:p w14:paraId="68754A46" w14:textId="4130F8CF" w:rsidR="00564975" w:rsidRPr="008148FF" w:rsidRDefault="00564975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/>
          <w:kern w:val="2"/>
          <w:sz w:val="20"/>
          <w:szCs w:val="20"/>
        </w:rPr>
        <w:t>1. 風雨無阻</w:t>
      </w:r>
    </w:p>
    <w:p w14:paraId="6521730E" w14:textId="630C3337" w:rsidR="00C42BC4" w:rsidRPr="008148FF" w:rsidRDefault="00C42BC4" w:rsidP="000A79E8">
      <w:pPr>
        <w:widowControl w:val="0"/>
        <w:rPr>
          <w:rFonts w:ascii="標楷體" w:eastAsia="標楷體" w:hAnsi="標楷體" w:cstheme="minorBidi"/>
          <w:kern w:val="2"/>
          <w:sz w:val="20"/>
          <w:szCs w:val="20"/>
        </w:rPr>
      </w:pPr>
      <w:r w:rsidRPr="008148FF">
        <w:rPr>
          <w:rFonts w:ascii="標楷體" w:eastAsia="標楷體" w:hAnsi="標楷體" w:cstheme="minorBidi" w:hint="eastAsia"/>
          <w:kern w:val="2"/>
          <w:sz w:val="20"/>
          <w:szCs w:val="20"/>
        </w:rPr>
        <w:t>三、附件</w:t>
      </w:r>
      <w:r w:rsidR="00B31DBE" w:rsidRPr="008148FF">
        <w:rPr>
          <w:rFonts w:ascii="標楷體" w:eastAsia="標楷體" w:hAnsi="標楷體" w:cstheme="minorBidi"/>
          <w:kern w:val="2"/>
          <w:sz w:val="20"/>
          <w:szCs w:val="20"/>
        </w:rPr>
        <w:t>-芳和外展競賽規程</w:t>
      </w:r>
    </w:p>
    <w:sectPr w:rsidR="00C42BC4" w:rsidRPr="008148F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BB7101" w14:textId="77777777" w:rsidR="009B7D6E" w:rsidRDefault="009B7D6E" w:rsidP="00CC2CBB">
      <w:r>
        <w:separator/>
      </w:r>
    </w:p>
  </w:endnote>
  <w:endnote w:type="continuationSeparator" w:id="0">
    <w:p w14:paraId="744459A4" w14:textId="77777777" w:rsidR="009B7D6E" w:rsidRDefault="009B7D6E" w:rsidP="00CC2C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648224" w14:textId="77777777" w:rsidR="009B7D6E" w:rsidRDefault="009B7D6E" w:rsidP="00CC2CBB">
      <w:r>
        <w:separator/>
      </w:r>
    </w:p>
  </w:footnote>
  <w:footnote w:type="continuationSeparator" w:id="0">
    <w:p w14:paraId="7667C964" w14:textId="77777777" w:rsidR="009B7D6E" w:rsidRDefault="009B7D6E" w:rsidP="00CC2C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9449A4"/>
    <w:multiLevelType w:val="hybridMultilevel"/>
    <w:tmpl w:val="A5345346"/>
    <w:lvl w:ilvl="0" w:tplc="F1640A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073"/>
    <w:rsid w:val="0000236A"/>
    <w:rsid w:val="000165D6"/>
    <w:rsid w:val="00016C89"/>
    <w:rsid w:val="00023BD1"/>
    <w:rsid w:val="0003521C"/>
    <w:rsid w:val="000416D2"/>
    <w:rsid w:val="00051D26"/>
    <w:rsid w:val="00052010"/>
    <w:rsid w:val="00063833"/>
    <w:rsid w:val="00064021"/>
    <w:rsid w:val="00077A21"/>
    <w:rsid w:val="00082B34"/>
    <w:rsid w:val="00092579"/>
    <w:rsid w:val="0009549A"/>
    <w:rsid w:val="00097951"/>
    <w:rsid w:val="000A1EB6"/>
    <w:rsid w:val="000A1F40"/>
    <w:rsid w:val="000A318E"/>
    <w:rsid w:val="000A67D1"/>
    <w:rsid w:val="000A79E8"/>
    <w:rsid w:val="000B361B"/>
    <w:rsid w:val="000B66D7"/>
    <w:rsid w:val="000E33A9"/>
    <w:rsid w:val="00121F16"/>
    <w:rsid w:val="001307EB"/>
    <w:rsid w:val="0013262F"/>
    <w:rsid w:val="00151368"/>
    <w:rsid w:val="00160BD1"/>
    <w:rsid w:val="00170782"/>
    <w:rsid w:val="00174F48"/>
    <w:rsid w:val="00177CDC"/>
    <w:rsid w:val="001926EC"/>
    <w:rsid w:val="00194065"/>
    <w:rsid w:val="001B6D7C"/>
    <w:rsid w:val="001B7187"/>
    <w:rsid w:val="001C47B0"/>
    <w:rsid w:val="001C4AFB"/>
    <w:rsid w:val="001D5821"/>
    <w:rsid w:val="001E20B6"/>
    <w:rsid w:val="001E3D62"/>
    <w:rsid w:val="001F24C3"/>
    <w:rsid w:val="00203062"/>
    <w:rsid w:val="00204E34"/>
    <w:rsid w:val="002060FD"/>
    <w:rsid w:val="00222E20"/>
    <w:rsid w:val="002304A8"/>
    <w:rsid w:val="00232061"/>
    <w:rsid w:val="00245C14"/>
    <w:rsid w:val="0026360C"/>
    <w:rsid w:val="00266DFA"/>
    <w:rsid w:val="0028088E"/>
    <w:rsid w:val="00292456"/>
    <w:rsid w:val="002C3888"/>
    <w:rsid w:val="002D043F"/>
    <w:rsid w:val="002E79E1"/>
    <w:rsid w:val="002F1C4F"/>
    <w:rsid w:val="00301E2C"/>
    <w:rsid w:val="003611E4"/>
    <w:rsid w:val="00363411"/>
    <w:rsid w:val="00367758"/>
    <w:rsid w:val="003725EF"/>
    <w:rsid w:val="00376C5F"/>
    <w:rsid w:val="003D07E9"/>
    <w:rsid w:val="003D68DD"/>
    <w:rsid w:val="004229EF"/>
    <w:rsid w:val="00440879"/>
    <w:rsid w:val="00466CFC"/>
    <w:rsid w:val="004742BB"/>
    <w:rsid w:val="00481B66"/>
    <w:rsid w:val="004B08F9"/>
    <w:rsid w:val="004B4292"/>
    <w:rsid w:val="004B7E18"/>
    <w:rsid w:val="004C72D1"/>
    <w:rsid w:val="004D38B1"/>
    <w:rsid w:val="004D3CCA"/>
    <w:rsid w:val="004E5B27"/>
    <w:rsid w:val="004E62AD"/>
    <w:rsid w:val="004E630D"/>
    <w:rsid w:val="00503994"/>
    <w:rsid w:val="005073F3"/>
    <w:rsid w:val="005128CB"/>
    <w:rsid w:val="005240AD"/>
    <w:rsid w:val="0052485A"/>
    <w:rsid w:val="00525949"/>
    <w:rsid w:val="0053033D"/>
    <w:rsid w:val="005365B4"/>
    <w:rsid w:val="0054085B"/>
    <w:rsid w:val="0054729D"/>
    <w:rsid w:val="0055564A"/>
    <w:rsid w:val="00564975"/>
    <w:rsid w:val="00585BF7"/>
    <w:rsid w:val="00586CB9"/>
    <w:rsid w:val="00592622"/>
    <w:rsid w:val="005C1152"/>
    <w:rsid w:val="005C34CA"/>
    <w:rsid w:val="005D7203"/>
    <w:rsid w:val="005E5C29"/>
    <w:rsid w:val="005F1E96"/>
    <w:rsid w:val="00600280"/>
    <w:rsid w:val="00621706"/>
    <w:rsid w:val="006226CC"/>
    <w:rsid w:val="006315F2"/>
    <w:rsid w:val="0064027B"/>
    <w:rsid w:val="006523A5"/>
    <w:rsid w:val="00653C6F"/>
    <w:rsid w:val="00656457"/>
    <w:rsid w:val="0066480B"/>
    <w:rsid w:val="006706A8"/>
    <w:rsid w:val="006749F4"/>
    <w:rsid w:val="00675436"/>
    <w:rsid w:val="0068266D"/>
    <w:rsid w:val="00686AD4"/>
    <w:rsid w:val="006962AE"/>
    <w:rsid w:val="006963B7"/>
    <w:rsid w:val="006A69DD"/>
    <w:rsid w:val="006B7C9E"/>
    <w:rsid w:val="006D0F48"/>
    <w:rsid w:val="006E0B40"/>
    <w:rsid w:val="006E1FFD"/>
    <w:rsid w:val="007303A8"/>
    <w:rsid w:val="0073753C"/>
    <w:rsid w:val="00752C84"/>
    <w:rsid w:val="0076044A"/>
    <w:rsid w:val="00763CF3"/>
    <w:rsid w:val="007656F7"/>
    <w:rsid w:val="007839C6"/>
    <w:rsid w:val="00795566"/>
    <w:rsid w:val="007A5FDA"/>
    <w:rsid w:val="007B7841"/>
    <w:rsid w:val="007C10C5"/>
    <w:rsid w:val="007C4FE0"/>
    <w:rsid w:val="007D5358"/>
    <w:rsid w:val="007D5DD8"/>
    <w:rsid w:val="007D720C"/>
    <w:rsid w:val="007E4586"/>
    <w:rsid w:val="007F0A14"/>
    <w:rsid w:val="008148FF"/>
    <w:rsid w:val="00825B03"/>
    <w:rsid w:val="00834001"/>
    <w:rsid w:val="00842B1B"/>
    <w:rsid w:val="00857FD5"/>
    <w:rsid w:val="00880581"/>
    <w:rsid w:val="00881F89"/>
    <w:rsid w:val="008B336D"/>
    <w:rsid w:val="008B64FD"/>
    <w:rsid w:val="008C5CAE"/>
    <w:rsid w:val="008D13B4"/>
    <w:rsid w:val="008D547E"/>
    <w:rsid w:val="008E3D92"/>
    <w:rsid w:val="008E51A5"/>
    <w:rsid w:val="008F3913"/>
    <w:rsid w:val="008F4C24"/>
    <w:rsid w:val="009105EC"/>
    <w:rsid w:val="00960B85"/>
    <w:rsid w:val="00961E08"/>
    <w:rsid w:val="00965580"/>
    <w:rsid w:val="00967073"/>
    <w:rsid w:val="00975BCA"/>
    <w:rsid w:val="00976A69"/>
    <w:rsid w:val="009B5A3A"/>
    <w:rsid w:val="009B7D6E"/>
    <w:rsid w:val="009C0BA7"/>
    <w:rsid w:val="009C1928"/>
    <w:rsid w:val="009C59C0"/>
    <w:rsid w:val="009D244F"/>
    <w:rsid w:val="009E2BB7"/>
    <w:rsid w:val="009F55FC"/>
    <w:rsid w:val="009F6C46"/>
    <w:rsid w:val="00A15F89"/>
    <w:rsid w:val="00A246E0"/>
    <w:rsid w:val="00A32702"/>
    <w:rsid w:val="00A329F2"/>
    <w:rsid w:val="00A33957"/>
    <w:rsid w:val="00A5409C"/>
    <w:rsid w:val="00A555FD"/>
    <w:rsid w:val="00A643FD"/>
    <w:rsid w:val="00A82035"/>
    <w:rsid w:val="00A94B3D"/>
    <w:rsid w:val="00A97A08"/>
    <w:rsid w:val="00AB1E03"/>
    <w:rsid w:val="00AB24A7"/>
    <w:rsid w:val="00AB305D"/>
    <w:rsid w:val="00AC51BE"/>
    <w:rsid w:val="00AD2E5F"/>
    <w:rsid w:val="00AE191A"/>
    <w:rsid w:val="00AE259C"/>
    <w:rsid w:val="00AE7ECB"/>
    <w:rsid w:val="00AF72E0"/>
    <w:rsid w:val="00B06D8C"/>
    <w:rsid w:val="00B17EE9"/>
    <w:rsid w:val="00B230A1"/>
    <w:rsid w:val="00B31DBE"/>
    <w:rsid w:val="00B32F8E"/>
    <w:rsid w:val="00B33B08"/>
    <w:rsid w:val="00B4372D"/>
    <w:rsid w:val="00B44121"/>
    <w:rsid w:val="00B50BFD"/>
    <w:rsid w:val="00B70DEA"/>
    <w:rsid w:val="00B83FBE"/>
    <w:rsid w:val="00B94FDF"/>
    <w:rsid w:val="00BA648C"/>
    <w:rsid w:val="00BB0F6F"/>
    <w:rsid w:val="00BB2293"/>
    <w:rsid w:val="00BB707C"/>
    <w:rsid w:val="00BD16D3"/>
    <w:rsid w:val="00BD1DE8"/>
    <w:rsid w:val="00BD76D1"/>
    <w:rsid w:val="00BF5118"/>
    <w:rsid w:val="00C016E8"/>
    <w:rsid w:val="00C10A86"/>
    <w:rsid w:val="00C1222E"/>
    <w:rsid w:val="00C144A5"/>
    <w:rsid w:val="00C158F4"/>
    <w:rsid w:val="00C16DC4"/>
    <w:rsid w:val="00C302E2"/>
    <w:rsid w:val="00C428FF"/>
    <w:rsid w:val="00C42BC4"/>
    <w:rsid w:val="00C60829"/>
    <w:rsid w:val="00C72873"/>
    <w:rsid w:val="00C755DF"/>
    <w:rsid w:val="00CB327E"/>
    <w:rsid w:val="00CB3B22"/>
    <w:rsid w:val="00CC07A0"/>
    <w:rsid w:val="00CC081A"/>
    <w:rsid w:val="00CC2CBB"/>
    <w:rsid w:val="00D07135"/>
    <w:rsid w:val="00D10819"/>
    <w:rsid w:val="00D24E14"/>
    <w:rsid w:val="00D304E4"/>
    <w:rsid w:val="00D32DEE"/>
    <w:rsid w:val="00D37E10"/>
    <w:rsid w:val="00D4502A"/>
    <w:rsid w:val="00D75030"/>
    <w:rsid w:val="00D85342"/>
    <w:rsid w:val="00D93B6D"/>
    <w:rsid w:val="00D96280"/>
    <w:rsid w:val="00DB1A6F"/>
    <w:rsid w:val="00DC002C"/>
    <w:rsid w:val="00DC0A5D"/>
    <w:rsid w:val="00DC7FCD"/>
    <w:rsid w:val="00DD652F"/>
    <w:rsid w:val="00E26C7C"/>
    <w:rsid w:val="00E54CC5"/>
    <w:rsid w:val="00E639F3"/>
    <w:rsid w:val="00E70481"/>
    <w:rsid w:val="00E951C3"/>
    <w:rsid w:val="00EF6E25"/>
    <w:rsid w:val="00F00277"/>
    <w:rsid w:val="00F11E4F"/>
    <w:rsid w:val="00F14139"/>
    <w:rsid w:val="00F232A5"/>
    <w:rsid w:val="00F44388"/>
    <w:rsid w:val="00F60719"/>
    <w:rsid w:val="00F61919"/>
    <w:rsid w:val="00F72D21"/>
    <w:rsid w:val="00F8684C"/>
    <w:rsid w:val="00FA32B9"/>
    <w:rsid w:val="00FB518F"/>
    <w:rsid w:val="00FB5B4D"/>
    <w:rsid w:val="00FC199E"/>
    <w:rsid w:val="00FD0DC7"/>
    <w:rsid w:val="00FD1E93"/>
    <w:rsid w:val="00FD58D2"/>
    <w:rsid w:val="00FF1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A5B14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9E8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7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C2C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C2CBB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C2C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C2CBB"/>
    <w:rPr>
      <w:rFonts w:ascii="新細明體" w:eastAsia="新細明體" w:hAnsi="新細明體" w:cs="新細明體"/>
      <w:kern w:val="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375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3753C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a">
    <w:name w:val="List Paragraph"/>
    <w:basedOn w:val="a"/>
    <w:uiPriority w:val="34"/>
    <w:qFormat/>
    <w:rsid w:val="003D68DD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9E8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A79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C2C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CC2CBB"/>
    <w:rPr>
      <w:rFonts w:ascii="新細明體" w:eastAsia="新細明體" w:hAnsi="新細明體" w:cs="新細明體"/>
      <w:kern w:val="0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CC2CB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CC2CBB"/>
    <w:rPr>
      <w:rFonts w:ascii="新細明體" w:eastAsia="新細明體" w:hAnsi="新細明體" w:cs="新細明體"/>
      <w:kern w:val="0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7375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73753C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aa">
    <w:name w:val="List Paragraph"/>
    <w:basedOn w:val="a"/>
    <w:uiPriority w:val="34"/>
    <w:qFormat/>
    <w:rsid w:val="003D68D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3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1759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9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30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88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79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73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97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13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72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3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5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77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1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6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8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8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65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2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17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4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42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7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9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9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9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27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14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8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21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63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8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7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05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74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81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82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621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154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09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76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1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9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37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13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3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70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9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3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9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6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34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17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43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8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05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69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18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96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18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9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6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20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40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36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3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46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81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0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83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6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13453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14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5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70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63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13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1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20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03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58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85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14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45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2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2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35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9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12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04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06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4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0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835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9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6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2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57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13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09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1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73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45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08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76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29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88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4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7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03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6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81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0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012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89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54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98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0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6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17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82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100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337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10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503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170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13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04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2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53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46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1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2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06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6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37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4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2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70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4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86418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1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41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0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88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70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71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64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78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31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5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5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1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94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14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68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97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9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69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77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10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86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0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9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4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2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41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8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522838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518">
          <w:marLeft w:val="750"/>
          <w:marRight w:val="0"/>
          <w:marTop w:val="33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88833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0960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90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5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1184641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88437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02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0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02133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227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1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388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70913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36556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05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09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0985345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20282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1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682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2018710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98236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20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6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3927115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945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99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50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1473096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8997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2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89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1501985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20314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82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61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90796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5466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75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55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213401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163743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5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9663557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20075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70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2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235403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58778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1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0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533750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1615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16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0920334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0283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9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8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01723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65610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44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42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4144647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24197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67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49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315216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27754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1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720939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649888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85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4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4667533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09712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00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6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87048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1067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21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327727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85495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86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4595664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9380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61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47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374000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1841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2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17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22795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07843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0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18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859195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430919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81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4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4356004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5082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42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5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443490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392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67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23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4774807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1564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32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534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0447076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698598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8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222774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7365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2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24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565509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1455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783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6639086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8929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93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0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017431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73094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9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870474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166350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32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1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2238795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030845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82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8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8888352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054078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80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66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909577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42462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7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962778">
              <w:marLeft w:val="0"/>
              <w:marRight w:val="0"/>
              <w:marTop w:val="12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21821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428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43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1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</TotalTime>
  <Pages>12</Pages>
  <Words>1068</Words>
  <Characters>6094</Characters>
  <Application>Microsoft Office Word</Application>
  <DocSecurity>0</DocSecurity>
  <Lines>50</Lines>
  <Paragraphs>14</Paragraphs>
  <ScaleCrop>false</ScaleCrop>
  <Company/>
  <LinksUpToDate>false</LinksUpToDate>
  <CharactersWithSpaces>7148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280</cp:revision>
  <cp:lastPrinted>2018-10-18T06:57:00Z</cp:lastPrinted>
  <dcterms:created xsi:type="dcterms:W3CDTF">2019-10-04T08:38:00Z</dcterms:created>
  <dcterms:modified xsi:type="dcterms:W3CDTF">2019-11-05T11:11:00Z</dcterms:modified>
</cp:coreProperties>
</file>