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6C76DF" w14:textId="63920185" w:rsidR="00FC199E" w:rsidRDefault="00FC199E" w:rsidP="00967073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臺北市立芳和實驗國民中學</w:t>
      </w:r>
    </w:p>
    <w:p w14:paraId="351F8406" w14:textId="201F9224" w:rsidR="00967073" w:rsidRPr="00967073" w:rsidRDefault="00203062" w:rsidP="00FC199E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10</w:t>
      </w:r>
      <w:r w:rsidR="002F5037">
        <w:rPr>
          <w:rFonts w:ascii="標楷體" w:eastAsia="標楷體" w:hAnsi="標楷體" w:hint="eastAsia"/>
          <w:b/>
        </w:rPr>
        <w:t>9</w:t>
      </w:r>
      <w:r w:rsidR="00967073" w:rsidRPr="00967073">
        <w:rPr>
          <w:rFonts w:ascii="標楷體" w:eastAsia="標楷體" w:hAnsi="標楷體" w:hint="eastAsia"/>
          <w:b/>
        </w:rPr>
        <w:t>學年度芳和外展</w:t>
      </w:r>
      <w:r w:rsidR="00FC199E">
        <w:rPr>
          <w:rFonts w:ascii="標楷體" w:eastAsia="標楷體" w:hAnsi="標楷體" w:hint="eastAsia"/>
          <w:b/>
        </w:rPr>
        <w:t>-</w:t>
      </w:r>
      <w:r w:rsidR="00A15F89">
        <w:rPr>
          <w:rFonts w:ascii="標楷體" w:eastAsia="標楷體" w:hAnsi="標楷體" w:hint="eastAsia"/>
          <w:b/>
        </w:rPr>
        <w:t>城市定向</w:t>
      </w:r>
      <w:r w:rsidR="002F5037">
        <w:rPr>
          <w:rFonts w:ascii="標楷體" w:eastAsia="標楷體" w:hAnsi="標楷體" w:hint="eastAsia"/>
          <w:b/>
        </w:rPr>
        <w:t>、走讀</w:t>
      </w:r>
      <w:r w:rsidR="00967073" w:rsidRPr="00967073">
        <w:rPr>
          <w:rFonts w:ascii="標楷體" w:eastAsia="標楷體" w:hAnsi="標楷體"/>
          <w:b/>
        </w:rPr>
        <w:t>綱要</w:t>
      </w:r>
    </w:p>
    <w:p w14:paraId="3211DA4D" w14:textId="4DE01942" w:rsidR="00F14139" w:rsidRPr="00F14139" w:rsidRDefault="00F14139" w:rsidP="00F14139">
      <w:pPr>
        <w:widowControl w:val="0"/>
        <w:jc w:val="right"/>
        <w:rPr>
          <w:rFonts w:ascii="標楷體" w:eastAsia="標楷體" w:hAnsi="標楷體"/>
          <w:sz w:val="16"/>
        </w:rPr>
      </w:pPr>
      <w:r w:rsidRPr="00F14139">
        <w:rPr>
          <w:rFonts w:ascii="標楷體" w:eastAsia="標楷體" w:hAnsi="標楷體" w:hint="eastAsia"/>
          <w:sz w:val="16"/>
        </w:rPr>
        <w:t>本</w:t>
      </w:r>
      <w:r>
        <w:rPr>
          <w:rFonts w:ascii="標楷體" w:eastAsia="標楷體" w:hAnsi="標楷體" w:hint="eastAsia"/>
          <w:sz w:val="16"/>
        </w:rPr>
        <w:t>辦法</w:t>
      </w:r>
      <w:r w:rsidRPr="00F14139">
        <w:rPr>
          <w:rFonts w:ascii="標楷體" w:eastAsia="標楷體" w:hAnsi="標楷體" w:hint="eastAsia"/>
          <w:sz w:val="16"/>
        </w:rPr>
        <w:t>經</w:t>
      </w:r>
      <w:r w:rsidR="00203062">
        <w:rPr>
          <w:rFonts w:ascii="標楷體" w:eastAsia="標楷體" w:hAnsi="標楷體" w:hint="eastAsia"/>
          <w:sz w:val="16"/>
        </w:rPr>
        <w:t>10</w:t>
      </w:r>
      <w:r w:rsidR="002F5037">
        <w:rPr>
          <w:rFonts w:ascii="標楷體" w:eastAsia="標楷體" w:hAnsi="標楷體" w:hint="eastAsia"/>
          <w:sz w:val="16"/>
        </w:rPr>
        <w:t>9</w:t>
      </w:r>
      <w:r>
        <w:rPr>
          <w:rFonts w:ascii="標楷體" w:eastAsia="標楷體" w:hAnsi="標楷體" w:hint="eastAsia"/>
          <w:sz w:val="16"/>
        </w:rPr>
        <w:t>年</w:t>
      </w:r>
      <w:r w:rsidR="00203062">
        <w:rPr>
          <w:rFonts w:ascii="標楷體" w:eastAsia="標楷體" w:hAnsi="標楷體" w:hint="eastAsia"/>
          <w:sz w:val="16"/>
        </w:rPr>
        <w:t>10</w:t>
      </w:r>
      <w:r>
        <w:rPr>
          <w:rFonts w:ascii="標楷體" w:eastAsia="標楷體" w:hAnsi="標楷體" w:hint="eastAsia"/>
          <w:sz w:val="16"/>
        </w:rPr>
        <w:t>月</w:t>
      </w:r>
      <w:r w:rsidR="002F5037" w:rsidRPr="002F5037">
        <w:rPr>
          <w:rFonts w:ascii="標楷體" w:eastAsia="標楷體" w:hAnsi="標楷體" w:hint="eastAsia"/>
          <w:color w:val="FF0000"/>
          <w:sz w:val="16"/>
        </w:rPr>
        <w:t>??</w:t>
      </w:r>
      <w:r>
        <w:rPr>
          <w:rFonts w:ascii="標楷體" w:eastAsia="標楷體" w:hAnsi="標楷體" w:hint="eastAsia"/>
          <w:sz w:val="16"/>
        </w:rPr>
        <w:t>日</w:t>
      </w:r>
      <w:r w:rsidRPr="00F14139">
        <w:rPr>
          <w:rFonts w:ascii="標楷體" w:eastAsia="標楷體" w:hAnsi="標楷體" w:hint="eastAsia"/>
          <w:sz w:val="16"/>
        </w:rPr>
        <w:t>行政會議通過</w:t>
      </w:r>
    </w:p>
    <w:p w14:paraId="151898E6" w14:textId="77777777" w:rsidR="00967073" w:rsidRPr="002C3888" w:rsidRDefault="00967073" w:rsidP="00967073">
      <w:pPr>
        <w:widowControl w:val="0"/>
        <w:rPr>
          <w:rFonts w:ascii="標楷體" w:eastAsia="標楷體" w:hAnsi="標楷體"/>
          <w:sz w:val="20"/>
        </w:rPr>
      </w:pPr>
      <w:r w:rsidRPr="002C3888">
        <w:rPr>
          <w:rFonts w:ascii="標楷體" w:eastAsia="標楷體" w:hAnsi="標楷體"/>
          <w:sz w:val="20"/>
        </w:rPr>
        <w:t>一、活動目的</w:t>
      </w:r>
    </w:p>
    <w:p w14:paraId="6BAE644D" w14:textId="6D064E30" w:rsidR="00967073" w:rsidRPr="002C3888" w:rsidRDefault="00967073" w:rsidP="00967073">
      <w:pPr>
        <w:rPr>
          <w:rFonts w:ascii="標楷體" w:eastAsia="標楷體" w:hAnsi="標楷體"/>
          <w:sz w:val="20"/>
        </w:rPr>
      </w:pPr>
      <w:r w:rsidRPr="002C3888">
        <w:rPr>
          <w:rFonts w:ascii="標楷體" w:eastAsia="標楷體" w:hAnsi="標楷體" w:hint="eastAsia"/>
          <w:sz w:val="20"/>
        </w:rPr>
        <w:t>(一)</w:t>
      </w:r>
      <w:r w:rsidR="00A94B3D" w:rsidRPr="002C3888">
        <w:rPr>
          <w:rFonts w:ascii="標楷體" w:eastAsia="標楷體" w:hAnsi="標楷體"/>
          <w:sz w:val="20"/>
        </w:rPr>
        <w:t>藉以定向</w:t>
      </w:r>
      <w:r w:rsidR="002F5037">
        <w:rPr>
          <w:rFonts w:ascii="標楷體" w:eastAsia="標楷體" w:hAnsi="標楷體" w:hint="eastAsia"/>
          <w:sz w:val="20"/>
        </w:rPr>
        <w:t>活動</w:t>
      </w:r>
      <w:r w:rsidR="00A94B3D" w:rsidRPr="002C3888">
        <w:rPr>
          <w:rFonts w:ascii="標楷體" w:eastAsia="標楷體" w:hAnsi="標楷體"/>
          <w:sz w:val="20"/>
        </w:rPr>
        <w:t>形式進行的</w:t>
      </w:r>
      <w:r w:rsidRPr="002C3888">
        <w:rPr>
          <w:rFonts w:ascii="標楷體" w:eastAsia="標楷體" w:hAnsi="標楷體" w:hint="eastAsia"/>
          <w:sz w:val="20"/>
        </w:rPr>
        <w:t>高強度體能活動，增進學生基礎體能、促進身心健康，養成運動習慣。</w:t>
      </w:r>
    </w:p>
    <w:p w14:paraId="1C4AD962" w14:textId="0EE36046" w:rsidR="00967073" w:rsidRPr="002C3888" w:rsidRDefault="00967073" w:rsidP="00967073">
      <w:pPr>
        <w:rPr>
          <w:rFonts w:ascii="標楷體" w:eastAsia="標楷體" w:hAnsi="標楷體"/>
          <w:sz w:val="20"/>
        </w:rPr>
      </w:pPr>
      <w:r w:rsidRPr="002C3888">
        <w:rPr>
          <w:rFonts w:ascii="標楷體" w:eastAsia="標楷體" w:hAnsi="標楷體" w:hint="eastAsia"/>
          <w:sz w:val="20"/>
        </w:rPr>
        <w:t>(二)</w:t>
      </w:r>
      <w:r w:rsidR="00A94B3D" w:rsidRPr="002C3888">
        <w:rPr>
          <w:rFonts w:ascii="標楷體" w:eastAsia="標楷體" w:hAnsi="標楷體" w:hint="eastAsia"/>
          <w:sz w:val="20"/>
        </w:rPr>
        <w:t>透過高強度</w:t>
      </w:r>
      <w:r w:rsidRPr="002C3888">
        <w:rPr>
          <w:rFonts w:ascii="標楷體" w:eastAsia="標楷體" w:hAnsi="標楷體" w:hint="eastAsia"/>
          <w:sz w:val="20"/>
        </w:rPr>
        <w:t>體能活動，建立學生面對挫折、克服困難、解決問題的素養，進而鍛造正向態度及自我超越的品格力。</w:t>
      </w:r>
    </w:p>
    <w:p w14:paraId="7E823E5E" w14:textId="6ACABCA1" w:rsidR="00967073" w:rsidRPr="002C3888" w:rsidRDefault="00967073" w:rsidP="00967073">
      <w:pPr>
        <w:rPr>
          <w:rFonts w:ascii="標楷體" w:eastAsia="標楷體" w:hAnsi="標楷體"/>
          <w:sz w:val="20"/>
        </w:rPr>
      </w:pPr>
      <w:r w:rsidRPr="002C3888">
        <w:rPr>
          <w:rFonts w:ascii="標楷體" w:eastAsia="標楷體" w:hAnsi="標楷體" w:hint="eastAsia"/>
          <w:sz w:val="20"/>
        </w:rPr>
        <w:t>(三)連結本校課程主軸-城市探索、服務學習、人生地圖，</w:t>
      </w:r>
      <w:r w:rsidR="00A94B3D" w:rsidRPr="002C3888">
        <w:rPr>
          <w:rFonts w:ascii="標楷體" w:eastAsia="標楷體" w:hAnsi="標楷體"/>
          <w:sz w:val="20"/>
        </w:rPr>
        <w:t>各班級自行區分六小隊，根據指令安排</w:t>
      </w:r>
      <w:r w:rsidR="00A94B3D" w:rsidRPr="002C3888">
        <w:rPr>
          <w:rFonts w:ascii="標楷體" w:eastAsia="標楷體" w:hAnsi="標楷體" w:hint="eastAsia"/>
          <w:sz w:val="20"/>
        </w:rPr>
        <w:t>路線</w:t>
      </w:r>
      <w:r w:rsidR="00A94B3D" w:rsidRPr="002C3888">
        <w:rPr>
          <w:rFonts w:ascii="標楷體" w:eastAsia="標楷體" w:hAnsi="標楷體"/>
          <w:sz w:val="20"/>
        </w:rPr>
        <w:t>及策略，</w:t>
      </w:r>
      <w:r w:rsidRPr="002C3888">
        <w:rPr>
          <w:rFonts w:ascii="標楷體" w:eastAsia="標楷體" w:hAnsi="標楷體" w:hint="eastAsia"/>
          <w:sz w:val="20"/>
        </w:rPr>
        <w:t>適時融入各領域課程，引導學生探索知識面對生活，培養解決真實情境問題的能力。</w:t>
      </w:r>
    </w:p>
    <w:p w14:paraId="44D59926" w14:textId="4AE90941" w:rsidR="0000236A" w:rsidRPr="002C3888" w:rsidRDefault="00967073" w:rsidP="0000236A">
      <w:pPr>
        <w:rPr>
          <w:rFonts w:ascii="標楷體" w:eastAsia="標楷體" w:hAnsi="標楷體"/>
          <w:sz w:val="20"/>
        </w:rPr>
      </w:pPr>
      <w:r w:rsidRPr="002C3888">
        <w:rPr>
          <w:rFonts w:ascii="標楷體" w:eastAsia="標楷體" w:hAnsi="標楷體"/>
          <w:sz w:val="20"/>
        </w:rPr>
        <w:t>二、主辦單位</w:t>
      </w:r>
      <w:r w:rsidR="007839C6" w:rsidRPr="002C3888">
        <w:rPr>
          <w:rFonts w:ascii="標楷體" w:eastAsia="標楷體" w:hAnsi="標楷體" w:hint="eastAsia"/>
          <w:sz w:val="20"/>
        </w:rPr>
        <w:t>：由</w:t>
      </w:r>
      <w:r w:rsidR="00170614">
        <w:rPr>
          <w:rFonts w:ascii="標楷體" w:eastAsia="標楷體" w:hAnsi="標楷體" w:hint="eastAsia"/>
          <w:sz w:val="20"/>
        </w:rPr>
        <w:t>外展探索中心</w:t>
      </w:r>
      <w:r w:rsidR="007839C6" w:rsidRPr="002C3888">
        <w:rPr>
          <w:rFonts w:ascii="標楷體" w:eastAsia="標楷體" w:hAnsi="標楷體" w:hint="eastAsia"/>
          <w:sz w:val="20"/>
        </w:rPr>
        <w:t>主辦，各處室及全體教職員工協辦。</w:t>
      </w:r>
    </w:p>
    <w:p w14:paraId="6B46B2C8" w14:textId="4840E538" w:rsidR="0000236A" w:rsidRPr="002C3888" w:rsidRDefault="0000236A" w:rsidP="0000236A">
      <w:pPr>
        <w:rPr>
          <w:rFonts w:ascii="標楷體" w:eastAsia="標楷體" w:hAnsi="標楷體"/>
          <w:sz w:val="20"/>
        </w:rPr>
      </w:pPr>
      <w:r w:rsidRPr="002C3888">
        <w:rPr>
          <w:rFonts w:ascii="標楷體" w:eastAsia="標楷體" w:hAnsi="標楷體" w:hint="eastAsia"/>
          <w:sz w:val="20"/>
        </w:rPr>
        <w:t>三</w:t>
      </w:r>
      <w:r w:rsidRPr="002C3888">
        <w:rPr>
          <w:rFonts w:ascii="標楷體" w:eastAsia="標楷體" w:hAnsi="標楷體"/>
          <w:sz w:val="20"/>
        </w:rPr>
        <w:t>、參與對象與人數</w:t>
      </w:r>
    </w:p>
    <w:p w14:paraId="1AFA7ED4" w14:textId="02F6C792" w:rsidR="00975BCA" w:rsidRPr="002C3888" w:rsidRDefault="00975BCA" w:rsidP="0000236A">
      <w:pPr>
        <w:rPr>
          <w:rFonts w:ascii="標楷體" w:eastAsia="標楷體" w:hAnsi="標楷體"/>
          <w:sz w:val="20"/>
        </w:rPr>
      </w:pPr>
      <w:r w:rsidRPr="002C3888">
        <w:rPr>
          <w:rFonts w:ascii="標楷體" w:eastAsia="標楷體" w:hAnsi="標楷體" w:hint="eastAsia"/>
          <w:sz w:val="20"/>
        </w:rPr>
        <w:t>(一</w:t>
      </w:r>
      <w:r w:rsidR="002F5037" w:rsidRPr="008E1A63">
        <w:rPr>
          <w:rFonts w:ascii="標楷體" w:eastAsia="標楷體" w:hAnsi="標楷體" w:hint="eastAsia"/>
          <w:sz w:val="20"/>
          <w:szCs w:val="20"/>
        </w:rPr>
        <w:t>七年級</w:t>
      </w:r>
      <w:r w:rsidR="002F5037">
        <w:rPr>
          <w:rFonts w:ascii="標楷體" w:eastAsia="標楷體" w:hAnsi="標楷體" w:hint="eastAsia"/>
          <w:sz w:val="20"/>
          <w:szCs w:val="20"/>
        </w:rPr>
        <w:t>-109</w:t>
      </w:r>
      <w:r w:rsidR="002F5037" w:rsidRPr="008E1A63">
        <w:rPr>
          <w:rFonts w:ascii="標楷體" w:eastAsia="標楷體" w:hAnsi="標楷體" w:hint="eastAsia"/>
          <w:sz w:val="20"/>
          <w:szCs w:val="20"/>
        </w:rPr>
        <w:t>1/20人、</w:t>
      </w:r>
      <w:r w:rsidR="002F5037">
        <w:rPr>
          <w:rFonts w:ascii="標楷體" w:eastAsia="標楷體" w:hAnsi="標楷體" w:hint="eastAsia"/>
          <w:sz w:val="20"/>
          <w:szCs w:val="20"/>
        </w:rPr>
        <w:t>109</w:t>
      </w:r>
      <w:r w:rsidR="002F5037" w:rsidRPr="008E1A63">
        <w:rPr>
          <w:rFonts w:ascii="標楷體" w:eastAsia="標楷體" w:hAnsi="標楷體" w:hint="eastAsia"/>
          <w:sz w:val="20"/>
          <w:szCs w:val="20"/>
        </w:rPr>
        <w:t>2/20人、</w:t>
      </w:r>
      <w:r w:rsidR="002F5037">
        <w:rPr>
          <w:rFonts w:ascii="標楷體" w:eastAsia="標楷體" w:hAnsi="標楷體" w:hint="eastAsia"/>
          <w:sz w:val="20"/>
          <w:szCs w:val="20"/>
        </w:rPr>
        <w:t>109</w:t>
      </w:r>
      <w:r w:rsidR="002F5037" w:rsidRPr="008E1A63">
        <w:rPr>
          <w:rFonts w:ascii="標楷體" w:eastAsia="標楷體" w:hAnsi="標楷體" w:hint="eastAsia"/>
          <w:sz w:val="20"/>
          <w:szCs w:val="20"/>
        </w:rPr>
        <w:t>3/20人、</w:t>
      </w:r>
      <w:r w:rsidR="002F5037">
        <w:rPr>
          <w:rFonts w:ascii="標楷體" w:eastAsia="標楷體" w:hAnsi="標楷體" w:hint="eastAsia"/>
          <w:sz w:val="20"/>
          <w:szCs w:val="20"/>
        </w:rPr>
        <w:t>109</w:t>
      </w:r>
      <w:r w:rsidR="002F5037" w:rsidRPr="008E1A63">
        <w:rPr>
          <w:rFonts w:ascii="標楷體" w:eastAsia="標楷體" w:hAnsi="標楷體" w:hint="eastAsia"/>
          <w:sz w:val="20"/>
          <w:szCs w:val="20"/>
        </w:rPr>
        <w:t>4/20人，計80人。</w:t>
      </w:r>
    </w:p>
    <w:p w14:paraId="12458830" w14:textId="6C0D5470" w:rsidR="0000236A" w:rsidRPr="002C3888" w:rsidRDefault="0000236A" w:rsidP="0000236A">
      <w:pPr>
        <w:rPr>
          <w:rFonts w:ascii="標楷體" w:eastAsia="標楷體" w:hAnsi="標楷體"/>
          <w:sz w:val="20"/>
        </w:rPr>
      </w:pPr>
      <w:r w:rsidRPr="002C3888">
        <w:rPr>
          <w:rFonts w:ascii="標楷體" w:eastAsia="標楷體" w:hAnsi="標楷體" w:hint="eastAsia"/>
          <w:sz w:val="20"/>
        </w:rPr>
        <w:t>(</w:t>
      </w:r>
      <w:r w:rsidR="00975BCA" w:rsidRPr="002C3888">
        <w:rPr>
          <w:rFonts w:ascii="標楷體" w:eastAsia="標楷體" w:hAnsi="標楷體" w:hint="eastAsia"/>
          <w:sz w:val="20"/>
        </w:rPr>
        <w:t>二</w:t>
      </w:r>
      <w:r w:rsidRPr="002C3888">
        <w:rPr>
          <w:rFonts w:ascii="標楷體" w:eastAsia="標楷體" w:hAnsi="標楷體" w:hint="eastAsia"/>
          <w:sz w:val="20"/>
        </w:rPr>
        <w:t>)</w:t>
      </w:r>
      <w:r w:rsidR="002F5037" w:rsidRPr="008E1A63">
        <w:rPr>
          <w:rFonts w:ascii="標楷體" w:eastAsia="標楷體" w:hAnsi="標楷體" w:hint="eastAsia"/>
          <w:sz w:val="20"/>
          <w:szCs w:val="20"/>
        </w:rPr>
        <w:t>八年級-10</w:t>
      </w:r>
      <w:r w:rsidR="002F5037">
        <w:rPr>
          <w:rFonts w:ascii="標楷體" w:eastAsia="標楷體" w:hAnsi="標楷體" w:hint="eastAsia"/>
          <w:sz w:val="20"/>
          <w:szCs w:val="20"/>
        </w:rPr>
        <w:t>81/17</w:t>
      </w:r>
      <w:r w:rsidR="002F5037" w:rsidRPr="008E1A63">
        <w:rPr>
          <w:rFonts w:ascii="標楷體" w:eastAsia="標楷體" w:hAnsi="標楷體" w:hint="eastAsia"/>
          <w:sz w:val="20"/>
          <w:szCs w:val="20"/>
        </w:rPr>
        <w:t>人、</w:t>
      </w:r>
      <w:r w:rsidR="002F5037">
        <w:rPr>
          <w:rFonts w:ascii="標楷體" w:eastAsia="標楷體" w:hAnsi="標楷體" w:hint="eastAsia"/>
          <w:sz w:val="20"/>
          <w:szCs w:val="20"/>
        </w:rPr>
        <w:t>1082/19</w:t>
      </w:r>
      <w:r w:rsidR="002F5037" w:rsidRPr="008E1A63">
        <w:rPr>
          <w:rFonts w:ascii="標楷體" w:eastAsia="標楷體" w:hAnsi="標楷體" w:hint="eastAsia"/>
          <w:sz w:val="20"/>
          <w:szCs w:val="20"/>
        </w:rPr>
        <w:t>人、</w:t>
      </w:r>
      <w:r w:rsidR="002F5037">
        <w:rPr>
          <w:rFonts w:ascii="標楷體" w:eastAsia="標楷體" w:hAnsi="標楷體" w:hint="eastAsia"/>
          <w:sz w:val="20"/>
          <w:szCs w:val="20"/>
        </w:rPr>
        <w:t>108</w:t>
      </w:r>
      <w:r w:rsidR="002F5037" w:rsidRPr="008E1A63">
        <w:rPr>
          <w:rFonts w:ascii="標楷體" w:eastAsia="標楷體" w:hAnsi="標楷體" w:hint="eastAsia"/>
          <w:sz w:val="20"/>
          <w:szCs w:val="20"/>
        </w:rPr>
        <w:t>3/</w:t>
      </w:r>
      <w:r w:rsidR="002F5037">
        <w:rPr>
          <w:rFonts w:ascii="標楷體" w:eastAsia="標楷體" w:hAnsi="標楷體" w:hint="eastAsia"/>
          <w:sz w:val="20"/>
          <w:szCs w:val="20"/>
        </w:rPr>
        <w:t>20</w:t>
      </w:r>
      <w:r w:rsidR="002F5037" w:rsidRPr="008E1A63">
        <w:rPr>
          <w:rFonts w:ascii="標楷體" w:eastAsia="標楷體" w:hAnsi="標楷體" w:hint="eastAsia"/>
          <w:sz w:val="20"/>
          <w:szCs w:val="20"/>
        </w:rPr>
        <w:t>人、</w:t>
      </w:r>
      <w:r w:rsidR="002F5037">
        <w:rPr>
          <w:rFonts w:ascii="標楷體" w:eastAsia="標楷體" w:hAnsi="標楷體" w:hint="eastAsia"/>
          <w:sz w:val="20"/>
          <w:szCs w:val="20"/>
        </w:rPr>
        <w:t>108</w:t>
      </w:r>
      <w:r w:rsidR="002F5037" w:rsidRPr="008E1A63">
        <w:rPr>
          <w:rFonts w:ascii="標楷體" w:eastAsia="標楷體" w:hAnsi="標楷體" w:hint="eastAsia"/>
          <w:sz w:val="20"/>
          <w:szCs w:val="20"/>
        </w:rPr>
        <w:t>4/</w:t>
      </w:r>
      <w:r w:rsidR="002F5037">
        <w:rPr>
          <w:rFonts w:ascii="標楷體" w:eastAsia="標楷體" w:hAnsi="標楷體" w:hint="eastAsia"/>
          <w:sz w:val="20"/>
          <w:szCs w:val="20"/>
        </w:rPr>
        <w:t>17</w:t>
      </w:r>
      <w:r w:rsidR="002F5037" w:rsidRPr="008E1A63">
        <w:rPr>
          <w:rFonts w:ascii="標楷體" w:eastAsia="標楷體" w:hAnsi="標楷體" w:hint="eastAsia"/>
          <w:sz w:val="20"/>
          <w:szCs w:val="20"/>
        </w:rPr>
        <w:t>人，計</w:t>
      </w:r>
      <w:r w:rsidR="002F5037">
        <w:rPr>
          <w:rFonts w:ascii="標楷體" w:eastAsia="標楷體" w:hAnsi="標楷體" w:hint="eastAsia"/>
          <w:sz w:val="20"/>
          <w:szCs w:val="20"/>
        </w:rPr>
        <w:t>73</w:t>
      </w:r>
      <w:r w:rsidR="002F5037" w:rsidRPr="008E1A63">
        <w:rPr>
          <w:rFonts w:ascii="標楷體" w:eastAsia="標楷體" w:hAnsi="標楷體" w:hint="eastAsia"/>
          <w:sz w:val="20"/>
          <w:szCs w:val="20"/>
        </w:rPr>
        <w:t>人</w:t>
      </w:r>
      <w:r w:rsidRPr="002C3888">
        <w:rPr>
          <w:rFonts w:ascii="標楷體" w:eastAsia="標楷體" w:hAnsi="標楷體" w:hint="eastAsia"/>
          <w:sz w:val="20"/>
        </w:rPr>
        <w:t>。</w:t>
      </w:r>
    </w:p>
    <w:p w14:paraId="108651B6" w14:textId="5052DBFE" w:rsidR="0000236A" w:rsidRPr="002C3888" w:rsidRDefault="0000236A" w:rsidP="002F5037">
      <w:pPr>
        <w:rPr>
          <w:rFonts w:ascii="標楷體" w:eastAsia="標楷體" w:hAnsi="標楷體"/>
          <w:sz w:val="20"/>
        </w:rPr>
      </w:pPr>
      <w:r w:rsidRPr="002C3888">
        <w:rPr>
          <w:rFonts w:ascii="標楷體" w:eastAsia="標楷體" w:hAnsi="標楷體" w:hint="eastAsia"/>
          <w:sz w:val="20"/>
        </w:rPr>
        <w:t>(</w:t>
      </w:r>
      <w:r w:rsidR="00975BCA" w:rsidRPr="002C3888">
        <w:rPr>
          <w:rFonts w:ascii="標楷體" w:eastAsia="標楷體" w:hAnsi="標楷體" w:hint="eastAsia"/>
          <w:sz w:val="20"/>
        </w:rPr>
        <w:t>三</w:t>
      </w:r>
      <w:r w:rsidRPr="002C3888">
        <w:rPr>
          <w:rFonts w:ascii="標楷體" w:eastAsia="標楷體" w:hAnsi="標楷體" w:hint="eastAsia"/>
          <w:sz w:val="20"/>
        </w:rPr>
        <w:t>)教職員工-各處室行政同仁、七年級導師</w:t>
      </w:r>
      <w:r w:rsidR="00975BCA" w:rsidRPr="002C3888">
        <w:rPr>
          <w:rFonts w:ascii="標楷體" w:eastAsia="標楷體" w:hAnsi="標楷體" w:hint="eastAsia"/>
          <w:sz w:val="20"/>
        </w:rPr>
        <w:t>、八年級導師</w:t>
      </w:r>
      <w:r w:rsidRPr="002C3888">
        <w:rPr>
          <w:rFonts w:ascii="標楷體" w:eastAsia="標楷體" w:hAnsi="標楷體" w:hint="eastAsia"/>
          <w:sz w:val="20"/>
        </w:rPr>
        <w:t>、授課七年級之專任教師。</w:t>
      </w:r>
    </w:p>
    <w:p w14:paraId="0BF97668" w14:textId="5594014D" w:rsidR="0000236A" w:rsidRPr="002C3888" w:rsidRDefault="0000236A" w:rsidP="0000236A">
      <w:pPr>
        <w:rPr>
          <w:rFonts w:ascii="標楷體" w:eastAsia="標楷體" w:hAnsi="標楷體"/>
          <w:sz w:val="20"/>
        </w:rPr>
      </w:pPr>
      <w:r w:rsidRPr="002C3888">
        <w:rPr>
          <w:rFonts w:ascii="標楷體" w:eastAsia="標楷體" w:hAnsi="標楷體" w:hint="eastAsia"/>
          <w:sz w:val="20"/>
        </w:rPr>
        <w:t>(</w:t>
      </w:r>
      <w:r w:rsidR="00975BCA" w:rsidRPr="002C3888">
        <w:rPr>
          <w:rFonts w:ascii="標楷體" w:eastAsia="標楷體" w:hAnsi="標楷體" w:hint="eastAsia"/>
          <w:sz w:val="20"/>
        </w:rPr>
        <w:t>四</w:t>
      </w:r>
      <w:r w:rsidRPr="002C3888">
        <w:rPr>
          <w:rFonts w:ascii="標楷體" w:eastAsia="標楷體" w:hAnsi="標楷體" w:hint="eastAsia"/>
          <w:sz w:val="20"/>
        </w:rPr>
        <w:t>)家長會</w:t>
      </w:r>
    </w:p>
    <w:p w14:paraId="7C402B99" w14:textId="1354021F" w:rsidR="0000236A" w:rsidRPr="002C3888" w:rsidRDefault="0000236A" w:rsidP="0000236A">
      <w:pPr>
        <w:rPr>
          <w:rFonts w:ascii="標楷體" w:eastAsia="標楷體" w:hAnsi="標楷體"/>
          <w:sz w:val="20"/>
        </w:rPr>
      </w:pPr>
      <w:r w:rsidRPr="002C3888">
        <w:rPr>
          <w:rFonts w:ascii="標楷體" w:eastAsia="標楷體" w:hAnsi="標楷體" w:hint="eastAsia"/>
          <w:sz w:val="20"/>
        </w:rPr>
        <w:t>※</w:t>
      </w:r>
      <w:r w:rsidR="009957E0">
        <w:rPr>
          <w:rFonts w:ascii="標楷體" w:eastAsia="標楷體" w:hAnsi="標楷體" w:hint="eastAsia"/>
          <w:sz w:val="20"/>
        </w:rPr>
        <w:t>八年級各小隊由</w:t>
      </w:r>
      <w:r w:rsidRPr="002C3888">
        <w:rPr>
          <w:rFonts w:ascii="標楷體" w:eastAsia="標楷體" w:hAnsi="標楷體" w:hint="eastAsia"/>
          <w:sz w:val="20"/>
        </w:rPr>
        <w:t>隨隊教師監督</w:t>
      </w:r>
      <w:r w:rsidR="009957E0">
        <w:rPr>
          <w:rFonts w:ascii="標楷體" w:eastAsia="標楷體" w:hAnsi="標楷體" w:hint="eastAsia"/>
          <w:sz w:val="20"/>
        </w:rPr>
        <w:t>，七年級各小隊由隨隊家長督導，確保安全並回報</w:t>
      </w:r>
      <w:r w:rsidRPr="002C3888">
        <w:rPr>
          <w:rFonts w:ascii="標楷體" w:eastAsia="標楷體" w:hAnsi="標楷體" w:hint="eastAsia"/>
          <w:sz w:val="20"/>
        </w:rPr>
        <w:t>。</w:t>
      </w:r>
    </w:p>
    <w:p w14:paraId="659F9E12" w14:textId="7CA664C4" w:rsidR="00967073" w:rsidRPr="00967073" w:rsidRDefault="0000236A" w:rsidP="00967073">
      <w:pPr>
        <w:widowControl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---------------------------------------------------------------------</w:t>
      </w:r>
    </w:p>
    <w:p w14:paraId="31CF63BA" w14:textId="4160E7D7" w:rsidR="0000236A" w:rsidRPr="00063833" w:rsidRDefault="0000236A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063833">
        <w:rPr>
          <w:rFonts w:ascii="標楷體" w:eastAsia="標楷體" w:hAnsi="標楷體"/>
          <w:sz w:val="20"/>
          <w:szCs w:val="20"/>
        </w:rPr>
        <w:t>四</w:t>
      </w:r>
      <w:r w:rsidR="00967073" w:rsidRPr="00063833">
        <w:rPr>
          <w:rFonts w:ascii="標楷體" w:eastAsia="標楷體" w:hAnsi="標楷體"/>
          <w:sz w:val="20"/>
          <w:szCs w:val="20"/>
        </w:rPr>
        <w:t>、活動</w:t>
      </w:r>
      <w:r w:rsidRPr="00063833">
        <w:rPr>
          <w:rFonts w:ascii="標楷體" w:eastAsia="標楷體" w:hAnsi="標楷體"/>
          <w:sz w:val="20"/>
          <w:szCs w:val="20"/>
        </w:rPr>
        <w:t>內容：</w:t>
      </w:r>
    </w:p>
    <w:p w14:paraId="3780178B" w14:textId="3F6B949F" w:rsidR="00967073" w:rsidRPr="00063833" w:rsidRDefault="0000236A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063833">
        <w:rPr>
          <w:rFonts w:ascii="標楷體" w:eastAsia="標楷體" w:hAnsi="標楷體"/>
          <w:sz w:val="20"/>
          <w:szCs w:val="20"/>
        </w:rPr>
        <w:t>(一)活動</w:t>
      </w:r>
      <w:r w:rsidR="00967073" w:rsidRPr="00063833">
        <w:rPr>
          <w:rFonts w:ascii="標楷體" w:eastAsia="標楷體" w:hAnsi="標楷體"/>
          <w:sz w:val="20"/>
          <w:szCs w:val="20"/>
        </w:rPr>
        <w:t>時間</w:t>
      </w:r>
      <w:r w:rsidR="007839C6" w:rsidRPr="00063833">
        <w:rPr>
          <w:rFonts w:ascii="標楷體" w:eastAsia="標楷體" w:hAnsi="標楷體" w:hint="eastAsia"/>
          <w:sz w:val="20"/>
          <w:szCs w:val="20"/>
        </w:rPr>
        <w:t>：</w:t>
      </w:r>
      <w:r w:rsidR="00203062" w:rsidRPr="00063833">
        <w:rPr>
          <w:rFonts w:ascii="標楷體" w:eastAsia="標楷體" w:hAnsi="標楷體" w:hint="eastAsia"/>
          <w:sz w:val="20"/>
          <w:szCs w:val="20"/>
        </w:rPr>
        <w:t>10</w:t>
      </w:r>
      <w:r w:rsidR="002F5037">
        <w:rPr>
          <w:rFonts w:ascii="標楷體" w:eastAsia="標楷體" w:hAnsi="標楷體" w:hint="eastAsia"/>
          <w:sz w:val="20"/>
          <w:szCs w:val="20"/>
        </w:rPr>
        <w:t>9</w:t>
      </w:r>
      <w:r w:rsidR="007839C6" w:rsidRPr="00063833">
        <w:rPr>
          <w:rFonts w:ascii="標楷體" w:eastAsia="標楷體" w:hAnsi="標楷體" w:hint="eastAsia"/>
          <w:sz w:val="20"/>
          <w:szCs w:val="20"/>
        </w:rPr>
        <w:t>年</w:t>
      </w:r>
      <w:r w:rsidR="00203062" w:rsidRPr="00063833">
        <w:rPr>
          <w:rFonts w:ascii="標楷體" w:eastAsia="標楷體" w:hAnsi="標楷體" w:hint="eastAsia"/>
          <w:sz w:val="20"/>
          <w:szCs w:val="20"/>
        </w:rPr>
        <w:t>1</w:t>
      </w:r>
      <w:r w:rsidR="002F5037">
        <w:rPr>
          <w:rFonts w:ascii="標楷體" w:eastAsia="標楷體" w:hAnsi="標楷體" w:hint="eastAsia"/>
          <w:sz w:val="20"/>
          <w:szCs w:val="20"/>
        </w:rPr>
        <w:t>0</w:t>
      </w:r>
      <w:r w:rsidR="007839C6" w:rsidRPr="00063833">
        <w:rPr>
          <w:rFonts w:ascii="標楷體" w:eastAsia="標楷體" w:hAnsi="標楷體" w:hint="eastAsia"/>
          <w:sz w:val="20"/>
          <w:szCs w:val="20"/>
        </w:rPr>
        <w:t>月</w:t>
      </w:r>
      <w:r w:rsidR="002F5037">
        <w:rPr>
          <w:rFonts w:ascii="標楷體" w:eastAsia="標楷體" w:hAnsi="標楷體" w:hint="eastAsia"/>
          <w:sz w:val="20"/>
          <w:szCs w:val="20"/>
        </w:rPr>
        <w:t>30</w:t>
      </w:r>
      <w:r w:rsidR="007839C6" w:rsidRPr="00063833">
        <w:rPr>
          <w:rFonts w:ascii="標楷體" w:eastAsia="標楷體" w:hAnsi="標楷體" w:hint="eastAsia"/>
          <w:sz w:val="20"/>
          <w:szCs w:val="20"/>
        </w:rPr>
        <w:t>日(</w:t>
      </w:r>
      <w:r w:rsidR="002F5037">
        <w:rPr>
          <w:rFonts w:ascii="標楷體" w:eastAsia="標楷體" w:hAnsi="標楷體" w:hint="eastAsia"/>
          <w:sz w:val="20"/>
          <w:szCs w:val="20"/>
        </w:rPr>
        <w:t>五</w:t>
      </w:r>
      <w:r w:rsidR="007839C6" w:rsidRPr="00063833">
        <w:rPr>
          <w:rFonts w:ascii="標楷體" w:eastAsia="標楷體" w:hAnsi="標楷體" w:hint="eastAsia"/>
          <w:sz w:val="20"/>
          <w:szCs w:val="20"/>
        </w:rPr>
        <w:t>)上午8時至下午3時</w:t>
      </w:r>
      <w:r w:rsidR="00BD16D3" w:rsidRPr="00063833">
        <w:rPr>
          <w:rFonts w:ascii="標楷體" w:eastAsia="標楷體" w:hAnsi="標楷體" w:hint="eastAsia"/>
          <w:sz w:val="20"/>
          <w:szCs w:val="20"/>
        </w:rPr>
        <w:t>30</w:t>
      </w:r>
      <w:r w:rsidR="007839C6" w:rsidRPr="00063833">
        <w:rPr>
          <w:rFonts w:ascii="標楷體" w:eastAsia="標楷體" w:hAnsi="標楷體" w:hint="eastAsia"/>
          <w:sz w:val="20"/>
          <w:szCs w:val="20"/>
        </w:rPr>
        <w:t>分。</w:t>
      </w:r>
    </w:p>
    <w:p w14:paraId="58B5CBBF" w14:textId="77777777" w:rsidR="002C3888" w:rsidRDefault="0000236A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063833">
        <w:rPr>
          <w:rFonts w:ascii="標楷體" w:eastAsia="標楷體" w:hAnsi="標楷體"/>
          <w:sz w:val="20"/>
          <w:szCs w:val="20"/>
        </w:rPr>
        <w:t>(二)活動概要：</w:t>
      </w:r>
    </w:p>
    <w:p w14:paraId="01893AAB" w14:textId="21CE14ED" w:rsidR="002C3888" w:rsidRPr="00146095" w:rsidRDefault="002C3888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146095">
        <w:rPr>
          <w:rFonts w:ascii="標楷體" w:eastAsia="標楷體" w:hAnsi="標楷體" w:hint="eastAsia"/>
          <w:sz w:val="20"/>
          <w:szCs w:val="20"/>
        </w:rPr>
        <w:t>(三)七年級</w:t>
      </w:r>
      <w:r w:rsidR="0000236A" w:rsidRPr="00146095">
        <w:rPr>
          <w:rFonts w:ascii="標楷體" w:eastAsia="標楷體" w:hAnsi="標楷體" w:hint="eastAsia"/>
          <w:sz w:val="20"/>
          <w:szCs w:val="20"/>
        </w:rPr>
        <w:t>城市定向</w:t>
      </w:r>
      <w:r w:rsidRPr="00146095">
        <w:rPr>
          <w:rFonts w:ascii="標楷體" w:eastAsia="標楷體" w:hAnsi="標楷體" w:hint="eastAsia"/>
          <w:sz w:val="20"/>
          <w:szCs w:val="20"/>
        </w:rPr>
        <w:t>：</w:t>
      </w:r>
      <w:r w:rsidR="00CB3B22" w:rsidRPr="00146095">
        <w:rPr>
          <w:rFonts w:ascii="標楷體" w:eastAsia="標楷體" w:hAnsi="標楷體"/>
          <w:sz w:val="20"/>
          <w:szCs w:val="20"/>
        </w:rPr>
        <w:t>共</w:t>
      </w:r>
      <w:r w:rsidR="00146095">
        <w:rPr>
          <w:rFonts w:ascii="標楷體" w:eastAsia="標楷體" w:hAnsi="標楷體" w:hint="eastAsia"/>
          <w:sz w:val="20"/>
          <w:szCs w:val="20"/>
        </w:rPr>
        <w:t>4</w:t>
      </w:r>
      <w:r w:rsidR="00CB3B22" w:rsidRPr="00146095">
        <w:rPr>
          <w:rFonts w:ascii="標楷體" w:eastAsia="標楷體" w:hAnsi="標楷體"/>
          <w:sz w:val="20"/>
          <w:szCs w:val="20"/>
        </w:rPr>
        <w:t>條路線，</w:t>
      </w:r>
      <w:r w:rsidR="00CB3B22" w:rsidRPr="00146095">
        <w:rPr>
          <w:rFonts w:ascii="標楷體" w:eastAsia="標楷體" w:hAnsi="標楷體" w:hint="eastAsia"/>
          <w:sz w:val="20"/>
          <w:szCs w:val="20"/>
        </w:rPr>
        <w:t>各</w:t>
      </w:r>
      <w:r w:rsidR="00CB3B22" w:rsidRPr="00146095">
        <w:rPr>
          <w:rFonts w:ascii="標楷體" w:eastAsia="標楷體" w:hAnsi="標楷體"/>
          <w:sz w:val="20"/>
          <w:szCs w:val="20"/>
        </w:rPr>
        <w:t>班需分為</w:t>
      </w:r>
      <w:r w:rsidR="00146095">
        <w:rPr>
          <w:rFonts w:ascii="標楷體" w:eastAsia="標楷體" w:hAnsi="標楷體" w:hint="eastAsia"/>
          <w:sz w:val="20"/>
          <w:szCs w:val="20"/>
        </w:rPr>
        <w:t>4</w:t>
      </w:r>
      <w:r w:rsidR="00CB3B22" w:rsidRPr="00146095">
        <w:rPr>
          <w:rFonts w:ascii="標楷體" w:eastAsia="標楷體" w:hAnsi="標楷體"/>
          <w:sz w:val="20"/>
          <w:szCs w:val="20"/>
        </w:rPr>
        <w:t>小隊</w:t>
      </w:r>
      <w:r w:rsidR="0000236A" w:rsidRPr="00146095">
        <w:rPr>
          <w:rFonts w:ascii="標楷體" w:eastAsia="標楷體" w:hAnsi="標楷體" w:hint="eastAsia"/>
          <w:sz w:val="20"/>
          <w:szCs w:val="20"/>
        </w:rPr>
        <w:t>以順點</w:t>
      </w:r>
      <w:r w:rsidR="00CB3B22" w:rsidRPr="00146095">
        <w:rPr>
          <w:rFonts w:ascii="標楷體" w:eastAsia="標楷體" w:hAnsi="標楷體"/>
          <w:sz w:val="20"/>
          <w:szCs w:val="20"/>
        </w:rPr>
        <w:t>賽方式</w:t>
      </w:r>
      <w:r w:rsidR="00CB3B22" w:rsidRPr="00146095">
        <w:rPr>
          <w:rFonts w:ascii="標楷體" w:eastAsia="標楷體" w:hAnsi="標楷體" w:hint="eastAsia"/>
          <w:sz w:val="20"/>
          <w:szCs w:val="20"/>
        </w:rPr>
        <w:t>，</w:t>
      </w:r>
      <w:r w:rsidR="00CB3B22" w:rsidRPr="00146095">
        <w:rPr>
          <w:rFonts w:ascii="標楷體" w:eastAsia="標楷體" w:hAnsi="標楷體"/>
          <w:sz w:val="20"/>
          <w:szCs w:val="20"/>
        </w:rPr>
        <w:t>每</w:t>
      </w:r>
      <w:r w:rsidR="000A1EB6" w:rsidRPr="00146095">
        <w:rPr>
          <w:rFonts w:ascii="標楷體" w:eastAsia="標楷體" w:hAnsi="標楷體" w:hint="eastAsia"/>
          <w:sz w:val="20"/>
          <w:szCs w:val="20"/>
        </w:rPr>
        <w:t>路線小</w:t>
      </w:r>
      <w:r w:rsidR="00CB3B22" w:rsidRPr="00146095">
        <w:rPr>
          <w:rFonts w:ascii="標楷體" w:eastAsia="標楷體" w:hAnsi="標楷體" w:hint="eastAsia"/>
          <w:sz w:val="20"/>
          <w:szCs w:val="20"/>
        </w:rPr>
        <w:t>隊</w:t>
      </w:r>
      <w:r w:rsidR="00CB3B22" w:rsidRPr="00146095">
        <w:rPr>
          <w:rFonts w:ascii="標楷體" w:eastAsia="標楷體" w:hAnsi="標楷體"/>
          <w:sz w:val="20"/>
          <w:szCs w:val="20"/>
        </w:rPr>
        <w:t>出發時間間隔1</w:t>
      </w:r>
      <w:r w:rsidR="004A0272">
        <w:rPr>
          <w:rFonts w:ascii="標楷體" w:eastAsia="標楷體" w:hAnsi="標楷體" w:hint="eastAsia"/>
          <w:sz w:val="20"/>
          <w:szCs w:val="20"/>
        </w:rPr>
        <w:t>0</w:t>
      </w:r>
      <w:r w:rsidR="00CB3B22" w:rsidRPr="00146095">
        <w:rPr>
          <w:rFonts w:ascii="標楷體" w:eastAsia="標楷體" w:hAnsi="標楷體"/>
          <w:sz w:val="20"/>
          <w:szCs w:val="20"/>
        </w:rPr>
        <w:t>分鐘</w:t>
      </w:r>
      <w:r w:rsidR="00C144A5" w:rsidRPr="00146095">
        <w:rPr>
          <w:rFonts w:ascii="標楷體" w:eastAsia="標楷體" w:hAnsi="標楷體"/>
          <w:sz w:val="20"/>
          <w:szCs w:val="20"/>
        </w:rPr>
        <w:t>，按照地圖及指示</w:t>
      </w:r>
      <w:r w:rsidR="00C144A5" w:rsidRPr="00146095">
        <w:rPr>
          <w:rFonts w:ascii="標楷體" w:eastAsia="標楷體" w:hAnsi="標楷體" w:hint="eastAsia"/>
          <w:sz w:val="20"/>
          <w:szCs w:val="20"/>
        </w:rPr>
        <w:t>完成</w:t>
      </w:r>
      <w:r w:rsidR="00C144A5" w:rsidRPr="00146095">
        <w:rPr>
          <w:rFonts w:ascii="標楷體" w:eastAsia="標楷體" w:hAnsi="標楷體"/>
          <w:sz w:val="20"/>
          <w:szCs w:val="20"/>
        </w:rPr>
        <w:t>各檢查點任務</w:t>
      </w:r>
      <w:r w:rsidR="000A1EB6" w:rsidRPr="00146095">
        <w:rPr>
          <w:rFonts w:ascii="標楷體" w:eastAsia="標楷體" w:hAnsi="標楷體"/>
          <w:sz w:val="20"/>
          <w:szCs w:val="20"/>
        </w:rPr>
        <w:t>，</w:t>
      </w:r>
      <w:r w:rsidR="00C144A5" w:rsidRPr="00146095">
        <w:rPr>
          <w:rFonts w:ascii="標楷體" w:eastAsia="標楷體" w:hAnsi="標楷體"/>
          <w:sz w:val="20"/>
          <w:szCs w:val="20"/>
        </w:rPr>
        <w:t>並於規定時限內返</w:t>
      </w:r>
      <w:r w:rsidR="00C144A5" w:rsidRPr="00146095">
        <w:rPr>
          <w:rFonts w:ascii="標楷體" w:eastAsia="標楷體" w:hAnsi="標楷體" w:hint="eastAsia"/>
          <w:sz w:val="20"/>
          <w:szCs w:val="20"/>
        </w:rPr>
        <w:t>程</w:t>
      </w:r>
      <w:r w:rsidR="000A1EB6" w:rsidRPr="00146095">
        <w:rPr>
          <w:rFonts w:ascii="標楷體" w:eastAsia="標楷體" w:hAnsi="標楷體"/>
          <w:sz w:val="20"/>
          <w:szCs w:val="20"/>
        </w:rPr>
        <w:t>。</w:t>
      </w:r>
    </w:p>
    <w:p w14:paraId="4307A1CE" w14:textId="29F5D297" w:rsidR="001B7187" w:rsidRPr="00063833" w:rsidRDefault="002C3888" w:rsidP="0000236A">
      <w:pPr>
        <w:widowControl w:val="0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>(四)七年級</w:t>
      </w:r>
      <w:r w:rsidR="007839C6" w:rsidRPr="00063833">
        <w:rPr>
          <w:rFonts w:ascii="標楷體" w:eastAsia="標楷體" w:hAnsi="標楷體"/>
          <w:sz w:val="20"/>
          <w:szCs w:val="20"/>
        </w:rPr>
        <w:t>活動</w:t>
      </w:r>
      <w:r w:rsidR="007839C6" w:rsidRPr="00063833">
        <w:rPr>
          <w:rFonts w:ascii="標楷體" w:eastAsia="標楷體" w:hAnsi="標楷體" w:hint="eastAsia"/>
          <w:sz w:val="20"/>
          <w:szCs w:val="20"/>
        </w:rPr>
        <w:t>路線</w:t>
      </w:r>
      <w:r w:rsidR="00C144A5" w:rsidRPr="00063833">
        <w:rPr>
          <w:rFonts w:ascii="標楷體" w:eastAsia="標楷體" w:hAnsi="標楷體"/>
          <w:sz w:val="20"/>
          <w:szCs w:val="20"/>
        </w:rPr>
        <w:t>及計分方式</w:t>
      </w:r>
      <w:r w:rsidR="007839C6" w:rsidRPr="00063833">
        <w:rPr>
          <w:rFonts w:ascii="標楷體" w:eastAsia="標楷體" w:hAnsi="標楷體" w:hint="eastAsia"/>
          <w:sz w:val="20"/>
          <w:szCs w:val="20"/>
        </w:rPr>
        <w:t>：</w:t>
      </w:r>
      <w:r w:rsidR="008B64FD" w:rsidRPr="00063833">
        <w:rPr>
          <w:rFonts w:ascii="標楷體" w:eastAsia="標楷體" w:hAnsi="標楷體"/>
          <w:sz w:val="20"/>
          <w:szCs w:val="20"/>
        </w:rPr>
        <w:t xml:space="preserve"> </w:t>
      </w:r>
    </w:p>
    <w:p w14:paraId="4DF39944" w14:textId="7FFAC73A" w:rsidR="007F0A14" w:rsidRPr="002F5037" w:rsidRDefault="007F0A14" w:rsidP="009E2BB7">
      <w:pPr>
        <w:rPr>
          <w:rFonts w:ascii="標楷體" w:eastAsia="標楷體" w:hAnsi="標楷體"/>
          <w:color w:val="FF0000"/>
          <w:sz w:val="20"/>
          <w:szCs w:val="20"/>
        </w:rPr>
      </w:pPr>
      <w:r w:rsidRPr="002F5037">
        <w:rPr>
          <w:rFonts w:ascii="標楷體" w:eastAsia="標楷體" w:hAnsi="標楷體"/>
          <w:color w:val="FF0000"/>
          <w:sz w:val="20"/>
          <w:szCs w:val="20"/>
        </w:rPr>
        <w:t xml:space="preserve">1. </w:t>
      </w:r>
      <w:r w:rsidR="000A67D1" w:rsidRPr="002F5037">
        <w:rPr>
          <w:rFonts w:ascii="標楷體" w:eastAsia="標楷體" w:hAnsi="標楷體"/>
          <w:color w:val="FF0000"/>
          <w:sz w:val="20"/>
          <w:szCs w:val="20"/>
        </w:rPr>
        <w:t>A</w:t>
      </w:r>
      <w:r w:rsidR="000A67D1" w:rsidRPr="002F5037">
        <w:rPr>
          <w:rFonts w:ascii="標楷體" w:eastAsia="標楷體" w:hAnsi="標楷體" w:hint="eastAsia"/>
          <w:color w:val="FF0000"/>
          <w:sz w:val="20"/>
          <w:szCs w:val="20"/>
        </w:rPr>
        <w:t>-市立體育場-戲曲中心</w:t>
      </w:r>
      <w:r w:rsidR="00301E2C" w:rsidRPr="002F5037">
        <w:rPr>
          <w:rFonts w:ascii="標楷體" w:eastAsia="標楷體" w:hAnsi="標楷體"/>
          <w:color w:val="FF0000"/>
          <w:sz w:val="20"/>
          <w:szCs w:val="20"/>
        </w:rPr>
        <w:t>-行天宮</w:t>
      </w:r>
      <w:r w:rsidR="000B361B" w:rsidRPr="002F5037">
        <w:rPr>
          <w:rFonts w:ascii="標楷體" w:eastAsia="標楷體" w:hAnsi="標楷體"/>
          <w:color w:val="FF0000"/>
          <w:sz w:val="20"/>
          <w:szCs w:val="20"/>
        </w:rPr>
        <w:t>-</w:t>
      </w:r>
      <w:r w:rsidR="000B361B" w:rsidRPr="002F5037">
        <w:rPr>
          <w:rFonts w:ascii="標楷體" w:eastAsia="標楷體" w:hAnsi="標楷體" w:hint="eastAsia"/>
          <w:color w:val="FF0000"/>
          <w:sz w:val="20"/>
          <w:szCs w:val="20"/>
        </w:rPr>
        <w:t>清真寺</w:t>
      </w:r>
    </w:p>
    <w:p w14:paraId="11C9E272" w14:textId="7D727873" w:rsidR="007F0A14" w:rsidRPr="002F5037" w:rsidRDefault="007F0A14" w:rsidP="009E2BB7">
      <w:pPr>
        <w:rPr>
          <w:rFonts w:ascii="標楷體" w:eastAsia="標楷體" w:hAnsi="標楷體"/>
          <w:color w:val="FF0000"/>
          <w:sz w:val="20"/>
          <w:szCs w:val="20"/>
        </w:rPr>
      </w:pPr>
      <w:r w:rsidRPr="002F5037">
        <w:rPr>
          <w:rFonts w:ascii="標楷體" w:eastAsia="標楷體" w:hAnsi="標楷體"/>
          <w:color w:val="FF0000"/>
          <w:sz w:val="20"/>
          <w:szCs w:val="20"/>
        </w:rPr>
        <w:t xml:space="preserve">2. </w:t>
      </w:r>
      <w:r w:rsidR="00FD1E93" w:rsidRPr="002F5037">
        <w:rPr>
          <w:rFonts w:ascii="標楷體" w:eastAsia="標楷體" w:hAnsi="標楷體"/>
          <w:color w:val="FF0000"/>
          <w:sz w:val="20"/>
          <w:szCs w:val="20"/>
        </w:rPr>
        <w:t>B-</w:t>
      </w:r>
      <w:r w:rsidR="000A67D1" w:rsidRPr="002F5037">
        <w:rPr>
          <w:rFonts w:ascii="標楷體" w:eastAsia="標楷體" w:hAnsi="標楷體"/>
          <w:color w:val="FF0000"/>
          <w:sz w:val="20"/>
          <w:szCs w:val="20"/>
        </w:rPr>
        <w:t>義芳居-台銀公館分行-文昌宮-</w:t>
      </w:r>
      <w:r w:rsidR="000A67D1" w:rsidRPr="002F5037">
        <w:rPr>
          <w:rFonts w:ascii="標楷體" w:eastAsia="標楷體" w:hAnsi="標楷體" w:hint="eastAsia"/>
          <w:color w:val="FF0000"/>
          <w:sz w:val="20"/>
          <w:szCs w:val="20"/>
        </w:rPr>
        <w:t>和平籃球館</w:t>
      </w:r>
    </w:p>
    <w:p w14:paraId="0900F254" w14:textId="63335BDC" w:rsidR="007F0A14" w:rsidRPr="002F5037" w:rsidRDefault="007F0A14" w:rsidP="009E2BB7">
      <w:pPr>
        <w:rPr>
          <w:rFonts w:ascii="標楷體" w:eastAsia="標楷體" w:hAnsi="標楷體"/>
          <w:color w:val="FF0000"/>
          <w:sz w:val="20"/>
          <w:szCs w:val="20"/>
        </w:rPr>
      </w:pPr>
      <w:r w:rsidRPr="002F5037">
        <w:rPr>
          <w:rFonts w:ascii="標楷體" w:eastAsia="標楷體" w:hAnsi="標楷體"/>
          <w:color w:val="FF0000"/>
          <w:sz w:val="20"/>
          <w:szCs w:val="20"/>
        </w:rPr>
        <w:t xml:space="preserve">3. </w:t>
      </w:r>
      <w:r w:rsidR="00FD1E93" w:rsidRPr="002F5037">
        <w:rPr>
          <w:rFonts w:ascii="標楷體" w:eastAsia="標楷體" w:hAnsi="標楷體"/>
          <w:color w:val="FF0000"/>
          <w:sz w:val="20"/>
          <w:szCs w:val="20"/>
        </w:rPr>
        <w:t>C</w:t>
      </w:r>
      <w:r w:rsidR="000A67D1" w:rsidRPr="002F5037">
        <w:rPr>
          <w:rFonts w:ascii="標楷體" w:eastAsia="標楷體" w:hAnsi="標楷體"/>
          <w:color w:val="FF0000"/>
          <w:sz w:val="20"/>
          <w:szCs w:val="20"/>
        </w:rPr>
        <w:t>-大湖公園-西門-中正紀念堂愛國東路側</w:t>
      </w:r>
      <w:r w:rsidR="00880581" w:rsidRPr="002F5037">
        <w:rPr>
          <w:rFonts w:ascii="標楷體" w:eastAsia="標楷體" w:hAnsi="標楷體"/>
          <w:color w:val="FF0000"/>
          <w:sz w:val="20"/>
          <w:szCs w:val="20"/>
        </w:rPr>
        <w:t>-大安健康中心</w:t>
      </w:r>
    </w:p>
    <w:p w14:paraId="07CE3B5F" w14:textId="28C9BE47" w:rsidR="007F0A14" w:rsidRPr="002F5037" w:rsidRDefault="007F0A14" w:rsidP="009E2BB7">
      <w:pPr>
        <w:rPr>
          <w:rFonts w:ascii="標楷體" w:eastAsia="標楷體" w:hAnsi="標楷體"/>
          <w:color w:val="FF0000"/>
          <w:sz w:val="20"/>
          <w:szCs w:val="20"/>
        </w:rPr>
      </w:pPr>
      <w:r w:rsidRPr="002F5037">
        <w:rPr>
          <w:rFonts w:ascii="標楷體" w:eastAsia="標楷體" w:hAnsi="標楷體"/>
          <w:color w:val="FF0000"/>
          <w:sz w:val="20"/>
          <w:szCs w:val="20"/>
        </w:rPr>
        <w:t xml:space="preserve">4. </w:t>
      </w:r>
      <w:r w:rsidR="00FD1E93" w:rsidRPr="002F5037">
        <w:rPr>
          <w:rFonts w:ascii="標楷體" w:eastAsia="標楷體" w:hAnsi="標楷體"/>
          <w:color w:val="FF0000"/>
          <w:sz w:val="20"/>
          <w:szCs w:val="20"/>
        </w:rPr>
        <w:t>D-</w:t>
      </w:r>
      <w:r w:rsidR="000A67D1" w:rsidRPr="002F5037">
        <w:rPr>
          <w:rFonts w:ascii="標楷體" w:eastAsia="標楷體" w:hAnsi="標楷體" w:hint="eastAsia"/>
          <w:color w:val="FF0000"/>
          <w:sz w:val="20"/>
          <w:szCs w:val="20"/>
        </w:rPr>
        <w:t>天母運動公園-</w:t>
      </w:r>
      <w:r w:rsidR="00301E2C" w:rsidRPr="002F5037">
        <w:rPr>
          <w:rFonts w:ascii="標楷體" w:eastAsia="標楷體" w:hAnsi="標楷體" w:hint="eastAsia"/>
          <w:color w:val="FF0000"/>
          <w:sz w:val="20"/>
          <w:szCs w:val="20"/>
        </w:rPr>
        <w:t>剝皮寮</w:t>
      </w:r>
      <w:r w:rsidR="000A67D1" w:rsidRPr="002F5037">
        <w:rPr>
          <w:rFonts w:ascii="標楷體" w:eastAsia="標楷體" w:hAnsi="標楷體" w:hint="eastAsia"/>
          <w:color w:val="FF0000"/>
          <w:sz w:val="20"/>
          <w:szCs w:val="20"/>
        </w:rPr>
        <w:t>-華山文創園區-台大磯永吉小屋</w:t>
      </w:r>
    </w:p>
    <w:p w14:paraId="594494DA" w14:textId="2ED36C97" w:rsidR="007F0A14" w:rsidRPr="002F5037" w:rsidRDefault="007F0A14" w:rsidP="009E2BB7">
      <w:pPr>
        <w:rPr>
          <w:rFonts w:ascii="標楷體" w:eastAsia="標楷體" w:hAnsi="標楷體"/>
          <w:color w:val="FF0000"/>
          <w:sz w:val="20"/>
          <w:szCs w:val="20"/>
        </w:rPr>
      </w:pPr>
      <w:r w:rsidRPr="002F5037">
        <w:rPr>
          <w:rFonts w:ascii="標楷體" w:eastAsia="標楷體" w:hAnsi="標楷體"/>
          <w:color w:val="FF0000"/>
          <w:sz w:val="20"/>
          <w:szCs w:val="20"/>
        </w:rPr>
        <w:t xml:space="preserve">5. </w:t>
      </w:r>
      <w:r w:rsidR="00FD1E93" w:rsidRPr="002F5037">
        <w:rPr>
          <w:rFonts w:ascii="標楷體" w:eastAsia="標楷體" w:hAnsi="標楷體"/>
          <w:color w:val="FF0000"/>
          <w:sz w:val="20"/>
          <w:szCs w:val="20"/>
        </w:rPr>
        <w:t>E-</w:t>
      </w:r>
      <w:r w:rsidR="000A67D1" w:rsidRPr="002F5037">
        <w:rPr>
          <w:rFonts w:ascii="標楷體" w:eastAsia="標楷體" w:hAnsi="標楷體" w:hint="eastAsia"/>
          <w:color w:val="FF0000"/>
          <w:sz w:val="20"/>
          <w:szCs w:val="20"/>
        </w:rPr>
        <w:t>客家主題公園-永樂市場-二二八和平公園-東門市場</w:t>
      </w:r>
    </w:p>
    <w:p w14:paraId="3560BBF6" w14:textId="0BF50994" w:rsidR="005D7203" w:rsidRPr="004D6EE5" w:rsidRDefault="00C144A5" w:rsidP="005D7203">
      <w:pPr>
        <w:pBdr>
          <w:bottom w:val="single" w:sz="6" w:space="1" w:color="auto"/>
        </w:pBdr>
        <w:rPr>
          <w:rFonts w:ascii="標楷體" w:eastAsia="標楷體" w:hAnsi="標楷體"/>
          <w:sz w:val="20"/>
          <w:szCs w:val="20"/>
        </w:rPr>
      </w:pPr>
      <w:r w:rsidRPr="004D6EE5">
        <w:rPr>
          <w:rFonts w:ascii="標楷體" w:eastAsia="標楷體" w:hAnsi="標楷體" w:hint="eastAsia"/>
          <w:sz w:val="20"/>
          <w:szCs w:val="20"/>
        </w:rPr>
        <w:t>※</w:t>
      </w:r>
      <w:r w:rsidR="005240AD" w:rsidRPr="004D6EE5">
        <w:rPr>
          <w:rFonts w:ascii="標楷體" w:eastAsia="標楷體" w:hAnsi="標楷體"/>
          <w:sz w:val="20"/>
          <w:szCs w:val="20"/>
        </w:rPr>
        <w:t>各</w:t>
      </w:r>
      <w:r w:rsidRPr="004D6EE5">
        <w:rPr>
          <w:rFonts w:ascii="標楷體" w:eastAsia="標楷體" w:hAnsi="標楷體"/>
          <w:sz w:val="20"/>
          <w:szCs w:val="20"/>
        </w:rPr>
        <w:t>點為</w:t>
      </w:r>
      <w:r w:rsidR="00842B1B" w:rsidRPr="004D6EE5">
        <w:rPr>
          <w:rFonts w:ascii="標楷體" w:eastAsia="標楷體" w:hAnsi="標楷體" w:hint="eastAsia"/>
          <w:sz w:val="20"/>
          <w:szCs w:val="20"/>
        </w:rPr>
        <w:t>50</w:t>
      </w:r>
      <w:r w:rsidR="000A67D1" w:rsidRPr="004D6EE5">
        <w:rPr>
          <w:rFonts w:ascii="標楷體" w:eastAsia="標楷體" w:hAnsi="標楷體"/>
          <w:sz w:val="20"/>
          <w:szCs w:val="20"/>
        </w:rPr>
        <w:t>分，</w:t>
      </w:r>
      <w:r w:rsidR="00842B1B" w:rsidRPr="004D6EE5">
        <w:rPr>
          <w:rFonts w:ascii="標楷體" w:eastAsia="標楷體" w:hAnsi="標楷體" w:hint="eastAsia"/>
          <w:sz w:val="20"/>
          <w:szCs w:val="20"/>
        </w:rPr>
        <w:t>各</w:t>
      </w:r>
      <w:r w:rsidR="005240AD" w:rsidRPr="004D6EE5">
        <w:rPr>
          <w:rFonts w:ascii="標楷體" w:eastAsia="標楷體" w:hAnsi="標楷體"/>
          <w:sz w:val="20"/>
          <w:szCs w:val="20"/>
        </w:rPr>
        <w:t>路線滿分為</w:t>
      </w:r>
      <w:r w:rsidR="00842B1B" w:rsidRPr="004D6EE5">
        <w:rPr>
          <w:rFonts w:ascii="標楷體" w:eastAsia="標楷體" w:hAnsi="標楷體" w:hint="eastAsia"/>
          <w:sz w:val="20"/>
          <w:szCs w:val="20"/>
        </w:rPr>
        <w:t>2</w:t>
      </w:r>
      <w:r w:rsidR="009957E0" w:rsidRPr="004D6EE5">
        <w:rPr>
          <w:rFonts w:ascii="標楷體" w:eastAsia="標楷體" w:hAnsi="標楷體" w:hint="eastAsia"/>
          <w:sz w:val="20"/>
          <w:szCs w:val="20"/>
        </w:rPr>
        <w:t>5</w:t>
      </w:r>
      <w:r w:rsidR="00842B1B" w:rsidRPr="004D6EE5">
        <w:rPr>
          <w:rFonts w:ascii="標楷體" w:eastAsia="標楷體" w:hAnsi="標楷體" w:hint="eastAsia"/>
          <w:sz w:val="20"/>
          <w:szCs w:val="20"/>
        </w:rPr>
        <w:t>0</w:t>
      </w:r>
      <w:r w:rsidR="005240AD" w:rsidRPr="004D6EE5">
        <w:rPr>
          <w:rFonts w:ascii="標楷體" w:eastAsia="標楷體" w:hAnsi="標楷體"/>
          <w:sz w:val="20"/>
          <w:szCs w:val="20"/>
        </w:rPr>
        <w:t>分</w:t>
      </w:r>
      <w:r w:rsidR="000A67D1" w:rsidRPr="004D6EE5">
        <w:rPr>
          <w:rFonts w:ascii="標楷體" w:eastAsia="標楷體" w:hAnsi="標楷體" w:hint="eastAsia"/>
          <w:sz w:val="20"/>
          <w:szCs w:val="20"/>
        </w:rPr>
        <w:t>，全班</w:t>
      </w:r>
      <w:r w:rsidR="009957E0" w:rsidRPr="004D6EE5">
        <w:rPr>
          <w:rFonts w:ascii="標楷體" w:eastAsia="標楷體" w:hAnsi="標楷體" w:hint="eastAsia"/>
          <w:sz w:val="20"/>
          <w:szCs w:val="20"/>
        </w:rPr>
        <w:t>4</w:t>
      </w:r>
      <w:r w:rsidR="000A67D1" w:rsidRPr="004D6EE5">
        <w:rPr>
          <w:rFonts w:ascii="標楷體" w:eastAsia="標楷體" w:hAnsi="標楷體" w:hint="eastAsia"/>
          <w:sz w:val="20"/>
          <w:szCs w:val="20"/>
        </w:rPr>
        <w:t>條路線加總滿分為</w:t>
      </w:r>
      <w:r w:rsidR="00842B1B" w:rsidRPr="004D6EE5">
        <w:rPr>
          <w:rFonts w:ascii="標楷體" w:eastAsia="標楷體" w:hAnsi="標楷體" w:hint="eastAsia"/>
          <w:sz w:val="20"/>
          <w:szCs w:val="20"/>
        </w:rPr>
        <w:t>1</w:t>
      </w:r>
      <w:r w:rsidR="00763CF3" w:rsidRPr="004D6EE5">
        <w:rPr>
          <w:rFonts w:ascii="標楷體" w:eastAsia="標楷體" w:hAnsi="標楷體" w:hint="eastAsia"/>
          <w:sz w:val="20"/>
          <w:szCs w:val="20"/>
        </w:rPr>
        <w:t>00</w:t>
      </w:r>
      <w:r w:rsidR="00842B1B" w:rsidRPr="004D6EE5">
        <w:rPr>
          <w:rFonts w:ascii="標楷體" w:eastAsia="標楷體" w:hAnsi="標楷體" w:hint="eastAsia"/>
          <w:sz w:val="20"/>
          <w:szCs w:val="20"/>
        </w:rPr>
        <w:t>0</w:t>
      </w:r>
      <w:r w:rsidR="000A67D1" w:rsidRPr="004D6EE5">
        <w:rPr>
          <w:rFonts w:ascii="標楷體" w:eastAsia="標楷體" w:hAnsi="標楷體" w:hint="eastAsia"/>
          <w:sz w:val="20"/>
          <w:szCs w:val="20"/>
        </w:rPr>
        <w:t>分，</w:t>
      </w:r>
      <w:r w:rsidR="00177CDC" w:rsidRPr="004D6EE5">
        <w:rPr>
          <w:rFonts w:ascii="標楷體" w:eastAsia="標楷體" w:hAnsi="標楷體"/>
          <w:sz w:val="20"/>
          <w:szCs w:val="20"/>
        </w:rPr>
        <w:t>計算</w:t>
      </w:r>
      <w:r w:rsidR="004D6EE5" w:rsidRPr="004D6EE5">
        <w:rPr>
          <w:rFonts w:ascii="標楷體" w:eastAsia="標楷體" w:hAnsi="標楷體" w:hint="eastAsia"/>
          <w:sz w:val="20"/>
          <w:szCs w:val="20"/>
        </w:rPr>
        <w:t>4</w:t>
      </w:r>
      <w:r w:rsidR="0073753C" w:rsidRPr="004D6EE5">
        <w:rPr>
          <w:rFonts w:ascii="標楷體" w:eastAsia="標楷體" w:hAnsi="標楷體" w:hint="eastAsia"/>
          <w:sz w:val="20"/>
          <w:szCs w:val="20"/>
        </w:rPr>
        <w:t>條路線</w:t>
      </w:r>
      <w:r w:rsidR="00177CDC" w:rsidRPr="004D6EE5">
        <w:rPr>
          <w:rFonts w:ascii="標楷體" w:eastAsia="標楷體" w:hAnsi="標楷體"/>
          <w:sz w:val="20"/>
          <w:szCs w:val="20"/>
        </w:rPr>
        <w:t>全班獲得</w:t>
      </w:r>
      <w:r w:rsidR="00177CDC" w:rsidRPr="004D6EE5">
        <w:rPr>
          <w:rFonts w:ascii="標楷體" w:eastAsia="標楷體" w:hAnsi="標楷體" w:hint="eastAsia"/>
          <w:sz w:val="20"/>
          <w:szCs w:val="20"/>
        </w:rPr>
        <w:t>總分</w:t>
      </w:r>
      <w:r w:rsidR="000A67D1" w:rsidRPr="004D6EE5">
        <w:rPr>
          <w:rFonts w:ascii="標楷體" w:eastAsia="標楷體" w:hAnsi="標楷體" w:hint="eastAsia"/>
          <w:sz w:val="20"/>
          <w:szCs w:val="20"/>
        </w:rPr>
        <w:t>為城市定向</w:t>
      </w:r>
      <w:r w:rsidR="00B06D8C" w:rsidRPr="004D6EE5">
        <w:rPr>
          <w:rFonts w:ascii="標楷體" w:eastAsia="標楷體" w:hAnsi="標楷體" w:hint="eastAsia"/>
          <w:sz w:val="20"/>
          <w:szCs w:val="20"/>
        </w:rPr>
        <w:t>成績</w:t>
      </w:r>
      <w:r w:rsidR="005240AD" w:rsidRPr="004D6EE5">
        <w:rPr>
          <w:rFonts w:ascii="標楷體" w:eastAsia="標楷體" w:hAnsi="標楷體" w:hint="eastAsia"/>
          <w:sz w:val="20"/>
          <w:szCs w:val="20"/>
        </w:rPr>
        <w:t>。</w:t>
      </w:r>
    </w:p>
    <w:p w14:paraId="3CC90A35" w14:textId="1F5A1743" w:rsidR="002C3888" w:rsidRPr="00117DE0" w:rsidRDefault="002C3888" w:rsidP="005D7203">
      <w:pPr>
        <w:pBdr>
          <w:bottom w:val="single" w:sz="6" w:space="1" w:color="auto"/>
        </w:pBdr>
        <w:rPr>
          <w:rFonts w:ascii="標楷體" w:eastAsia="標楷體" w:hAnsi="標楷體"/>
          <w:sz w:val="20"/>
          <w:szCs w:val="20"/>
        </w:rPr>
      </w:pPr>
      <w:r w:rsidRPr="00117DE0">
        <w:rPr>
          <w:rFonts w:ascii="標楷體" w:eastAsia="標楷體" w:hAnsi="標楷體" w:hint="eastAsia"/>
          <w:sz w:val="20"/>
          <w:szCs w:val="20"/>
        </w:rPr>
        <w:t>(五)八年級城市</w:t>
      </w:r>
      <w:r w:rsidR="002F5037" w:rsidRPr="00117DE0">
        <w:rPr>
          <w:rFonts w:ascii="標楷體" w:eastAsia="標楷體" w:hAnsi="標楷體" w:hint="eastAsia"/>
          <w:sz w:val="20"/>
          <w:szCs w:val="20"/>
        </w:rPr>
        <w:t>走讀</w:t>
      </w:r>
      <w:r w:rsidRPr="00117DE0">
        <w:rPr>
          <w:rFonts w:ascii="標楷體" w:eastAsia="標楷體" w:hAnsi="標楷體" w:hint="eastAsia"/>
          <w:sz w:val="20"/>
          <w:szCs w:val="20"/>
        </w:rPr>
        <w:t>：共</w:t>
      </w:r>
      <w:r w:rsidR="00146095" w:rsidRPr="00117DE0">
        <w:rPr>
          <w:rFonts w:ascii="標楷體" w:eastAsia="標楷體" w:hAnsi="標楷體" w:hint="eastAsia"/>
          <w:sz w:val="20"/>
          <w:szCs w:val="20"/>
        </w:rPr>
        <w:t>6</w:t>
      </w:r>
      <w:r w:rsidRPr="00117DE0">
        <w:rPr>
          <w:rFonts w:ascii="標楷體" w:eastAsia="標楷體" w:hAnsi="標楷體" w:hint="eastAsia"/>
          <w:sz w:val="20"/>
          <w:szCs w:val="20"/>
        </w:rPr>
        <w:t>條路線，各班分為</w:t>
      </w:r>
      <w:r w:rsidR="00117DE0">
        <w:rPr>
          <w:rFonts w:ascii="標楷體" w:eastAsia="標楷體" w:hAnsi="標楷體" w:hint="eastAsia"/>
          <w:sz w:val="20"/>
          <w:szCs w:val="20"/>
        </w:rPr>
        <w:t>5</w:t>
      </w:r>
      <w:r w:rsidRPr="00117DE0">
        <w:rPr>
          <w:rFonts w:ascii="標楷體" w:eastAsia="標楷體" w:hAnsi="標楷體" w:hint="eastAsia"/>
          <w:sz w:val="20"/>
          <w:szCs w:val="20"/>
        </w:rPr>
        <w:t>小隊以任務定向方式，</w:t>
      </w:r>
      <w:r w:rsidR="005D7203" w:rsidRPr="00117DE0">
        <w:rPr>
          <w:rFonts w:ascii="標楷體" w:eastAsia="標楷體" w:hAnsi="標楷體" w:hint="eastAsia"/>
          <w:sz w:val="20"/>
          <w:szCs w:val="20"/>
        </w:rPr>
        <w:t>按照領域題目，自訂路線，到達指定地點完成任務，並於返校後依規定產出成果分享。</w:t>
      </w:r>
    </w:p>
    <w:p w14:paraId="331CAA46" w14:textId="55538580" w:rsidR="005D7203" w:rsidRDefault="005D7203" w:rsidP="005D7203">
      <w:pPr>
        <w:pBdr>
          <w:bottom w:val="single" w:sz="6" w:space="1" w:color="auto"/>
        </w:pBd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>1.A-國文 地點自訂</w:t>
      </w:r>
    </w:p>
    <w:p w14:paraId="520F121B" w14:textId="7C7DCB8B" w:rsidR="005D7203" w:rsidRDefault="005D7203" w:rsidP="005D7203">
      <w:pPr>
        <w:pBdr>
          <w:bottom w:val="single" w:sz="6" w:space="1" w:color="auto"/>
        </w:pBd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2.B-綜合 </w:t>
      </w:r>
      <w:r w:rsidR="004D6EE5">
        <w:rPr>
          <w:rFonts w:ascii="標楷體" w:eastAsia="標楷體" w:hAnsi="標楷體" w:hint="eastAsia"/>
          <w:sz w:val="20"/>
          <w:szCs w:val="20"/>
        </w:rPr>
        <w:t>自訂地點</w:t>
      </w:r>
      <w:r>
        <w:rPr>
          <w:rFonts w:ascii="標楷體" w:eastAsia="標楷體" w:hAnsi="標楷體" w:hint="eastAsia"/>
          <w:sz w:val="20"/>
          <w:szCs w:val="20"/>
        </w:rPr>
        <w:t>/</w:t>
      </w:r>
      <w:r w:rsidR="004D6EE5" w:rsidRPr="004D6EE5">
        <w:rPr>
          <w:rFonts w:ascii="標楷體" w:eastAsia="標楷體" w:hAnsi="標楷體" w:hint="eastAsia"/>
          <w:sz w:val="20"/>
          <w:szCs w:val="20"/>
        </w:rPr>
        <w:t>三時生活實驗室</w:t>
      </w:r>
    </w:p>
    <w:p w14:paraId="01D863E4" w14:textId="4072F22A" w:rsidR="005D7203" w:rsidRDefault="005D7203" w:rsidP="005D7203">
      <w:pPr>
        <w:pBdr>
          <w:bottom w:val="single" w:sz="6" w:space="1" w:color="auto"/>
        </w:pBd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>3.C-藝術 MRT臺北101/MRT大安森林公園/</w:t>
      </w:r>
      <w:r w:rsidRPr="005D7203">
        <w:rPr>
          <w:rFonts w:ascii="標楷體" w:eastAsia="標楷體" w:hAnsi="標楷體"/>
          <w:sz w:val="20"/>
          <w:szCs w:val="20"/>
        </w:rPr>
        <w:t>MRT</w:t>
      </w:r>
      <w:r>
        <w:rPr>
          <w:rFonts w:ascii="標楷體" w:eastAsia="標楷體" w:hAnsi="標楷體" w:hint="eastAsia"/>
          <w:sz w:val="20"/>
          <w:szCs w:val="20"/>
        </w:rPr>
        <w:t>臺大醫院</w:t>
      </w:r>
    </w:p>
    <w:p w14:paraId="14C11698" w14:textId="76C85097" w:rsidR="005D7203" w:rsidRDefault="005D7203" w:rsidP="005D7203">
      <w:pPr>
        <w:pBdr>
          <w:bottom w:val="single" w:sz="6" w:space="1" w:color="auto"/>
        </w:pBd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>4.D-社會 海巡署人員研習中心/白色恐怖景美人權園區/馬場町</w:t>
      </w:r>
    </w:p>
    <w:p w14:paraId="7DC8A3CB" w14:textId="7883E955" w:rsidR="005D7203" w:rsidRDefault="005D7203" w:rsidP="005D7203">
      <w:pPr>
        <w:pBdr>
          <w:bottom w:val="single" w:sz="6" w:space="1" w:color="auto"/>
        </w:pBd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lastRenderedPageBreak/>
        <w:t>5.E-健體 北投立農公園/北市大(天母)運動公園/大安森林公園活水飛輪</w:t>
      </w:r>
    </w:p>
    <w:p w14:paraId="14531EE8" w14:textId="256B5458" w:rsidR="00B70DEA" w:rsidRDefault="005D7203" w:rsidP="00B70DEA">
      <w:pPr>
        <w:pBdr>
          <w:bottom w:val="single" w:sz="6" w:space="1" w:color="auto"/>
        </w:pBdr>
        <w:rPr>
          <w:rFonts w:ascii="標楷體" w:eastAsia="標楷體" w:hAnsi="標楷體" w:cstheme="minorBidi"/>
          <w:kern w:val="2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6.F-數理 </w:t>
      </w:r>
      <w:r w:rsidR="004D6EE5">
        <w:rPr>
          <w:rFonts w:ascii="標楷體" w:eastAsia="標楷體" w:hAnsi="標楷體" w:hint="eastAsia"/>
          <w:sz w:val="20"/>
          <w:szCs w:val="20"/>
        </w:rPr>
        <w:t>象山公園</w:t>
      </w:r>
      <w:r w:rsidR="004D6EE5">
        <w:rPr>
          <w:rFonts w:ascii="標楷體" w:eastAsia="標楷體" w:hAnsi="標楷體"/>
          <w:sz w:val="20"/>
          <w:szCs w:val="20"/>
        </w:rPr>
        <w:t>/</w:t>
      </w:r>
      <w:r>
        <w:rPr>
          <w:rFonts w:ascii="標楷體" w:eastAsia="標楷體" w:hAnsi="標楷體" w:hint="eastAsia"/>
          <w:sz w:val="20"/>
          <w:szCs w:val="20"/>
        </w:rPr>
        <w:t>糶米古道</w:t>
      </w:r>
    </w:p>
    <w:p w14:paraId="63B118E8" w14:textId="77777777" w:rsidR="00B70DEA" w:rsidRDefault="00B70DEA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49359C9B" w14:textId="3232D8BA" w:rsidR="000A79E8" w:rsidRPr="00063833" w:rsidRDefault="000A79E8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(</w:t>
      </w:r>
      <w:r w:rsidR="00D85342"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四</w:t>
      </w:r>
      <w:r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)活動流程</w:t>
      </w:r>
    </w:p>
    <w:tbl>
      <w:tblPr>
        <w:tblStyle w:val="a3"/>
        <w:tblW w:w="9660" w:type="dxa"/>
        <w:tblInd w:w="-572" w:type="dxa"/>
        <w:tblLook w:val="04A0" w:firstRow="1" w:lastRow="0" w:firstColumn="1" w:lastColumn="0" w:noHBand="0" w:noVBand="1"/>
      </w:tblPr>
      <w:tblGrid>
        <w:gridCol w:w="817"/>
        <w:gridCol w:w="588"/>
        <w:gridCol w:w="616"/>
        <w:gridCol w:w="2517"/>
        <w:gridCol w:w="816"/>
        <w:gridCol w:w="425"/>
        <w:gridCol w:w="616"/>
        <w:gridCol w:w="3265"/>
      </w:tblGrid>
      <w:tr w:rsidR="003D68DD" w:rsidRPr="00063833" w14:paraId="3B9B336A" w14:textId="65E8471C" w:rsidTr="00B70DEA">
        <w:trPr>
          <w:trHeight w:val="162"/>
        </w:trPr>
        <w:tc>
          <w:tcPr>
            <w:tcW w:w="4553" w:type="dxa"/>
            <w:gridSpan w:val="4"/>
          </w:tcPr>
          <w:p w14:paraId="51336449" w14:textId="38D26890" w:rsidR="003D68DD" w:rsidRPr="00063833" w:rsidRDefault="003D68DD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七年級活動流程</w:t>
            </w:r>
          </w:p>
        </w:tc>
        <w:tc>
          <w:tcPr>
            <w:tcW w:w="5107" w:type="dxa"/>
            <w:gridSpan w:val="4"/>
          </w:tcPr>
          <w:p w14:paraId="1AFCFA01" w14:textId="5FED1A6C" w:rsidR="003D68DD" w:rsidRDefault="003D68DD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八年級活動流程</w:t>
            </w:r>
          </w:p>
        </w:tc>
      </w:tr>
      <w:tr w:rsidR="003D68DD" w:rsidRPr="00063833" w14:paraId="5D89CBE5" w14:textId="77777777" w:rsidTr="00016C89">
        <w:trPr>
          <w:trHeight w:val="162"/>
        </w:trPr>
        <w:tc>
          <w:tcPr>
            <w:tcW w:w="817" w:type="dxa"/>
          </w:tcPr>
          <w:p w14:paraId="6180685B" w14:textId="12F77C6E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時間</w:t>
            </w:r>
          </w:p>
        </w:tc>
        <w:tc>
          <w:tcPr>
            <w:tcW w:w="594" w:type="dxa"/>
          </w:tcPr>
          <w:p w14:paraId="16304760" w14:textId="3B6D445B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地點</w:t>
            </w:r>
          </w:p>
        </w:tc>
        <w:tc>
          <w:tcPr>
            <w:tcW w:w="616" w:type="dxa"/>
          </w:tcPr>
          <w:p w14:paraId="552ED8F5" w14:textId="69E419F8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活動簡述</w:t>
            </w:r>
          </w:p>
        </w:tc>
        <w:tc>
          <w:tcPr>
            <w:tcW w:w="2568" w:type="dxa"/>
          </w:tcPr>
          <w:p w14:paraId="014619DB" w14:textId="6EC520CC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備註說明</w:t>
            </w:r>
          </w:p>
        </w:tc>
        <w:tc>
          <w:tcPr>
            <w:tcW w:w="716" w:type="dxa"/>
          </w:tcPr>
          <w:p w14:paraId="795A9AC8" w14:textId="0863425C" w:rsidR="003D68DD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時間</w:t>
            </w:r>
          </w:p>
        </w:tc>
        <w:tc>
          <w:tcPr>
            <w:tcW w:w="425" w:type="dxa"/>
          </w:tcPr>
          <w:p w14:paraId="23F0DBA7" w14:textId="62F5880E" w:rsidR="003D68DD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地點</w:t>
            </w:r>
          </w:p>
        </w:tc>
        <w:tc>
          <w:tcPr>
            <w:tcW w:w="616" w:type="dxa"/>
          </w:tcPr>
          <w:p w14:paraId="6A275162" w14:textId="0071699D" w:rsidR="003D68DD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活動簡述</w:t>
            </w:r>
          </w:p>
        </w:tc>
        <w:tc>
          <w:tcPr>
            <w:tcW w:w="3308" w:type="dxa"/>
          </w:tcPr>
          <w:p w14:paraId="016A13E4" w14:textId="19ED6E6D" w:rsidR="003D68DD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備註說明</w:t>
            </w:r>
          </w:p>
        </w:tc>
      </w:tr>
      <w:tr w:rsidR="003D68DD" w:rsidRPr="00063833" w14:paraId="6D0A10E2" w14:textId="760FC35D" w:rsidTr="00016C89">
        <w:trPr>
          <w:trHeight w:val="1830"/>
        </w:trPr>
        <w:tc>
          <w:tcPr>
            <w:tcW w:w="817" w:type="dxa"/>
          </w:tcPr>
          <w:p w14:paraId="4C103CC1" w14:textId="77777777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8:00</w:t>
            </w:r>
          </w:p>
        </w:tc>
        <w:tc>
          <w:tcPr>
            <w:tcW w:w="594" w:type="dxa"/>
            <w:vMerge w:val="restart"/>
          </w:tcPr>
          <w:p w14:paraId="25F78A63" w14:textId="49F08690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藝游軒</w:t>
            </w:r>
          </w:p>
        </w:tc>
        <w:tc>
          <w:tcPr>
            <w:tcW w:w="616" w:type="dxa"/>
          </w:tcPr>
          <w:p w14:paraId="2484BC60" w14:textId="77777777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集合點名，事項提醒</w:t>
            </w:r>
          </w:p>
        </w:tc>
        <w:tc>
          <w:tcPr>
            <w:tcW w:w="2568" w:type="dxa"/>
          </w:tcPr>
          <w:p w14:paraId="135D099B" w14:textId="36D881F3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1.按照路線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抽籤決定出發順序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</w:t>
            </w:r>
            <w:r w:rsidR="002F50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/</w:t>
            </w:r>
            <w:r w:rsidR="002F50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30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)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。</w:t>
            </w:r>
          </w:p>
          <w:p w14:paraId="2B6722F9" w14:textId="65F93C10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2.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掃描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路線地圖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、下載檢查點手冊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。</w:t>
            </w:r>
          </w:p>
          <w:p w14:paraId="133B827F" w14:textId="559D2F73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3.安全事項提醒。</w:t>
            </w:r>
          </w:p>
        </w:tc>
        <w:tc>
          <w:tcPr>
            <w:tcW w:w="716" w:type="dxa"/>
          </w:tcPr>
          <w:p w14:paraId="7D527A36" w14:textId="219F4BAC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8:00</w:t>
            </w:r>
          </w:p>
        </w:tc>
        <w:tc>
          <w:tcPr>
            <w:tcW w:w="425" w:type="dxa"/>
            <w:vMerge w:val="restart"/>
          </w:tcPr>
          <w:p w14:paraId="3AEED5AE" w14:textId="70F5A5E2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視聽教室</w:t>
            </w:r>
          </w:p>
        </w:tc>
        <w:tc>
          <w:tcPr>
            <w:tcW w:w="616" w:type="dxa"/>
          </w:tcPr>
          <w:p w14:paraId="7A055B14" w14:textId="1CDFB53D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集合點名，事項提醒</w:t>
            </w:r>
          </w:p>
        </w:tc>
        <w:tc>
          <w:tcPr>
            <w:tcW w:w="3308" w:type="dxa"/>
          </w:tcPr>
          <w:p w14:paraId="609C5B90" w14:textId="5E24C245" w:rsidR="003D68DD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3D68DD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1.確認班級人員及隨隊師長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</w:p>
          <w:p w14:paraId="3EDFD9A9" w14:textId="77777777" w:rsidR="003D68DD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2.掃描QRCODE領取任務。</w:t>
            </w:r>
          </w:p>
          <w:p w14:paraId="55C6C02B" w14:textId="2BEA9F43" w:rsidR="003D68DD" w:rsidRPr="003D68DD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3.安全事項提醒。</w:t>
            </w:r>
          </w:p>
        </w:tc>
      </w:tr>
      <w:tr w:rsidR="003D68DD" w:rsidRPr="00063833" w14:paraId="65A965B3" w14:textId="44C7155A" w:rsidTr="00016C89">
        <w:trPr>
          <w:trHeight w:val="1911"/>
        </w:trPr>
        <w:tc>
          <w:tcPr>
            <w:tcW w:w="817" w:type="dxa"/>
          </w:tcPr>
          <w:p w14:paraId="3636AAA2" w14:textId="25938708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8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:30-9:30</w:t>
            </w:r>
          </w:p>
        </w:tc>
        <w:tc>
          <w:tcPr>
            <w:tcW w:w="594" w:type="dxa"/>
            <w:vMerge/>
          </w:tcPr>
          <w:p w14:paraId="6A3CDE7E" w14:textId="2E9D34E5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616" w:type="dxa"/>
          </w:tcPr>
          <w:p w14:paraId="3C307937" w14:textId="6CC99ED6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各小隊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依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順序出發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</w:p>
        </w:tc>
        <w:tc>
          <w:tcPr>
            <w:tcW w:w="2568" w:type="dxa"/>
          </w:tcPr>
          <w:p w14:paraId="5185C7BE" w14:textId="7B7094CE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1.各路線小隊出發間隔</w:t>
            </w:r>
            <w:r w:rsidR="00D63C8B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</w:t>
            </w:r>
            <w:r w:rsidR="00D63C8B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分鐘。</w:t>
            </w:r>
          </w:p>
          <w:p w14:paraId="2AA70CF9" w14:textId="2E607E0C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2.登記各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小隊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出發時間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，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限時6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小時</w:t>
            </w:r>
            <w:r w:rsidR="00D63C8B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20分鐘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。</w:t>
            </w:r>
          </w:p>
        </w:tc>
        <w:tc>
          <w:tcPr>
            <w:tcW w:w="716" w:type="dxa"/>
          </w:tcPr>
          <w:p w14:paraId="62447858" w14:textId="0FF87FA6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8:10</w:t>
            </w:r>
          </w:p>
        </w:tc>
        <w:tc>
          <w:tcPr>
            <w:tcW w:w="425" w:type="dxa"/>
            <w:vMerge/>
          </w:tcPr>
          <w:p w14:paraId="42B41F91" w14:textId="77777777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616" w:type="dxa"/>
          </w:tcPr>
          <w:p w14:paraId="7606B087" w14:textId="025053CD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各小隊自由出發</w:t>
            </w:r>
          </w:p>
        </w:tc>
        <w:tc>
          <w:tcPr>
            <w:tcW w:w="3308" w:type="dxa"/>
          </w:tcPr>
          <w:p w14:paraId="15B62FC0" w14:textId="77777777" w:rsidR="003D68DD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1.小隊自主擬定策略各自出發。</w:t>
            </w:r>
          </w:p>
          <w:p w14:paraId="248AEE78" w14:textId="413BDB95" w:rsidR="003D68DD" w:rsidRPr="00063833" w:rsidRDefault="003D68DD" w:rsidP="002F503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2.確認返程時間為1</w:t>
            </w:r>
            <w:r w:rsidR="002F50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5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:</w:t>
            </w:r>
            <w:r w:rsidR="00D63C8B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</w:t>
            </w:r>
            <w:bookmarkStart w:id="0" w:name="_GoBack"/>
            <w:bookmarkEnd w:id="0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0。</w:t>
            </w:r>
          </w:p>
        </w:tc>
      </w:tr>
      <w:tr w:rsidR="003D68DD" w:rsidRPr="00063833" w14:paraId="07D16911" w14:textId="00EB4418" w:rsidTr="00016C89">
        <w:trPr>
          <w:trHeight w:val="2337"/>
        </w:trPr>
        <w:tc>
          <w:tcPr>
            <w:tcW w:w="817" w:type="dxa"/>
          </w:tcPr>
          <w:p w14:paraId="2EAF7B8A" w14:textId="1588623C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594" w:type="dxa"/>
          </w:tcPr>
          <w:p w14:paraId="1D232C1C" w14:textId="484F08E0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檢查點</w:t>
            </w:r>
          </w:p>
        </w:tc>
        <w:tc>
          <w:tcPr>
            <w:tcW w:w="616" w:type="dxa"/>
          </w:tcPr>
          <w:p w14:paraId="695FF2E1" w14:textId="45FA3D49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各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小隊擬定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策略循點完成指定任務。</w:t>
            </w:r>
          </w:p>
        </w:tc>
        <w:tc>
          <w:tcPr>
            <w:tcW w:w="2568" w:type="dxa"/>
          </w:tcPr>
          <w:p w14:paraId="1C386FC7" w14:textId="546F99DD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1.隨隊教師於各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點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進行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安全回報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。</w:t>
            </w:r>
          </w:p>
          <w:p w14:paraId="20F5913C" w14:textId="33D02D88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2.留校教師進行後台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成績統計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。</w:t>
            </w:r>
          </w:p>
        </w:tc>
        <w:tc>
          <w:tcPr>
            <w:tcW w:w="716" w:type="dxa"/>
          </w:tcPr>
          <w:p w14:paraId="128437FF" w14:textId="77777777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425" w:type="dxa"/>
          </w:tcPr>
          <w:p w14:paraId="15A1217D" w14:textId="33F14394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任務定點</w:t>
            </w:r>
          </w:p>
        </w:tc>
        <w:tc>
          <w:tcPr>
            <w:tcW w:w="616" w:type="dxa"/>
          </w:tcPr>
          <w:p w14:paraId="50D5B927" w14:textId="0E8D3A49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到達指定地點並完成任務。</w:t>
            </w:r>
          </w:p>
        </w:tc>
        <w:tc>
          <w:tcPr>
            <w:tcW w:w="3308" w:type="dxa"/>
          </w:tcPr>
          <w:p w14:paraId="7E87C622" w14:textId="77777777" w:rsidR="003D68DD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1.各小隊到達任務定點進行線上打卡及安全回報。</w:t>
            </w:r>
          </w:p>
          <w:p w14:paraId="5C9FFFAB" w14:textId="14E647B9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2.調查及蒐集資料。</w:t>
            </w:r>
          </w:p>
        </w:tc>
      </w:tr>
      <w:tr w:rsidR="003D68DD" w:rsidRPr="00063833" w14:paraId="03015A5C" w14:textId="012030BF" w:rsidTr="00016C89">
        <w:trPr>
          <w:trHeight w:val="2186"/>
        </w:trPr>
        <w:tc>
          <w:tcPr>
            <w:tcW w:w="817" w:type="dxa"/>
          </w:tcPr>
          <w:p w14:paraId="42BB3B5A" w14:textId="0A8141E8" w:rsidR="003D68DD" w:rsidRPr="00063833" w:rsidRDefault="00016C89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14:30-1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5</w:t>
            </w:r>
            <w:r w:rsidR="003D68DD"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:30</w:t>
            </w:r>
          </w:p>
        </w:tc>
        <w:tc>
          <w:tcPr>
            <w:tcW w:w="594" w:type="dxa"/>
          </w:tcPr>
          <w:p w14:paraId="23E0B1FB" w14:textId="0359BE95" w:rsidR="003D68DD" w:rsidRPr="00063833" w:rsidRDefault="00016C89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藝游軒</w:t>
            </w:r>
          </w:p>
        </w:tc>
        <w:tc>
          <w:tcPr>
            <w:tcW w:w="616" w:type="dxa"/>
          </w:tcPr>
          <w:p w14:paraId="586E9CDC" w14:textId="77777777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點名確認隊伍、</w:t>
            </w:r>
          </w:p>
          <w:p w14:paraId="7E18AC31" w14:textId="714E114F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核對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成績</w:t>
            </w:r>
          </w:p>
        </w:tc>
        <w:tc>
          <w:tcPr>
            <w:tcW w:w="2568" w:type="dxa"/>
          </w:tcPr>
          <w:p w14:paraId="3851C30B" w14:textId="77777777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1.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小隊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於時限內返校，統計該隊分數。</w:t>
            </w:r>
          </w:p>
          <w:p w14:paraId="1392D4FB" w14:textId="634CC6BB" w:rsidR="003D68DD" w:rsidRPr="00063833" w:rsidRDefault="003D68DD" w:rsidP="002F503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各班小隊路線返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回即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計算總分。</w:t>
            </w:r>
          </w:p>
        </w:tc>
        <w:tc>
          <w:tcPr>
            <w:tcW w:w="716" w:type="dxa"/>
          </w:tcPr>
          <w:p w14:paraId="3C2C0A65" w14:textId="469F9B77" w:rsidR="00016C89" w:rsidRPr="00063833" w:rsidRDefault="00016C89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</w:t>
            </w:r>
            <w:r w:rsidR="002F50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5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:30</w:t>
            </w:r>
            <w:r w:rsidR="002F50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-16:30</w:t>
            </w:r>
          </w:p>
        </w:tc>
        <w:tc>
          <w:tcPr>
            <w:tcW w:w="425" w:type="dxa"/>
          </w:tcPr>
          <w:p w14:paraId="3051EF30" w14:textId="64F90E36" w:rsidR="003D68DD" w:rsidRPr="00063833" w:rsidRDefault="002F5037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各領域教室</w:t>
            </w:r>
          </w:p>
        </w:tc>
        <w:tc>
          <w:tcPr>
            <w:tcW w:w="616" w:type="dxa"/>
          </w:tcPr>
          <w:p w14:paraId="7FB288E1" w14:textId="40EFC591" w:rsidR="003D68DD" w:rsidRPr="00063833" w:rsidRDefault="00016C89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返校進行</w:t>
            </w:r>
            <w:r w:rsidR="002F50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任務定向成果分享</w:t>
            </w:r>
          </w:p>
        </w:tc>
        <w:tc>
          <w:tcPr>
            <w:tcW w:w="3308" w:type="dxa"/>
          </w:tcPr>
          <w:p w14:paraId="4AFAC45C" w14:textId="2B12F016" w:rsidR="00016C89" w:rsidRPr="00063833" w:rsidRDefault="00016C89" w:rsidP="002F503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3D68DD" w:rsidRPr="00063833" w14:paraId="69D83D78" w14:textId="114BE760" w:rsidTr="00016C89">
        <w:trPr>
          <w:trHeight w:val="318"/>
        </w:trPr>
        <w:tc>
          <w:tcPr>
            <w:tcW w:w="817" w:type="dxa"/>
          </w:tcPr>
          <w:p w14:paraId="4B7B6423" w14:textId="5DF03C37" w:rsidR="003D68DD" w:rsidRPr="00063833" w:rsidRDefault="00016C89" w:rsidP="002F503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</w:t>
            </w:r>
            <w:r w:rsidR="002F50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5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:30-16:30</w:t>
            </w:r>
          </w:p>
        </w:tc>
        <w:tc>
          <w:tcPr>
            <w:tcW w:w="594" w:type="dxa"/>
          </w:tcPr>
          <w:p w14:paraId="57BD7F6F" w14:textId="6448772C" w:rsidR="003D68DD" w:rsidRPr="00063833" w:rsidRDefault="002F5037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各班教室</w:t>
            </w:r>
          </w:p>
        </w:tc>
        <w:tc>
          <w:tcPr>
            <w:tcW w:w="616" w:type="dxa"/>
          </w:tcPr>
          <w:p w14:paraId="1BCEB4AC" w14:textId="46FFABE2" w:rsidR="003D68DD" w:rsidRPr="00063833" w:rsidRDefault="00016C89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任務定向成果分享</w:t>
            </w:r>
          </w:p>
        </w:tc>
        <w:tc>
          <w:tcPr>
            <w:tcW w:w="2568" w:type="dxa"/>
          </w:tcPr>
          <w:p w14:paraId="63F5DAD0" w14:textId="56C0C715" w:rsidR="003D68DD" w:rsidRPr="00063833" w:rsidRDefault="00016C89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1.安靜聆聽八年級任務定向成果分享並給予貼紙回饋。</w:t>
            </w:r>
          </w:p>
        </w:tc>
        <w:tc>
          <w:tcPr>
            <w:tcW w:w="716" w:type="dxa"/>
          </w:tcPr>
          <w:p w14:paraId="53CC1786" w14:textId="37937A54" w:rsidR="003D68DD" w:rsidRPr="00063833" w:rsidRDefault="002F5037" w:rsidP="002F503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11/5前完成報告</w:t>
            </w:r>
          </w:p>
        </w:tc>
        <w:tc>
          <w:tcPr>
            <w:tcW w:w="425" w:type="dxa"/>
          </w:tcPr>
          <w:p w14:paraId="2A0E185D" w14:textId="741C09E8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616" w:type="dxa"/>
          </w:tcPr>
          <w:p w14:paraId="715E8F86" w14:textId="48F1241A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3308" w:type="dxa"/>
          </w:tcPr>
          <w:p w14:paraId="27F806AC" w14:textId="1272609D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B70DEA" w:rsidRPr="00063833" w14:paraId="2092B350" w14:textId="77777777" w:rsidTr="00170614">
        <w:trPr>
          <w:trHeight w:val="318"/>
        </w:trPr>
        <w:tc>
          <w:tcPr>
            <w:tcW w:w="817" w:type="dxa"/>
          </w:tcPr>
          <w:p w14:paraId="35D423F2" w14:textId="6AA43CA5" w:rsidR="00B70DEA" w:rsidRPr="00063833" w:rsidRDefault="00B70DEA" w:rsidP="00016C8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17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:00</w:t>
            </w:r>
          </w:p>
        </w:tc>
        <w:tc>
          <w:tcPr>
            <w:tcW w:w="8843" w:type="dxa"/>
            <w:gridSpan w:val="7"/>
          </w:tcPr>
          <w:p w14:paraId="62A64ADC" w14:textId="7179F218" w:rsidR="00B70DEA" w:rsidRPr="00063833" w:rsidRDefault="00B70DEA" w:rsidP="00016C8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事項交代，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統一解散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放學</w:t>
            </w:r>
          </w:p>
        </w:tc>
      </w:tr>
    </w:tbl>
    <w:p w14:paraId="7BD49B11" w14:textId="77777777" w:rsidR="00B70DEA" w:rsidRDefault="00B70DEA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110BCAD6" w14:textId="77777777" w:rsidR="00B70DEA" w:rsidRDefault="00B70DEA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5EF839E6" w14:textId="264DC859" w:rsidR="00D4502A" w:rsidRPr="00C82B6B" w:rsidRDefault="00FF188B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C82B6B">
        <w:rPr>
          <w:rFonts w:ascii="標楷體" w:eastAsia="標楷體" w:hAnsi="標楷體" w:cstheme="minorBidi"/>
          <w:kern w:val="2"/>
          <w:sz w:val="20"/>
          <w:szCs w:val="20"/>
        </w:rPr>
        <w:lastRenderedPageBreak/>
        <w:t>五</w:t>
      </w:r>
      <w:r w:rsidR="000A79E8" w:rsidRPr="00C82B6B">
        <w:rPr>
          <w:rFonts w:ascii="標楷體" w:eastAsia="標楷體" w:hAnsi="標楷體" w:cstheme="minorBidi"/>
          <w:kern w:val="2"/>
          <w:sz w:val="20"/>
          <w:szCs w:val="20"/>
        </w:rPr>
        <w:t>、工作人員及職務配</w:t>
      </w:r>
      <w:r w:rsidR="00D4502A" w:rsidRPr="00C82B6B">
        <w:rPr>
          <w:rFonts w:ascii="標楷體" w:eastAsia="標楷體" w:hAnsi="標楷體" w:cstheme="minorBidi"/>
          <w:kern w:val="2"/>
          <w:sz w:val="20"/>
          <w:szCs w:val="20"/>
        </w:rPr>
        <w:t>置</w:t>
      </w:r>
    </w:p>
    <w:p w14:paraId="73D21C58" w14:textId="77777777" w:rsidR="00961E08" w:rsidRPr="00C82B6B" w:rsidRDefault="00D4502A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C82B6B">
        <w:rPr>
          <w:rFonts w:ascii="標楷體" w:eastAsia="標楷體" w:hAnsi="標楷體" w:cstheme="minorBidi" w:hint="eastAsia"/>
          <w:kern w:val="2"/>
          <w:sz w:val="20"/>
          <w:szCs w:val="20"/>
        </w:rPr>
        <w:t>(一)</w:t>
      </w:r>
      <w:r w:rsidR="000A79E8" w:rsidRPr="00C82B6B">
        <w:rPr>
          <w:rFonts w:ascii="標楷體" w:eastAsia="標楷體" w:hAnsi="標楷體" w:cstheme="minorBidi"/>
          <w:kern w:val="2"/>
          <w:sz w:val="20"/>
          <w:szCs w:val="20"/>
        </w:rPr>
        <w:t>分組</w:t>
      </w:r>
    </w:p>
    <w:tbl>
      <w:tblPr>
        <w:tblStyle w:val="a3"/>
        <w:tblW w:w="9214" w:type="dxa"/>
        <w:tblInd w:w="-572" w:type="dxa"/>
        <w:tblLook w:val="04A0" w:firstRow="1" w:lastRow="0" w:firstColumn="1" w:lastColumn="0" w:noHBand="0" w:noVBand="1"/>
      </w:tblPr>
      <w:tblGrid>
        <w:gridCol w:w="1275"/>
        <w:gridCol w:w="1277"/>
        <w:gridCol w:w="2126"/>
        <w:gridCol w:w="1845"/>
        <w:gridCol w:w="2691"/>
      </w:tblGrid>
      <w:tr w:rsidR="0052485A" w:rsidRPr="00063833" w14:paraId="54645C9B" w14:textId="77777777" w:rsidTr="008148FF">
        <w:tc>
          <w:tcPr>
            <w:tcW w:w="1275" w:type="dxa"/>
          </w:tcPr>
          <w:p w14:paraId="5E965C78" w14:textId="77777777" w:rsidR="00961E08" w:rsidRPr="00063833" w:rsidRDefault="00DC0A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組別</w:t>
            </w:r>
          </w:p>
        </w:tc>
        <w:tc>
          <w:tcPr>
            <w:tcW w:w="1277" w:type="dxa"/>
          </w:tcPr>
          <w:p w14:paraId="49665537" w14:textId="77777777" w:rsidR="00961E08" w:rsidRPr="00063833" w:rsidRDefault="00961E08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職稱</w:t>
            </w:r>
          </w:p>
        </w:tc>
        <w:tc>
          <w:tcPr>
            <w:tcW w:w="2126" w:type="dxa"/>
          </w:tcPr>
          <w:p w14:paraId="75DFEEDA" w14:textId="77777777" w:rsidR="00961E08" w:rsidRPr="00063833" w:rsidRDefault="00961E08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姓名</w:t>
            </w:r>
          </w:p>
        </w:tc>
        <w:tc>
          <w:tcPr>
            <w:tcW w:w="1845" w:type="dxa"/>
          </w:tcPr>
          <w:p w14:paraId="2ADB132A" w14:textId="77777777" w:rsidR="00961E08" w:rsidRPr="00063833" w:rsidRDefault="00961E08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工作內容</w:t>
            </w:r>
          </w:p>
        </w:tc>
        <w:tc>
          <w:tcPr>
            <w:tcW w:w="2691" w:type="dxa"/>
          </w:tcPr>
          <w:p w14:paraId="317AF060" w14:textId="0B2C1748" w:rsidR="00961E08" w:rsidRPr="00063833" w:rsidRDefault="00B44121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備註</w:t>
            </w:r>
          </w:p>
        </w:tc>
      </w:tr>
      <w:tr w:rsidR="008D13B4" w:rsidRPr="00063833" w14:paraId="729BF4FB" w14:textId="77777777" w:rsidTr="008148FF">
        <w:tc>
          <w:tcPr>
            <w:tcW w:w="1275" w:type="dxa"/>
            <w:vMerge w:val="restart"/>
          </w:tcPr>
          <w:p w14:paraId="294175F6" w14:textId="3F78DC34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活動競賽組</w:t>
            </w:r>
            <w:r w:rsidR="00117DE0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br/>
            </w:r>
            <w:r w:rsidR="00117DE0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及成績組</w:t>
            </w:r>
          </w:p>
        </w:tc>
        <w:tc>
          <w:tcPr>
            <w:tcW w:w="1277" w:type="dxa"/>
          </w:tcPr>
          <w:p w14:paraId="4F571510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組長</w:t>
            </w:r>
          </w:p>
        </w:tc>
        <w:tc>
          <w:tcPr>
            <w:tcW w:w="2126" w:type="dxa"/>
          </w:tcPr>
          <w:p w14:paraId="5ACFF794" w14:textId="268C6E5E" w:rsidR="008D13B4" w:rsidRPr="00063833" w:rsidRDefault="00146095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林成嶽</w:t>
            </w:r>
          </w:p>
        </w:tc>
        <w:tc>
          <w:tcPr>
            <w:tcW w:w="1845" w:type="dxa"/>
            <w:vMerge w:val="restart"/>
          </w:tcPr>
          <w:p w14:paraId="37485C7C" w14:textId="2D1BF45C" w:rsidR="008D13B4" w:rsidRDefault="00117DE0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</w:t>
            </w:r>
            <w:r w:rsidR="008D13B4"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.</w:t>
            </w:r>
            <w:r w:rsidR="008D13B4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即時應變</w:t>
            </w:r>
            <w:r w:rsidR="008D13B4"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突發狀況</w:t>
            </w:r>
            <w:r w:rsidR="008D13B4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</w:p>
          <w:p w14:paraId="01D1186E" w14:textId="71019C45" w:rsidR="00117DE0" w:rsidRDefault="00117DE0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確認回傳資料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並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計算成績</w:t>
            </w:r>
          </w:p>
          <w:p w14:paraId="7759D0C3" w14:textId="1AA4972D" w:rsidR="00117DE0" w:rsidRPr="00063833" w:rsidRDefault="00117DE0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 w:val="restart"/>
          </w:tcPr>
          <w:p w14:paraId="3427E043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1.事前場佈及事後場復。</w:t>
            </w:r>
          </w:p>
          <w:p w14:paraId="0F9F78CB" w14:textId="251B1164" w:rsidR="00117DE0" w:rsidRPr="00063833" w:rsidRDefault="008D13B4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2.</w:t>
            </w:r>
            <w:r w:rsidR="00117DE0"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留校進行成績計算。</w:t>
            </w:r>
          </w:p>
          <w:p w14:paraId="4BAACD8A" w14:textId="6029582A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.答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題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及系統狀況等障礙排除。</w:t>
            </w:r>
          </w:p>
        </w:tc>
      </w:tr>
      <w:tr w:rsidR="008D13B4" w:rsidRPr="00063833" w14:paraId="2B800697" w14:textId="77777777" w:rsidTr="008148FF">
        <w:tc>
          <w:tcPr>
            <w:tcW w:w="1275" w:type="dxa"/>
            <w:vMerge/>
          </w:tcPr>
          <w:p w14:paraId="641236D2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29CDF706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副組長</w:t>
            </w:r>
          </w:p>
        </w:tc>
        <w:tc>
          <w:tcPr>
            <w:tcW w:w="2126" w:type="dxa"/>
          </w:tcPr>
          <w:p w14:paraId="5D8A67C3" w14:textId="59141FA9" w:rsidR="008D13B4" w:rsidRPr="00063833" w:rsidRDefault="00117DE0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徐敬容</w:t>
            </w:r>
          </w:p>
        </w:tc>
        <w:tc>
          <w:tcPr>
            <w:tcW w:w="1845" w:type="dxa"/>
            <w:vMerge/>
          </w:tcPr>
          <w:p w14:paraId="21BB81BA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316C86E7" w14:textId="610EC9B0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8D13B4" w:rsidRPr="00063833" w14:paraId="3E1617F0" w14:textId="77777777" w:rsidTr="008148FF">
        <w:tc>
          <w:tcPr>
            <w:tcW w:w="1275" w:type="dxa"/>
            <w:vMerge/>
          </w:tcPr>
          <w:p w14:paraId="69898AF2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  <w:vMerge w:val="restart"/>
          </w:tcPr>
          <w:p w14:paraId="5CA459AD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811340A" w14:textId="4B9BEDD2" w:rsidR="008D13B4" w:rsidRPr="00063833" w:rsidRDefault="004D6EE5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陳智宇</w:t>
            </w:r>
          </w:p>
        </w:tc>
        <w:tc>
          <w:tcPr>
            <w:tcW w:w="1845" w:type="dxa"/>
            <w:vMerge/>
          </w:tcPr>
          <w:p w14:paraId="37063694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0468A888" w14:textId="0F5C5290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8D13B4" w:rsidRPr="00063833" w14:paraId="0316AA38" w14:textId="77777777" w:rsidTr="008148FF">
        <w:tc>
          <w:tcPr>
            <w:tcW w:w="1275" w:type="dxa"/>
            <w:vMerge/>
          </w:tcPr>
          <w:p w14:paraId="70A1244E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  <w:vMerge/>
          </w:tcPr>
          <w:p w14:paraId="70FAC788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FC5AEB4" w14:textId="19436FE4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3DCC2ACC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5C92B42B" w14:textId="71B0F541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8D13B4" w:rsidRPr="00063833" w14:paraId="4DA739D3" w14:textId="77777777" w:rsidTr="008148FF">
        <w:tc>
          <w:tcPr>
            <w:tcW w:w="1275" w:type="dxa"/>
            <w:vMerge/>
          </w:tcPr>
          <w:p w14:paraId="0C72D80B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  <w:vMerge/>
          </w:tcPr>
          <w:p w14:paraId="2CD6C6FC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69C72BC" w14:textId="4B283FD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7AEA712E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0F04FE94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46095" w:rsidRPr="00063833" w14:paraId="64BFAE34" w14:textId="77777777" w:rsidTr="008148FF">
        <w:tc>
          <w:tcPr>
            <w:tcW w:w="1275" w:type="dxa"/>
            <w:vMerge w:val="restart"/>
          </w:tcPr>
          <w:p w14:paraId="178CDC98" w14:textId="2AF281B9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導師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及家長隨隊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</w:t>
            </w:r>
          </w:p>
        </w:tc>
        <w:tc>
          <w:tcPr>
            <w:tcW w:w="1277" w:type="dxa"/>
          </w:tcPr>
          <w:p w14:paraId="11F77A2E" w14:textId="711E0F5C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1081導師</w:t>
            </w:r>
          </w:p>
        </w:tc>
        <w:tc>
          <w:tcPr>
            <w:tcW w:w="2126" w:type="dxa"/>
          </w:tcPr>
          <w:p w14:paraId="5E1701B6" w14:textId="70E2886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許雅柔</w:t>
            </w:r>
          </w:p>
        </w:tc>
        <w:tc>
          <w:tcPr>
            <w:tcW w:w="1845" w:type="dxa"/>
            <w:vMerge w:val="restart"/>
          </w:tcPr>
          <w:p w14:paraId="33A99C81" w14:textId="5F522EE5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協助班級規劃小隊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分工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及路線安排。</w:t>
            </w:r>
          </w:p>
        </w:tc>
        <w:tc>
          <w:tcPr>
            <w:tcW w:w="2691" w:type="dxa"/>
            <w:vMerge w:val="restart"/>
          </w:tcPr>
          <w:p w14:paraId="7EECD231" w14:textId="53872520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1.建立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與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小隊之聯繫機制，確保安全。</w:t>
            </w:r>
          </w:p>
          <w:p w14:paraId="0CE5BE3C" w14:textId="31EE0CF0" w:rsidR="00146095" w:rsidRPr="00063833" w:rsidRDefault="00146095" w:rsidP="009957E0">
            <w:pPr>
              <w:widowControl w:val="0"/>
              <w:rPr>
                <w:rFonts w:ascii="SimSun" w:eastAsia="SimSun" w:hAnsi="SimSun" w:cs="SimSun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2.</w:t>
            </w:r>
            <w:r w:rsidR="009957E0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七年級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邀請各班</w:t>
            </w:r>
            <w:r w:rsidR="009957E0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</w:t>
            </w:r>
            <w:r w:rsidR="009957E0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名家長隨隊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。(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視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家長支援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情況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，調整校內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教職員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人力配置)</w:t>
            </w:r>
          </w:p>
        </w:tc>
      </w:tr>
      <w:tr w:rsidR="00146095" w:rsidRPr="00063833" w14:paraId="084A6570" w14:textId="77777777" w:rsidTr="008148FF">
        <w:tc>
          <w:tcPr>
            <w:tcW w:w="1275" w:type="dxa"/>
            <w:vMerge/>
          </w:tcPr>
          <w:p w14:paraId="288AF9C0" w14:textId="702A0E5C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769C1410" w14:textId="7781E74C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1082導師</w:t>
            </w:r>
          </w:p>
        </w:tc>
        <w:tc>
          <w:tcPr>
            <w:tcW w:w="2126" w:type="dxa"/>
          </w:tcPr>
          <w:p w14:paraId="5CBA976E" w14:textId="5CC5D124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呂秋霞</w:t>
            </w:r>
          </w:p>
        </w:tc>
        <w:tc>
          <w:tcPr>
            <w:tcW w:w="1845" w:type="dxa"/>
            <w:vMerge/>
          </w:tcPr>
          <w:p w14:paraId="7D504D45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0CB14901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46095" w:rsidRPr="00063833" w14:paraId="50FCE8B4" w14:textId="77777777" w:rsidTr="008148FF">
        <w:trPr>
          <w:trHeight w:val="339"/>
        </w:trPr>
        <w:tc>
          <w:tcPr>
            <w:tcW w:w="1275" w:type="dxa"/>
            <w:vMerge/>
          </w:tcPr>
          <w:p w14:paraId="29222466" w14:textId="34BF1F66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1DDB2510" w14:textId="470210ED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1083導師</w:t>
            </w:r>
          </w:p>
        </w:tc>
        <w:tc>
          <w:tcPr>
            <w:tcW w:w="2126" w:type="dxa"/>
          </w:tcPr>
          <w:p w14:paraId="7B299FA4" w14:textId="5E921248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姜庭歡</w:t>
            </w:r>
          </w:p>
        </w:tc>
        <w:tc>
          <w:tcPr>
            <w:tcW w:w="1845" w:type="dxa"/>
            <w:vMerge/>
          </w:tcPr>
          <w:p w14:paraId="06DE45B3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1824A5E4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46095" w:rsidRPr="00063833" w14:paraId="54F31B39" w14:textId="77777777" w:rsidTr="008148FF">
        <w:trPr>
          <w:trHeight w:val="245"/>
        </w:trPr>
        <w:tc>
          <w:tcPr>
            <w:tcW w:w="1275" w:type="dxa"/>
            <w:vMerge/>
          </w:tcPr>
          <w:p w14:paraId="1178292B" w14:textId="514AA66D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49D0200D" w14:textId="7E95D788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1084導師</w:t>
            </w:r>
          </w:p>
        </w:tc>
        <w:tc>
          <w:tcPr>
            <w:tcW w:w="2126" w:type="dxa"/>
          </w:tcPr>
          <w:p w14:paraId="506A6CDC" w14:textId="58B78B13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陳孟歆</w:t>
            </w:r>
          </w:p>
        </w:tc>
        <w:tc>
          <w:tcPr>
            <w:tcW w:w="1845" w:type="dxa"/>
            <w:vMerge/>
          </w:tcPr>
          <w:p w14:paraId="1DDF2178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1413C181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46095" w:rsidRPr="00063833" w14:paraId="2C5E0F64" w14:textId="77777777" w:rsidTr="008148FF">
        <w:trPr>
          <w:trHeight w:val="151"/>
        </w:trPr>
        <w:tc>
          <w:tcPr>
            <w:tcW w:w="1275" w:type="dxa"/>
            <w:vMerge/>
          </w:tcPr>
          <w:p w14:paraId="2A38C224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5E7CA390" w14:textId="424DD7E6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109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1導師</w:t>
            </w:r>
          </w:p>
        </w:tc>
        <w:tc>
          <w:tcPr>
            <w:tcW w:w="2126" w:type="dxa"/>
          </w:tcPr>
          <w:p w14:paraId="6E9BA5E6" w14:textId="56761CEA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魏語彤</w:t>
            </w:r>
          </w:p>
        </w:tc>
        <w:tc>
          <w:tcPr>
            <w:tcW w:w="1845" w:type="dxa"/>
            <w:vMerge/>
          </w:tcPr>
          <w:p w14:paraId="6438598B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60D02666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46095" w:rsidRPr="00063833" w14:paraId="73ACC2B1" w14:textId="77777777" w:rsidTr="008148FF">
        <w:trPr>
          <w:trHeight w:val="214"/>
        </w:trPr>
        <w:tc>
          <w:tcPr>
            <w:tcW w:w="1275" w:type="dxa"/>
            <w:vMerge/>
          </w:tcPr>
          <w:p w14:paraId="5CEC75E0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7672EB3D" w14:textId="0B82F80C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109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2導師</w:t>
            </w:r>
          </w:p>
        </w:tc>
        <w:tc>
          <w:tcPr>
            <w:tcW w:w="2126" w:type="dxa"/>
          </w:tcPr>
          <w:p w14:paraId="31B76D56" w14:textId="38C149D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陳家平</w:t>
            </w:r>
          </w:p>
        </w:tc>
        <w:tc>
          <w:tcPr>
            <w:tcW w:w="1845" w:type="dxa"/>
            <w:vMerge/>
          </w:tcPr>
          <w:p w14:paraId="64EA3E8D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096E9DEA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46095" w:rsidRPr="00063833" w14:paraId="62198CD2" w14:textId="77777777" w:rsidTr="008148FF">
        <w:trPr>
          <w:trHeight w:val="275"/>
        </w:trPr>
        <w:tc>
          <w:tcPr>
            <w:tcW w:w="1275" w:type="dxa"/>
            <w:vMerge/>
          </w:tcPr>
          <w:p w14:paraId="31A83953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1DABEE0F" w14:textId="22D35920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109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3導師</w:t>
            </w:r>
          </w:p>
        </w:tc>
        <w:tc>
          <w:tcPr>
            <w:tcW w:w="2126" w:type="dxa"/>
          </w:tcPr>
          <w:p w14:paraId="67D8852C" w14:textId="28C9BB83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何欣憓</w:t>
            </w:r>
          </w:p>
        </w:tc>
        <w:tc>
          <w:tcPr>
            <w:tcW w:w="1845" w:type="dxa"/>
            <w:vMerge/>
          </w:tcPr>
          <w:p w14:paraId="7879CD03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73BAD8BC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46095" w:rsidRPr="00063833" w14:paraId="7D4B1A98" w14:textId="77777777" w:rsidTr="008148FF">
        <w:trPr>
          <w:trHeight w:val="323"/>
        </w:trPr>
        <w:tc>
          <w:tcPr>
            <w:tcW w:w="1275" w:type="dxa"/>
            <w:vMerge/>
          </w:tcPr>
          <w:p w14:paraId="36032079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3101A0BE" w14:textId="664D5658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109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4導師</w:t>
            </w:r>
          </w:p>
        </w:tc>
        <w:tc>
          <w:tcPr>
            <w:tcW w:w="2126" w:type="dxa"/>
          </w:tcPr>
          <w:p w14:paraId="26806A3F" w14:textId="3D5162F6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吳妍慧</w:t>
            </w:r>
          </w:p>
        </w:tc>
        <w:tc>
          <w:tcPr>
            <w:tcW w:w="1845" w:type="dxa"/>
            <w:vMerge/>
          </w:tcPr>
          <w:p w14:paraId="2778C8D5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5FBD53F7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46095" w:rsidRPr="00063833" w14:paraId="6C81E5E0" w14:textId="77777777" w:rsidTr="008148FF">
        <w:tc>
          <w:tcPr>
            <w:tcW w:w="1275" w:type="dxa"/>
            <w:vMerge/>
          </w:tcPr>
          <w:p w14:paraId="28ED2171" w14:textId="4075DC6A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2C28AF90" w14:textId="21226CE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1081A</w:t>
            </w:r>
          </w:p>
        </w:tc>
        <w:tc>
          <w:tcPr>
            <w:tcW w:w="2126" w:type="dxa"/>
            <w:vMerge w:val="restart"/>
          </w:tcPr>
          <w:p w14:paraId="0F8DC3BB" w14:textId="3323A8A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 </w:t>
            </w:r>
          </w:p>
          <w:p w14:paraId="4C9A8D7D" w14:textId="7A09DC24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</w:t>
            </w:r>
          </w:p>
          <w:p w14:paraId="6032C2DC" w14:textId="67DFD50F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3.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 </w:t>
            </w:r>
          </w:p>
          <w:p w14:paraId="166A5295" w14:textId="68D308D6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4.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 </w:t>
            </w:r>
          </w:p>
          <w:p w14:paraId="2FE3F40A" w14:textId="239A41E0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5.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 </w:t>
            </w:r>
          </w:p>
        </w:tc>
        <w:tc>
          <w:tcPr>
            <w:tcW w:w="1845" w:type="dxa"/>
            <w:vMerge w:val="restart"/>
          </w:tcPr>
          <w:p w14:paraId="5715FD79" w14:textId="0B92238B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隨班級小隊督導，回報安全狀況。</w:t>
            </w:r>
          </w:p>
        </w:tc>
        <w:tc>
          <w:tcPr>
            <w:tcW w:w="2691" w:type="dxa"/>
            <w:vMerge w:val="restart"/>
          </w:tcPr>
          <w:p w14:paraId="74E14DBE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1.與班級小隊同行，記錄學生活動過程及答題狀況。</w:t>
            </w:r>
          </w:p>
          <w:p w14:paraId="79F0FD37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2.隨行人員將備有檢查點掃描QRCODE行動版，如遇場佈點遭撕除，需即時提供學生掃描。</w:t>
            </w:r>
          </w:p>
          <w:p w14:paraId="507EC9BF" w14:textId="18A9F2C1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3.如隨行小隊為該路線最後一組出發者，確認各小隊皆已通過該檢查點，請協助進行場復。</w:t>
            </w:r>
          </w:p>
          <w:p w14:paraId="3EC364B8" w14:textId="13A6E114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4.過程中交由學生自主決策，唯需提醒不得乘坐計程車、Uber、租借ubike、obike，並勸阻任何不致力於比賽之行為。</w:t>
            </w:r>
          </w:p>
          <w:p w14:paraId="01A9DCA2" w14:textId="07BB09AF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5.活動過程中如遇學生身體不適或受傷等狀況，請協助學生進行緊急處置並回報。</w:t>
            </w:r>
          </w:p>
        </w:tc>
      </w:tr>
      <w:tr w:rsidR="00146095" w:rsidRPr="00063833" w14:paraId="3D7252D3" w14:textId="77777777" w:rsidTr="008148FF">
        <w:tc>
          <w:tcPr>
            <w:tcW w:w="1275" w:type="dxa"/>
            <w:vMerge/>
          </w:tcPr>
          <w:p w14:paraId="6B585C03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37CECF4C" w14:textId="02E16FB2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1081B</w:t>
            </w:r>
          </w:p>
        </w:tc>
        <w:tc>
          <w:tcPr>
            <w:tcW w:w="2126" w:type="dxa"/>
            <w:vMerge/>
          </w:tcPr>
          <w:p w14:paraId="13F35D92" w14:textId="1043AE98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7A595E09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517981B8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46095" w:rsidRPr="00063833" w14:paraId="75C0277F" w14:textId="77777777" w:rsidTr="008148FF">
        <w:tc>
          <w:tcPr>
            <w:tcW w:w="1275" w:type="dxa"/>
            <w:vMerge/>
          </w:tcPr>
          <w:p w14:paraId="6BA8FD2D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4D05A261" w14:textId="532042ED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1081C</w:t>
            </w:r>
          </w:p>
        </w:tc>
        <w:tc>
          <w:tcPr>
            <w:tcW w:w="2126" w:type="dxa"/>
            <w:vMerge/>
          </w:tcPr>
          <w:p w14:paraId="6C3346F7" w14:textId="1C91EF7F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063668DF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7061DF4B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46095" w:rsidRPr="00063833" w14:paraId="038FD480" w14:textId="77777777" w:rsidTr="008148FF">
        <w:tc>
          <w:tcPr>
            <w:tcW w:w="1275" w:type="dxa"/>
            <w:vMerge/>
          </w:tcPr>
          <w:p w14:paraId="4E5CB6F7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55E3F905" w14:textId="7BF4CB7C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1081D</w:t>
            </w:r>
          </w:p>
        </w:tc>
        <w:tc>
          <w:tcPr>
            <w:tcW w:w="2126" w:type="dxa"/>
            <w:vMerge/>
          </w:tcPr>
          <w:p w14:paraId="25D5261C" w14:textId="3AF2D61E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7D23CC38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615E8E8E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46095" w:rsidRPr="00063833" w14:paraId="29201905" w14:textId="77777777" w:rsidTr="008148FF">
        <w:tc>
          <w:tcPr>
            <w:tcW w:w="1275" w:type="dxa"/>
            <w:vMerge/>
          </w:tcPr>
          <w:p w14:paraId="3B6D28A8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65BD84C1" w14:textId="299FF77A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1081E</w:t>
            </w:r>
          </w:p>
        </w:tc>
        <w:tc>
          <w:tcPr>
            <w:tcW w:w="2126" w:type="dxa"/>
            <w:vMerge/>
          </w:tcPr>
          <w:p w14:paraId="329AC425" w14:textId="2C6574C2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766385B9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630DF295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46095" w:rsidRPr="00063833" w14:paraId="05DE6345" w14:textId="77777777" w:rsidTr="008148FF">
        <w:tc>
          <w:tcPr>
            <w:tcW w:w="1275" w:type="dxa"/>
            <w:vMerge/>
          </w:tcPr>
          <w:p w14:paraId="440847FB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0CBE4DF1" w14:textId="2C49A211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1082A</w:t>
            </w:r>
          </w:p>
        </w:tc>
        <w:tc>
          <w:tcPr>
            <w:tcW w:w="2126" w:type="dxa"/>
            <w:vMerge w:val="restart"/>
          </w:tcPr>
          <w:p w14:paraId="653583F8" w14:textId="604C9260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 </w:t>
            </w:r>
          </w:p>
          <w:p w14:paraId="5114BA2D" w14:textId="74984583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</w:t>
            </w:r>
          </w:p>
          <w:p w14:paraId="23373E92" w14:textId="3EBB8F75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3.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 </w:t>
            </w:r>
          </w:p>
          <w:p w14:paraId="196821EF" w14:textId="61F908FA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4.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 </w:t>
            </w:r>
          </w:p>
          <w:p w14:paraId="7BC0BD49" w14:textId="2CFC1F86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5.</w:t>
            </w:r>
          </w:p>
        </w:tc>
        <w:tc>
          <w:tcPr>
            <w:tcW w:w="1845" w:type="dxa"/>
            <w:vMerge w:val="restart"/>
          </w:tcPr>
          <w:p w14:paraId="2C2A9634" w14:textId="000CF14F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隨班級小隊督導，回報安全狀況。</w:t>
            </w:r>
          </w:p>
        </w:tc>
        <w:tc>
          <w:tcPr>
            <w:tcW w:w="2691" w:type="dxa"/>
            <w:vMerge/>
          </w:tcPr>
          <w:p w14:paraId="78D105F4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46095" w:rsidRPr="00063833" w14:paraId="462C3012" w14:textId="77777777" w:rsidTr="008148FF">
        <w:tc>
          <w:tcPr>
            <w:tcW w:w="1275" w:type="dxa"/>
            <w:vMerge/>
          </w:tcPr>
          <w:p w14:paraId="40D9A9BA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7951132B" w14:textId="1FDB3DC5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1082B</w:t>
            </w:r>
          </w:p>
        </w:tc>
        <w:tc>
          <w:tcPr>
            <w:tcW w:w="2126" w:type="dxa"/>
            <w:vMerge/>
          </w:tcPr>
          <w:p w14:paraId="36594737" w14:textId="0DF7599D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1A0DE6B8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2258DD3D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46095" w:rsidRPr="00063833" w14:paraId="7FC277C6" w14:textId="77777777" w:rsidTr="008148FF">
        <w:tc>
          <w:tcPr>
            <w:tcW w:w="1275" w:type="dxa"/>
            <w:vMerge/>
          </w:tcPr>
          <w:p w14:paraId="41D11AC8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0DFD4120" w14:textId="38DD6F01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1082C</w:t>
            </w:r>
          </w:p>
        </w:tc>
        <w:tc>
          <w:tcPr>
            <w:tcW w:w="2126" w:type="dxa"/>
            <w:vMerge/>
          </w:tcPr>
          <w:p w14:paraId="47B833A1" w14:textId="4DB317EB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00A17A83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4DE5B0F5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46095" w:rsidRPr="00063833" w14:paraId="59A552E6" w14:textId="77777777" w:rsidTr="008148FF">
        <w:tc>
          <w:tcPr>
            <w:tcW w:w="1275" w:type="dxa"/>
            <w:vMerge/>
          </w:tcPr>
          <w:p w14:paraId="33E59C07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0A9F8FFD" w14:textId="21F85B4C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1082D</w:t>
            </w:r>
          </w:p>
        </w:tc>
        <w:tc>
          <w:tcPr>
            <w:tcW w:w="2126" w:type="dxa"/>
            <w:vMerge/>
          </w:tcPr>
          <w:p w14:paraId="26638F6A" w14:textId="6BF13145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54819951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0AE3A107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46095" w:rsidRPr="00063833" w14:paraId="34EEB20D" w14:textId="77777777" w:rsidTr="008148FF">
        <w:tc>
          <w:tcPr>
            <w:tcW w:w="1275" w:type="dxa"/>
            <w:vMerge/>
          </w:tcPr>
          <w:p w14:paraId="63133A74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73B66AE6" w14:textId="4FD33598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1082E</w:t>
            </w:r>
          </w:p>
        </w:tc>
        <w:tc>
          <w:tcPr>
            <w:tcW w:w="2126" w:type="dxa"/>
            <w:vMerge/>
          </w:tcPr>
          <w:p w14:paraId="382FF5F0" w14:textId="640A11CA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22FABFBF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089AC7C6" w14:textId="77777777" w:rsidR="00146095" w:rsidRPr="00063833" w:rsidRDefault="00146095" w:rsidP="0014609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17DE0" w:rsidRPr="00063833" w14:paraId="4DEE667B" w14:textId="77777777" w:rsidTr="008148FF">
        <w:tc>
          <w:tcPr>
            <w:tcW w:w="1275" w:type="dxa"/>
            <w:vMerge/>
          </w:tcPr>
          <w:p w14:paraId="7A7FDF7F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16AE0247" w14:textId="1A683AD5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1083A</w:t>
            </w:r>
          </w:p>
        </w:tc>
        <w:tc>
          <w:tcPr>
            <w:tcW w:w="2126" w:type="dxa"/>
            <w:vMerge w:val="restart"/>
          </w:tcPr>
          <w:p w14:paraId="3953FA8B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 </w:t>
            </w:r>
          </w:p>
          <w:p w14:paraId="65BF7C96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</w:t>
            </w:r>
          </w:p>
          <w:p w14:paraId="7E1B7B60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3.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 </w:t>
            </w:r>
          </w:p>
          <w:p w14:paraId="7F591FDC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4.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 </w:t>
            </w:r>
          </w:p>
          <w:p w14:paraId="2C9A0A14" w14:textId="19284338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5.</w:t>
            </w:r>
          </w:p>
        </w:tc>
        <w:tc>
          <w:tcPr>
            <w:tcW w:w="1845" w:type="dxa"/>
            <w:vMerge w:val="restart"/>
          </w:tcPr>
          <w:p w14:paraId="2C816228" w14:textId="14D30FAC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隨班級小隊督導，回報安全狀況。</w:t>
            </w:r>
          </w:p>
        </w:tc>
        <w:tc>
          <w:tcPr>
            <w:tcW w:w="2691" w:type="dxa"/>
            <w:vMerge/>
          </w:tcPr>
          <w:p w14:paraId="7A9F578B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17DE0" w:rsidRPr="00063833" w14:paraId="52F933B9" w14:textId="77777777" w:rsidTr="008148FF">
        <w:tc>
          <w:tcPr>
            <w:tcW w:w="1275" w:type="dxa"/>
            <w:vMerge/>
          </w:tcPr>
          <w:p w14:paraId="546C19B3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5222B9B3" w14:textId="2BA5B713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1083B</w:t>
            </w:r>
          </w:p>
        </w:tc>
        <w:tc>
          <w:tcPr>
            <w:tcW w:w="2126" w:type="dxa"/>
            <w:vMerge/>
          </w:tcPr>
          <w:p w14:paraId="193AE16B" w14:textId="651A49A9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02E6941A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62CC4ED5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17DE0" w:rsidRPr="00063833" w14:paraId="38B6702C" w14:textId="77777777" w:rsidTr="008148FF">
        <w:tc>
          <w:tcPr>
            <w:tcW w:w="1275" w:type="dxa"/>
            <w:vMerge/>
          </w:tcPr>
          <w:p w14:paraId="6136685C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7F4E7AC4" w14:textId="0F6D2880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1083C</w:t>
            </w:r>
          </w:p>
        </w:tc>
        <w:tc>
          <w:tcPr>
            <w:tcW w:w="2126" w:type="dxa"/>
            <w:vMerge/>
          </w:tcPr>
          <w:p w14:paraId="00C8C03F" w14:textId="1ABE66E4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3083DAEC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4D7265C1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17DE0" w:rsidRPr="00063833" w14:paraId="4E5047EF" w14:textId="77777777" w:rsidTr="008148FF">
        <w:tc>
          <w:tcPr>
            <w:tcW w:w="1275" w:type="dxa"/>
            <w:vMerge/>
          </w:tcPr>
          <w:p w14:paraId="76907BFB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1FF15228" w14:textId="69B76CBF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1083D</w:t>
            </w:r>
          </w:p>
        </w:tc>
        <w:tc>
          <w:tcPr>
            <w:tcW w:w="2126" w:type="dxa"/>
            <w:vMerge/>
          </w:tcPr>
          <w:p w14:paraId="07E999AF" w14:textId="4498800B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27B97730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111E3126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17DE0" w:rsidRPr="00063833" w14:paraId="591E37EC" w14:textId="77777777" w:rsidTr="008148FF">
        <w:tc>
          <w:tcPr>
            <w:tcW w:w="1275" w:type="dxa"/>
            <w:vMerge/>
          </w:tcPr>
          <w:p w14:paraId="1A9E2D37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41395459" w14:textId="3CD3C8B5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1083E</w:t>
            </w:r>
          </w:p>
        </w:tc>
        <w:tc>
          <w:tcPr>
            <w:tcW w:w="2126" w:type="dxa"/>
            <w:vMerge/>
          </w:tcPr>
          <w:p w14:paraId="4F65AB1B" w14:textId="2BAE3A14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0A61FD4F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6C3F72A6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17DE0" w:rsidRPr="00063833" w14:paraId="2D36C076" w14:textId="77777777" w:rsidTr="008148FF">
        <w:tc>
          <w:tcPr>
            <w:tcW w:w="1275" w:type="dxa"/>
            <w:vMerge/>
          </w:tcPr>
          <w:p w14:paraId="26BDD839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5C1CCD69" w14:textId="3812EAE5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1084A</w:t>
            </w:r>
          </w:p>
        </w:tc>
        <w:tc>
          <w:tcPr>
            <w:tcW w:w="2126" w:type="dxa"/>
            <w:vMerge w:val="restart"/>
          </w:tcPr>
          <w:p w14:paraId="148B42E6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 </w:t>
            </w:r>
          </w:p>
          <w:p w14:paraId="3D9221F5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</w:t>
            </w:r>
          </w:p>
          <w:p w14:paraId="2A2D9AE2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3.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 </w:t>
            </w:r>
          </w:p>
          <w:p w14:paraId="329B92A4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4.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 </w:t>
            </w:r>
          </w:p>
          <w:p w14:paraId="580112A7" w14:textId="15555C72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5.</w:t>
            </w:r>
          </w:p>
        </w:tc>
        <w:tc>
          <w:tcPr>
            <w:tcW w:w="1845" w:type="dxa"/>
            <w:vMerge w:val="restart"/>
          </w:tcPr>
          <w:p w14:paraId="3C3584E2" w14:textId="47196356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隨班級小隊督導，回報安全狀況。</w:t>
            </w:r>
          </w:p>
        </w:tc>
        <w:tc>
          <w:tcPr>
            <w:tcW w:w="2691" w:type="dxa"/>
            <w:vMerge/>
          </w:tcPr>
          <w:p w14:paraId="6C37A160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17DE0" w:rsidRPr="00063833" w14:paraId="6E0EE07A" w14:textId="77777777" w:rsidTr="008148FF">
        <w:tc>
          <w:tcPr>
            <w:tcW w:w="1275" w:type="dxa"/>
            <w:vMerge/>
          </w:tcPr>
          <w:p w14:paraId="622201DD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4DAE77F7" w14:textId="48CA253D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1084B</w:t>
            </w:r>
          </w:p>
        </w:tc>
        <w:tc>
          <w:tcPr>
            <w:tcW w:w="2126" w:type="dxa"/>
            <w:vMerge/>
          </w:tcPr>
          <w:p w14:paraId="393D2229" w14:textId="60170094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79545A27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34139383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17DE0" w:rsidRPr="00063833" w14:paraId="7193B419" w14:textId="77777777" w:rsidTr="008148FF">
        <w:tc>
          <w:tcPr>
            <w:tcW w:w="1275" w:type="dxa"/>
            <w:vMerge/>
          </w:tcPr>
          <w:p w14:paraId="42064C13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06A14036" w14:textId="0E036B08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1084C</w:t>
            </w:r>
          </w:p>
        </w:tc>
        <w:tc>
          <w:tcPr>
            <w:tcW w:w="2126" w:type="dxa"/>
            <w:vMerge/>
          </w:tcPr>
          <w:p w14:paraId="7328F9C8" w14:textId="2F49CE14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06036745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4B9D6E0D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17DE0" w:rsidRPr="00063833" w14:paraId="7DF33C65" w14:textId="77777777" w:rsidTr="008148FF">
        <w:tc>
          <w:tcPr>
            <w:tcW w:w="1275" w:type="dxa"/>
            <w:vMerge/>
          </w:tcPr>
          <w:p w14:paraId="6476A0E8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3607C517" w14:textId="342DCB8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1084D</w:t>
            </w:r>
          </w:p>
        </w:tc>
        <w:tc>
          <w:tcPr>
            <w:tcW w:w="2126" w:type="dxa"/>
            <w:vMerge/>
          </w:tcPr>
          <w:p w14:paraId="6320D0E8" w14:textId="11C53D79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7CFB2E0B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4B224D10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17DE0" w:rsidRPr="00063833" w14:paraId="604213F6" w14:textId="77777777" w:rsidTr="008148FF">
        <w:tc>
          <w:tcPr>
            <w:tcW w:w="1275" w:type="dxa"/>
            <w:vMerge/>
          </w:tcPr>
          <w:p w14:paraId="29F983FF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6449A7D9" w14:textId="5BE5C7AB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1084E</w:t>
            </w:r>
          </w:p>
        </w:tc>
        <w:tc>
          <w:tcPr>
            <w:tcW w:w="2126" w:type="dxa"/>
            <w:vMerge/>
          </w:tcPr>
          <w:p w14:paraId="78B92458" w14:textId="7132EB2E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71B42F1D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28806226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17DE0" w:rsidRPr="00063833" w14:paraId="0D5B3CF3" w14:textId="77777777" w:rsidTr="008148FF">
        <w:tc>
          <w:tcPr>
            <w:tcW w:w="1275" w:type="dxa"/>
            <w:vMerge/>
          </w:tcPr>
          <w:p w14:paraId="3B6AFDB6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1293F687" w14:textId="2A5DE47A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109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1A</w:t>
            </w:r>
          </w:p>
        </w:tc>
        <w:tc>
          <w:tcPr>
            <w:tcW w:w="2126" w:type="dxa"/>
            <w:vMerge w:val="restart"/>
          </w:tcPr>
          <w:p w14:paraId="671A00BE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 </w:t>
            </w:r>
          </w:p>
          <w:p w14:paraId="6B9B6A17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lastRenderedPageBreak/>
              <w:t>2.</w:t>
            </w:r>
          </w:p>
          <w:p w14:paraId="4441D1DE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3.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 </w:t>
            </w:r>
          </w:p>
          <w:p w14:paraId="5165507D" w14:textId="6E6AF382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4.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 </w:t>
            </w:r>
          </w:p>
        </w:tc>
        <w:tc>
          <w:tcPr>
            <w:tcW w:w="1845" w:type="dxa"/>
            <w:vMerge w:val="restart"/>
          </w:tcPr>
          <w:p w14:paraId="36CDB523" w14:textId="36C87711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lastRenderedPageBreak/>
              <w:t>隨班級小隊督導，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lastRenderedPageBreak/>
              <w:t>回報安全狀況。</w:t>
            </w:r>
          </w:p>
        </w:tc>
        <w:tc>
          <w:tcPr>
            <w:tcW w:w="2691" w:type="dxa"/>
            <w:vMerge/>
          </w:tcPr>
          <w:p w14:paraId="0CAABE82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17DE0" w:rsidRPr="00063833" w14:paraId="7DCB69D1" w14:textId="77777777" w:rsidTr="008148FF">
        <w:tc>
          <w:tcPr>
            <w:tcW w:w="1275" w:type="dxa"/>
            <w:vMerge/>
          </w:tcPr>
          <w:p w14:paraId="003DE0D7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60E7522C" w14:textId="26A362B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109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1B</w:t>
            </w:r>
          </w:p>
        </w:tc>
        <w:tc>
          <w:tcPr>
            <w:tcW w:w="2126" w:type="dxa"/>
            <w:vMerge/>
          </w:tcPr>
          <w:p w14:paraId="2548596C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639B5AA0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59F09686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17DE0" w:rsidRPr="00063833" w14:paraId="5B9E6A5B" w14:textId="77777777" w:rsidTr="008148FF">
        <w:tc>
          <w:tcPr>
            <w:tcW w:w="1275" w:type="dxa"/>
            <w:vMerge/>
          </w:tcPr>
          <w:p w14:paraId="7FA780A4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57FF0E62" w14:textId="37CD7E5A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109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1C</w:t>
            </w:r>
          </w:p>
        </w:tc>
        <w:tc>
          <w:tcPr>
            <w:tcW w:w="2126" w:type="dxa"/>
            <w:vMerge/>
          </w:tcPr>
          <w:p w14:paraId="6ED7BAB6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6522D4A5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0444B9F4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17DE0" w:rsidRPr="00063833" w14:paraId="7E535DBE" w14:textId="77777777" w:rsidTr="008148FF">
        <w:tc>
          <w:tcPr>
            <w:tcW w:w="1275" w:type="dxa"/>
            <w:vMerge/>
          </w:tcPr>
          <w:p w14:paraId="6762FF0C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5BDF4EF7" w14:textId="2AB0F83A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109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1D</w:t>
            </w:r>
          </w:p>
        </w:tc>
        <w:tc>
          <w:tcPr>
            <w:tcW w:w="2126" w:type="dxa"/>
            <w:vMerge/>
          </w:tcPr>
          <w:p w14:paraId="20E5513E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186A8680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49B6A135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17DE0" w:rsidRPr="00063833" w14:paraId="10B42A6E" w14:textId="77777777" w:rsidTr="008148FF">
        <w:tc>
          <w:tcPr>
            <w:tcW w:w="1275" w:type="dxa"/>
            <w:vMerge/>
          </w:tcPr>
          <w:p w14:paraId="531CF90F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198B873F" w14:textId="33823428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109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2A</w:t>
            </w:r>
          </w:p>
        </w:tc>
        <w:tc>
          <w:tcPr>
            <w:tcW w:w="2126" w:type="dxa"/>
            <w:vMerge w:val="restart"/>
          </w:tcPr>
          <w:p w14:paraId="1267F604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 </w:t>
            </w:r>
          </w:p>
          <w:p w14:paraId="3955A1CA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</w:t>
            </w:r>
          </w:p>
          <w:p w14:paraId="252C8DEA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3.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 </w:t>
            </w:r>
          </w:p>
          <w:p w14:paraId="18D04AB7" w14:textId="394D0115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4.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 </w:t>
            </w:r>
          </w:p>
        </w:tc>
        <w:tc>
          <w:tcPr>
            <w:tcW w:w="1845" w:type="dxa"/>
            <w:vMerge w:val="restart"/>
          </w:tcPr>
          <w:p w14:paraId="09CF0542" w14:textId="6A412E21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隨班級小隊督導，回報安全狀況。</w:t>
            </w:r>
          </w:p>
        </w:tc>
        <w:tc>
          <w:tcPr>
            <w:tcW w:w="2691" w:type="dxa"/>
            <w:vMerge/>
          </w:tcPr>
          <w:p w14:paraId="66095FFC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17DE0" w:rsidRPr="00063833" w14:paraId="6E53E304" w14:textId="77777777" w:rsidTr="008148FF">
        <w:tc>
          <w:tcPr>
            <w:tcW w:w="1275" w:type="dxa"/>
            <w:vMerge/>
          </w:tcPr>
          <w:p w14:paraId="1BEA259F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00B20BCC" w14:textId="5D5E941F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109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2B</w:t>
            </w:r>
          </w:p>
        </w:tc>
        <w:tc>
          <w:tcPr>
            <w:tcW w:w="2126" w:type="dxa"/>
            <w:vMerge/>
          </w:tcPr>
          <w:p w14:paraId="497B4C14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1A22733C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36AB8D2E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17DE0" w:rsidRPr="00063833" w14:paraId="67341AB1" w14:textId="77777777" w:rsidTr="008148FF">
        <w:tc>
          <w:tcPr>
            <w:tcW w:w="1275" w:type="dxa"/>
            <w:vMerge/>
          </w:tcPr>
          <w:p w14:paraId="23391155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5F5AAD8A" w14:textId="3168458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109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2C</w:t>
            </w:r>
          </w:p>
        </w:tc>
        <w:tc>
          <w:tcPr>
            <w:tcW w:w="2126" w:type="dxa"/>
            <w:vMerge/>
          </w:tcPr>
          <w:p w14:paraId="34C061CC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5374A0B5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3C46122D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17DE0" w:rsidRPr="00063833" w14:paraId="0A864F7E" w14:textId="77777777" w:rsidTr="008148FF">
        <w:tc>
          <w:tcPr>
            <w:tcW w:w="1275" w:type="dxa"/>
            <w:vMerge/>
          </w:tcPr>
          <w:p w14:paraId="54F0EA0A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394F777F" w14:textId="4BFB7472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109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2D</w:t>
            </w:r>
          </w:p>
        </w:tc>
        <w:tc>
          <w:tcPr>
            <w:tcW w:w="2126" w:type="dxa"/>
            <w:vMerge/>
          </w:tcPr>
          <w:p w14:paraId="38A81243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22D166FD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5668B8CC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17DE0" w:rsidRPr="00063833" w14:paraId="471D1FBF" w14:textId="77777777" w:rsidTr="008148FF">
        <w:tc>
          <w:tcPr>
            <w:tcW w:w="1275" w:type="dxa"/>
            <w:vMerge/>
          </w:tcPr>
          <w:p w14:paraId="19F1ECA4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71101E06" w14:textId="14FB50E1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109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3A</w:t>
            </w:r>
          </w:p>
        </w:tc>
        <w:tc>
          <w:tcPr>
            <w:tcW w:w="2126" w:type="dxa"/>
            <w:vMerge w:val="restart"/>
          </w:tcPr>
          <w:p w14:paraId="4D3E3C63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 </w:t>
            </w:r>
          </w:p>
          <w:p w14:paraId="679F70A3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</w:t>
            </w:r>
          </w:p>
          <w:p w14:paraId="6AB112C6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3.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 </w:t>
            </w:r>
          </w:p>
          <w:p w14:paraId="125CD334" w14:textId="262A35E9" w:rsidR="00117DE0" w:rsidRPr="00063833" w:rsidRDefault="00117DE0" w:rsidP="00117DE0">
            <w:pPr>
              <w:widowControl w:val="0"/>
              <w:tabs>
                <w:tab w:val="center" w:pos="1167"/>
              </w:tabs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4.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 </w:t>
            </w:r>
          </w:p>
        </w:tc>
        <w:tc>
          <w:tcPr>
            <w:tcW w:w="1845" w:type="dxa"/>
            <w:vMerge w:val="restart"/>
          </w:tcPr>
          <w:p w14:paraId="0E1F31A8" w14:textId="61939BD3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隨班級小隊督導，回報安全狀況。</w:t>
            </w:r>
          </w:p>
        </w:tc>
        <w:tc>
          <w:tcPr>
            <w:tcW w:w="2691" w:type="dxa"/>
            <w:vMerge/>
          </w:tcPr>
          <w:p w14:paraId="5DC0C39C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17DE0" w:rsidRPr="00063833" w14:paraId="125CAB42" w14:textId="77777777" w:rsidTr="008148FF">
        <w:tc>
          <w:tcPr>
            <w:tcW w:w="1275" w:type="dxa"/>
            <w:vMerge/>
          </w:tcPr>
          <w:p w14:paraId="4357C7B1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19949AF5" w14:textId="516B009F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109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3B</w:t>
            </w:r>
          </w:p>
        </w:tc>
        <w:tc>
          <w:tcPr>
            <w:tcW w:w="2126" w:type="dxa"/>
            <w:vMerge/>
          </w:tcPr>
          <w:p w14:paraId="750971AE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065B27C3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72110794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17DE0" w:rsidRPr="00063833" w14:paraId="4954FD82" w14:textId="77777777" w:rsidTr="008148FF">
        <w:tc>
          <w:tcPr>
            <w:tcW w:w="1275" w:type="dxa"/>
            <w:vMerge/>
          </w:tcPr>
          <w:p w14:paraId="5841572A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5DB9C471" w14:textId="490B2403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109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3C</w:t>
            </w:r>
          </w:p>
        </w:tc>
        <w:tc>
          <w:tcPr>
            <w:tcW w:w="2126" w:type="dxa"/>
            <w:vMerge/>
          </w:tcPr>
          <w:p w14:paraId="3AB20941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5B19D329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08C6AFDA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17DE0" w:rsidRPr="00063833" w14:paraId="6EA7DA64" w14:textId="77777777" w:rsidTr="008148FF">
        <w:tc>
          <w:tcPr>
            <w:tcW w:w="1275" w:type="dxa"/>
            <w:vMerge/>
          </w:tcPr>
          <w:p w14:paraId="5C8E50B9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5ABBA3A5" w14:textId="25D26CCD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109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3D</w:t>
            </w:r>
          </w:p>
        </w:tc>
        <w:tc>
          <w:tcPr>
            <w:tcW w:w="2126" w:type="dxa"/>
            <w:vMerge/>
          </w:tcPr>
          <w:p w14:paraId="6B81D3FF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6EAEBC6B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407F4C88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17DE0" w:rsidRPr="00063833" w14:paraId="12514B04" w14:textId="77777777" w:rsidTr="008148FF">
        <w:tc>
          <w:tcPr>
            <w:tcW w:w="1275" w:type="dxa"/>
            <w:vMerge/>
          </w:tcPr>
          <w:p w14:paraId="4033A558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185AFE8F" w14:textId="2F683BE2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109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4A</w:t>
            </w:r>
          </w:p>
        </w:tc>
        <w:tc>
          <w:tcPr>
            <w:tcW w:w="2126" w:type="dxa"/>
            <w:vMerge w:val="restart"/>
          </w:tcPr>
          <w:p w14:paraId="461A41C3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 </w:t>
            </w:r>
          </w:p>
          <w:p w14:paraId="7859B119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</w:t>
            </w:r>
          </w:p>
          <w:p w14:paraId="23EC156D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3.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 </w:t>
            </w:r>
          </w:p>
          <w:p w14:paraId="75E46267" w14:textId="32FECE7D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4.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 </w:t>
            </w:r>
          </w:p>
        </w:tc>
        <w:tc>
          <w:tcPr>
            <w:tcW w:w="1845" w:type="dxa"/>
            <w:vMerge w:val="restart"/>
          </w:tcPr>
          <w:p w14:paraId="559FFAEF" w14:textId="76CDE6CF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隨班級小隊督導，回報安全狀況。</w:t>
            </w:r>
          </w:p>
        </w:tc>
        <w:tc>
          <w:tcPr>
            <w:tcW w:w="2691" w:type="dxa"/>
            <w:vMerge/>
          </w:tcPr>
          <w:p w14:paraId="756A83DA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17DE0" w:rsidRPr="00063833" w14:paraId="1DD23BC9" w14:textId="77777777" w:rsidTr="008148FF">
        <w:tc>
          <w:tcPr>
            <w:tcW w:w="1275" w:type="dxa"/>
            <w:vMerge/>
          </w:tcPr>
          <w:p w14:paraId="53B7A601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47684E21" w14:textId="0EDC4BE5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109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4B</w:t>
            </w:r>
          </w:p>
        </w:tc>
        <w:tc>
          <w:tcPr>
            <w:tcW w:w="2126" w:type="dxa"/>
            <w:vMerge/>
          </w:tcPr>
          <w:p w14:paraId="078A12B2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56FBEDCF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19DF126A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17DE0" w:rsidRPr="00063833" w14:paraId="0A99CB0E" w14:textId="77777777" w:rsidTr="008148FF">
        <w:tc>
          <w:tcPr>
            <w:tcW w:w="1275" w:type="dxa"/>
            <w:vMerge/>
          </w:tcPr>
          <w:p w14:paraId="254C483E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7A7C2B2A" w14:textId="34585009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109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4C</w:t>
            </w:r>
          </w:p>
        </w:tc>
        <w:tc>
          <w:tcPr>
            <w:tcW w:w="2126" w:type="dxa"/>
            <w:vMerge/>
          </w:tcPr>
          <w:p w14:paraId="0890F6C1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3C56ED68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6DDE7776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17DE0" w:rsidRPr="00063833" w14:paraId="61817101" w14:textId="77777777" w:rsidTr="008148FF">
        <w:tc>
          <w:tcPr>
            <w:tcW w:w="1275" w:type="dxa"/>
            <w:vMerge/>
          </w:tcPr>
          <w:p w14:paraId="490F7BD4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720E4024" w14:textId="3B032A75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109</w:t>
            </w: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4D</w:t>
            </w:r>
          </w:p>
        </w:tc>
        <w:tc>
          <w:tcPr>
            <w:tcW w:w="2126" w:type="dxa"/>
            <w:vMerge/>
          </w:tcPr>
          <w:p w14:paraId="27BF93E6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7B99AAE7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513E63A4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17DE0" w:rsidRPr="00063833" w14:paraId="5D145E11" w14:textId="77777777" w:rsidTr="008148FF">
        <w:tc>
          <w:tcPr>
            <w:tcW w:w="1275" w:type="dxa"/>
            <w:vMerge w:val="restart"/>
          </w:tcPr>
          <w:p w14:paraId="4175D846" w14:textId="525C2C69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安全醫護組</w:t>
            </w:r>
          </w:p>
        </w:tc>
        <w:tc>
          <w:tcPr>
            <w:tcW w:w="1277" w:type="dxa"/>
          </w:tcPr>
          <w:p w14:paraId="60F6D45D" w14:textId="35209A74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組長</w:t>
            </w:r>
          </w:p>
        </w:tc>
        <w:tc>
          <w:tcPr>
            <w:tcW w:w="2126" w:type="dxa"/>
          </w:tcPr>
          <w:p w14:paraId="783DD2F1" w14:textId="3ED2139B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黃紋嫀</w:t>
            </w:r>
          </w:p>
        </w:tc>
        <w:tc>
          <w:tcPr>
            <w:tcW w:w="1845" w:type="dxa"/>
            <w:vMerge w:val="restart"/>
          </w:tcPr>
          <w:p w14:paraId="76D25B9D" w14:textId="63ABE7EE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安全通報及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緊急醫療狀況支援。</w:t>
            </w:r>
          </w:p>
        </w:tc>
        <w:tc>
          <w:tcPr>
            <w:tcW w:w="2691" w:type="dxa"/>
            <w:vMerge w:val="restart"/>
          </w:tcPr>
          <w:p w14:paraId="335ACBFB" w14:textId="335DACC3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1.協助事前場佈及事後場復。</w:t>
            </w:r>
          </w:p>
          <w:p w14:paraId="7F117DCF" w14:textId="1BDBF368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2.記錄學生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緊急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狀況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並提供支援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。</w:t>
            </w:r>
          </w:p>
        </w:tc>
      </w:tr>
      <w:tr w:rsidR="00117DE0" w:rsidRPr="00063833" w14:paraId="19B8F12D" w14:textId="77777777" w:rsidTr="008148FF">
        <w:tc>
          <w:tcPr>
            <w:tcW w:w="1275" w:type="dxa"/>
            <w:vMerge/>
          </w:tcPr>
          <w:p w14:paraId="0C0DFE3B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0FDECF57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1C4EF08" w14:textId="24ADD44A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2B12E91D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0F85C3E5" w14:textId="77777777" w:rsidR="00117DE0" w:rsidRPr="00063833" w:rsidRDefault="00117DE0" w:rsidP="00117D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</w:tbl>
    <w:p w14:paraId="175FC4D3" w14:textId="500E8D78" w:rsidR="00FD0DC7" w:rsidRPr="00063833" w:rsidRDefault="00FD0DC7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063833">
        <w:rPr>
          <w:rFonts w:ascii="標楷體" w:eastAsia="標楷體" w:hAnsi="標楷體" w:cstheme="minorBidi"/>
          <w:kern w:val="2"/>
          <w:sz w:val="20"/>
          <w:szCs w:val="20"/>
        </w:rPr>
        <w:t>---------------------------------------------------------------------</w:t>
      </w:r>
    </w:p>
    <w:p w14:paraId="054CC988" w14:textId="61D2CDDC" w:rsidR="00DD652F" w:rsidRPr="004D6EE5" w:rsidRDefault="00B230A1" w:rsidP="000A79E8">
      <w:pPr>
        <w:widowControl w:val="0"/>
        <w:rPr>
          <w:rFonts w:ascii="標楷體" w:eastAsia="標楷體" w:hAnsi="標楷體" w:cstheme="minorBidi"/>
          <w:color w:val="FF0000"/>
          <w:kern w:val="2"/>
          <w:sz w:val="20"/>
          <w:szCs w:val="20"/>
        </w:rPr>
      </w:pPr>
      <w:r w:rsidRPr="004D6EE5">
        <w:rPr>
          <w:rFonts w:ascii="標楷體" w:eastAsia="標楷體" w:hAnsi="標楷體" w:cstheme="minorBidi" w:hint="eastAsia"/>
          <w:color w:val="FF0000"/>
          <w:kern w:val="2"/>
          <w:sz w:val="20"/>
          <w:szCs w:val="20"/>
        </w:rPr>
        <w:t>(二</w:t>
      </w:r>
      <w:r w:rsidRPr="004D6EE5">
        <w:rPr>
          <w:rFonts w:ascii="標楷體" w:eastAsia="標楷體" w:hAnsi="標楷體" w:cstheme="minorBidi"/>
          <w:color w:val="FF0000"/>
          <w:kern w:val="2"/>
          <w:sz w:val="20"/>
          <w:szCs w:val="20"/>
        </w:rPr>
        <w:t>)</w:t>
      </w:r>
      <w:r w:rsidR="00FD0DC7" w:rsidRPr="004D6EE5">
        <w:rPr>
          <w:rFonts w:ascii="標楷體" w:eastAsia="標楷體" w:hAnsi="標楷體" w:cstheme="minorBidi" w:hint="eastAsia"/>
          <w:color w:val="FF0000"/>
          <w:kern w:val="2"/>
          <w:sz w:val="20"/>
          <w:szCs w:val="20"/>
        </w:rPr>
        <w:t>城市定向路線圖</w:t>
      </w:r>
      <w:r w:rsidR="008148FF" w:rsidRPr="004D6EE5">
        <w:rPr>
          <w:rFonts w:ascii="標楷體" w:eastAsia="標楷體" w:hAnsi="標楷體" w:cstheme="minorBidi" w:hint="eastAsia"/>
          <w:color w:val="FF0000"/>
          <w:kern w:val="2"/>
          <w:sz w:val="20"/>
          <w:szCs w:val="20"/>
        </w:rPr>
        <w:t>-七年級</w:t>
      </w:r>
    </w:p>
    <w:tbl>
      <w:tblPr>
        <w:tblStyle w:val="a3"/>
        <w:tblW w:w="9214" w:type="dxa"/>
        <w:tblInd w:w="-572" w:type="dxa"/>
        <w:tblLook w:val="04A0" w:firstRow="1" w:lastRow="0" w:firstColumn="1" w:lastColumn="0" w:noHBand="0" w:noVBand="1"/>
      </w:tblPr>
      <w:tblGrid>
        <w:gridCol w:w="709"/>
        <w:gridCol w:w="2552"/>
        <w:gridCol w:w="1417"/>
        <w:gridCol w:w="4536"/>
      </w:tblGrid>
      <w:tr w:rsidR="004D6EE5" w:rsidRPr="004D6EE5" w14:paraId="6475BB81" w14:textId="77777777" w:rsidTr="008148FF">
        <w:tc>
          <w:tcPr>
            <w:tcW w:w="709" w:type="dxa"/>
          </w:tcPr>
          <w:p w14:paraId="04242DB8" w14:textId="77777777" w:rsidR="004B4292" w:rsidRPr="004D6EE5" w:rsidRDefault="004B4292" w:rsidP="003D68DD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國文(棕)</w:t>
            </w:r>
          </w:p>
        </w:tc>
        <w:tc>
          <w:tcPr>
            <w:tcW w:w="2552" w:type="dxa"/>
          </w:tcPr>
          <w:p w14:paraId="7AFA8DC8" w14:textId="06820E3C" w:rsidR="004B4292" w:rsidRPr="004D6EE5" w:rsidRDefault="004B4292" w:rsidP="003D68DD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1.國立國父紀念館</w:t>
            </w:r>
            <w:r w:rsidR="00F232A5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(31)</w:t>
            </w:r>
          </w:p>
          <w:p w14:paraId="791E3CB8" w14:textId="3C15D1A1" w:rsidR="004B4292" w:rsidRPr="004D6EE5" w:rsidRDefault="004B4292" w:rsidP="003D68DD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2.行天宮</w:t>
            </w:r>
            <w:r w:rsidR="00F232A5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(32)</w:t>
            </w:r>
          </w:p>
          <w:p w14:paraId="7CF6547E" w14:textId="7F941706" w:rsidR="004B4292" w:rsidRPr="004D6EE5" w:rsidRDefault="004B4292" w:rsidP="004B4292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4.剝皮寮</w:t>
            </w:r>
            <w:r w:rsidR="00F232A5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(34)</w:t>
            </w:r>
          </w:p>
        </w:tc>
        <w:tc>
          <w:tcPr>
            <w:tcW w:w="5953" w:type="dxa"/>
            <w:gridSpan w:val="2"/>
          </w:tcPr>
          <w:p w14:paraId="04EF1E9A" w14:textId="6B2F0383" w:rsidR="004B4292" w:rsidRPr="004D6EE5" w:rsidRDefault="004B4292" w:rsidP="004B4292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8.捷運中正紀念堂6號出口。</w:t>
            </w:r>
          </w:p>
        </w:tc>
      </w:tr>
      <w:tr w:rsidR="004D6EE5" w:rsidRPr="004D6EE5" w14:paraId="3A5A4D4A" w14:textId="77777777" w:rsidTr="008148FF">
        <w:tc>
          <w:tcPr>
            <w:tcW w:w="709" w:type="dxa"/>
          </w:tcPr>
          <w:p w14:paraId="13A74199" w14:textId="77777777" w:rsidR="006226CC" w:rsidRPr="004D6EE5" w:rsidRDefault="006226CC" w:rsidP="003D68DD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數學(黃)</w:t>
            </w:r>
          </w:p>
        </w:tc>
        <w:tc>
          <w:tcPr>
            <w:tcW w:w="2552" w:type="dxa"/>
          </w:tcPr>
          <w:p w14:paraId="2804E4D5" w14:textId="0E0FCBBD" w:rsidR="006226CC" w:rsidRPr="004D6EE5" w:rsidRDefault="006226CC" w:rsidP="003D68DD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2.臺灣銀行公館分行</w:t>
            </w:r>
            <w:r w:rsidRPr="004D6EE5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(</w:t>
            </w:r>
            <w:r w:rsidR="00F232A5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39</w:t>
            </w:r>
            <w:r w:rsidRPr="004D6EE5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)</w:t>
            </w:r>
          </w:p>
          <w:p w14:paraId="5EF52870" w14:textId="73601EBD" w:rsidR="006226CC" w:rsidRPr="004D6EE5" w:rsidRDefault="004B4292" w:rsidP="003D68DD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3.美麗華</w:t>
            </w:r>
            <w:r w:rsidR="00F232A5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(40)</w:t>
            </w:r>
          </w:p>
          <w:p w14:paraId="5ECB813D" w14:textId="09039A98" w:rsidR="004B4292" w:rsidRPr="004D6EE5" w:rsidRDefault="004B4292" w:rsidP="003D68DD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4.大湖公園</w:t>
            </w:r>
            <w:r w:rsidR="00F232A5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(41)</w:t>
            </w:r>
          </w:p>
        </w:tc>
        <w:tc>
          <w:tcPr>
            <w:tcW w:w="1417" w:type="dxa"/>
          </w:tcPr>
          <w:p w14:paraId="4029F466" w14:textId="77777777" w:rsidR="006226CC" w:rsidRPr="004D6EE5" w:rsidRDefault="006226CC" w:rsidP="003D68DD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自然(紫)</w:t>
            </w:r>
          </w:p>
        </w:tc>
        <w:tc>
          <w:tcPr>
            <w:tcW w:w="4536" w:type="dxa"/>
          </w:tcPr>
          <w:p w14:paraId="2491D4D5" w14:textId="4BF3F3DE" w:rsidR="006226CC" w:rsidRPr="004D6EE5" w:rsidRDefault="006226CC" w:rsidP="003D68DD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1.中正紀念堂愛國東路側靠國家戲劇院</w:t>
            </w:r>
            <w:r w:rsidR="00F232A5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(42)</w:t>
            </w:r>
          </w:p>
          <w:p w14:paraId="099EB8D0" w14:textId="1A327A8C" w:rsidR="006226CC" w:rsidRPr="004D6EE5" w:rsidRDefault="006226CC" w:rsidP="003D68DD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2.捷運大安森林公園站</w:t>
            </w:r>
            <w:r w:rsidR="00F232A5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(43)</w:t>
            </w:r>
          </w:p>
          <w:p w14:paraId="2924B757" w14:textId="610F7D80" w:rsidR="006226CC" w:rsidRPr="004D6EE5" w:rsidRDefault="006226CC" w:rsidP="003D68DD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3.磯永吉小屋</w:t>
            </w:r>
            <w:r w:rsidRPr="004D6EE5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 xml:space="preserve"> 臺大舊高等農林學校作業室</w:t>
            </w:r>
            <w:r w:rsidR="00F232A5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(44)</w:t>
            </w:r>
          </w:p>
          <w:p w14:paraId="009A4BCB" w14:textId="35B9D06F" w:rsidR="006226CC" w:rsidRPr="004D6EE5" w:rsidRDefault="006226CC" w:rsidP="003D68DD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4.台北和平籃球館</w:t>
            </w:r>
            <w:r w:rsidR="00653C6F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(45)</w:t>
            </w:r>
          </w:p>
        </w:tc>
      </w:tr>
      <w:tr w:rsidR="004D6EE5" w:rsidRPr="004D6EE5" w14:paraId="29624682" w14:textId="77777777" w:rsidTr="008148FF">
        <w:tc>
          <w:tcPr>
            <w:tcW w:w="709" w:type="dxa"/>
          </w:tcPr>
          <w:p w14:paraId="3553DF9C" w14:textId="77777777" w:rsidR="006226CC" w:rsidRPr="004D6EE5" w:rsidRDefault="006226CC" w:rsidP="003D68DD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藝文(紅)</w:t>
            </w:r>
          </w:p>
        </w:tc>
        <w:tc>
          <w:tcPr>
            <w:tcW w:w="2552" w:type="dxa"/>
          </w:tcPr>
          <w:p w14:paraId="6DB62CCD" w14:textId="71D0E256" w:rsidR="006226CC" w:rsidRPr="004D6EE5" w:rsidRDefault="006226CC" w:rsidP="003D68DD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1.臺北市客家文化主題公園</w:t>
            </w:r>
            <w:r w:rsidR="00653C6F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(46)</w:t>
            </w:r>
          </w:p>
          <w:p w14:paraId="69BB522F" w14:textId="7F7B28FE" w:rsidR="006226CC" w:rsidRPr="004D6EE5" w:rsidRDefault="006226CC" w:rsidP="003D68DD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2.臺灣戲曲中心</w:t>
            </w:r>
            <w:r w:rsidR="00653C6F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(47)</w:t>
            </w:r>
          </w:p>
        </w:tc>
        <w:tc>
          <w:tcPr>
            <w:tcW w:w="1417" w:type="dxa"/>
          </w:tcPr>
          <w:p w14:paraId="524CC9D0" w14:textId="77777777" w:rsidR="006226CC" w:rsidRPr="004D6EE5" w:rsidRDefault="006226CC" w:rsidP="003D68DD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社會(綠)</w:t>
            </w:r>
          </w:p>
        </w:tc>
        <w:tc>
          <w:tcPr>
            <w:tcW w:w="4536" w:type="dxa"/>
          </w:tcPr>
          <w:p w14:paraId="66E715B7" w14:textId="292FE656" w:rsidR="006226CC" w:rsidRPr="004D6EE5" w:rsidRDefault="006226CC" w:rsidP="003D68DD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1.國立臺灣博物館</w:t>
            </w:r>
            <w:r w:rsidR="00653C6F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(48)</w:t>
            </w:r>
          </w:p>
          <w:p w14:paraId="4A38EF90" w14:textId="737794EA" w:rsidR="006226CC" w:rsidRPr="004D6EE5" w:rsidRDefault="006226CC" w:rsidP="003D68DD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2.臺北清真寺</w:t>
            </w:r>
            <w:r w:rsidR="00653C6F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(49)</w:t>
            </w:r>
          </w:p>
          <w:p w14:paraId="054B383D" w14:textId="6552BEE2" w:rsidR="006226CC" w:rsidRPr="004D6EE5" w:rsidRDefault="006226CC" w:rsidP="003D68DD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3.台北二二八紀念館</w:t>
            </w:r>
            <w:r w:rsidR="00653C6F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(50)</w:t>
            </w:r>
          </w:p>
          <w:p w14:paraId="31B9363B" w14:textId="715EF729" w:rsidR="006226CC" w:rsidRPr="004D6EE5" w:rsidRDefault="006226CC" w:rsidP="003D68DD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4.義芳居</w:t>
            </w:r>
            <w:r w:rsidR="00653C6F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(51)</w:t>
            </w:r>
          </w:p>
        </w:tc>
      </w:tr>
      <w:tr w:rsidR="004D6EE5" w:rsidRPr="004D6EE5" w14:paraId="1E686765" w14:textId="77777777" w:rsidTr="008148FF">
        <w:tc>
          <w:tcPr>
            <w:tcW w:w="709" w:type="dxa"/>
          </w:tcPr>
          <w:p w14:paraId="3A37B13C" w14:textId="77777777" w:rsidR="006226CC" w:rsidRPr="004D6EE5" w:rsidRDefault="006226CC" w:rsidP="003D68DD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綜合(墨綠)</w:t>
            </w:r>
          </w:p>
        </w:tc>
        <w:tc>
          <w:tcPr>
            <w:tcW w:w="2552" w:type="dxa"/>
          </w:tcPr>
          <w:p w14:paraId="059713A2" w14:textId="700D1138" w:rsidR="006226CC" w:rsidRPr="004D6EE5" w:rsidRDefault="006226CC" w:rsidP="003D68DD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1.西門紅樓西門町</w:t>
            </w:r>
            <w:r w:rsidR="00653C6F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(52)</w:t>
            </w:r>
          </w:p>
          <w:p w14:paraId="0FD8D03F" w14:textId="7C7E400F" w:rsidR="006226CC" w:rsidRPr="004D6EE5" w:rsidRDefault="006226CC" w:rsidP="003D68DD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2.永樂市場</w:t>
            </w:r>
            <w:r w:rsidR="00653C6F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(53)</w:t>
            </w:r>
          </w:p>
          <w:p w14:paraId="0BB9C2AD" w14:textId="38C55AC0" w:rsidR="006226CC" w:rsidRPr="004D6EE5" w:rsidRDefault="006226CC" w:rsidP="003D68DD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3.</w:t>
            </w:r>
            <w:r w:rsidR="004B4292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文昌宮</w:t>
            </w:r>
            <w:r w:rsidR="00653C6F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(54)</w:t>
            </w:r>
          </w:p>
          <w:p w14:paraId="706E2CC1" w14:textId="09194C58" w:rsidR="006226CC" w:rsidRPr="004D6EE5" w:rsidRDefault="006226CC" w:rsidP="003D68DD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4.</w:t>
            </w:r>
            <w:r w:rsidR="004B4292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華山文創產業園區</w:t>
            </w:r>
            <w:r w:rsidR="00653C6F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(55)</w:t>
            </w:r>
          </w:p>
          <w:p w14:paraId="204D4026" w14:textId="3B82D061" w:rsidR="006226CC" w:rsidRPr="004D6EE5" w:rsidRDefault="006226CC" w:rsidP="003D68DD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6.東門市場</w:t>
            </w:r>
            <w:r w:rsidR="00653C6F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(57)</w:t>
            </w:r>
          </w:p>
        </w:tc>
        <w:tc>
          <w:tcPr>
            <w:tcW w:w="1417" w:type="dxa"/>
          </w:tcPr>
          <w:p w14:paraId="4EA2A91A" w14:textId="77777777" w:rsidR="006226CC" w:rsidRPr="004D6EE5" w:rsidRDefault="006226CC" w:rsidP="003D68DD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健體(黑)</w:t>
            </w:r>
          </w:p>
        </w:tc>
        <w:tc>
          <w:tcPr>
            <w:tcW w:w="4536" w:type="dxa"/>
          </w:tcPr>
          <w:p w14:paraId="513E263B" w14:textId="08C501E9" w:rsidR="006226CC" w:rsidRPr="004D6EE5" w:rsidRDefault="006226CC" w:rsidP="003D68DD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1.台北植物園</w:t>
            </w:r>
            <w:r w:rsidR="00653C6F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(58)</w:t>
            </w:r>
          </w:p>
          <w:p w14:paraId="584D92D4" w14:textId="77F6CC9A" w:rsidR="006226CC" w:rsidRPr="004D6EE5" w:rsidRDefault="006226CC" w:rsidP="003D68DD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2.大安健康服務中心</w:t>
            </w:r>
            <w:r w:rsidR="00653C6F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(59)</w:t>
            </w:r>
          </w:p>
          <w:p w14:paraId="269F2CE4" w14:textId="5D620BE2" w:rsidR="006226CC" w:rsidRPr="004D6EE5" w:rsidRDefault="004B4292" w:rsidP="003D68DD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4</w:t>
            </w:r>
            <w:r w:rsidR="006226CC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.天母運動公園</w:t>
            </w:r>
            <w:r w:rsidR="00653C6F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(61)</w:t>
            </w:r>
          </w:p>
          <w:p w14:paraId="4389F427" w14:textId="7F25F108" w:rsidR="006226CC" w:rsidRPr="004D6EE5" w:rsidRDefault="004B4292" w:rsidP="003D68DD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5</w:t>
            </w:r>
            <w:r w:rsidR="006226CC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.市立體育場</w:t>
            </w:r>
            <w:r w:rsidR="00653C6F" w:rsidRPr="004D6EE5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(62)</w:t>
            </w:r>
          </w:p>
        </w:tc>
      </w:tr>
    </w:tbl>
    <w:p w14:paraId="0736F02A" w14:textId="562AA324" w:rsidR="00B06D8C" w:rsidRPr="004D6EE5" w:rsidRDefault="0054085B" w:rsidP="000A79E8">
      <w:pPr>
        <w:widowControl w:val="0"/>
        <w:rPr>
          <w:rFonts w:ascii="標楷體" w:eastAsia="標楷體" w:hAnsi="標楷體" w:cstheme="minorBidi"/>
          <w:noProof/>
          <w:color w:val="FF0000"/>
          <w:kern w:val="2"/>
          <w:szCs w:val="22"/>
        </w:rPr>
      </w:pPr>
      <w:r w:rsidRPr="004D6EE5">
        <w:rPr>
          <w:rFonts w:ascii="標楷體" w:eastAsia="標楷體" w:hAnsi="標楷體" w:cstheme="minorBidi"/>
          <w:noProof/>
          <w:color w:val="FF0000"/>
          <w:kern w:val="2"/>
          <w:szCs w:val="22"/>
        </w:rPr>
        <w:lastRenderedPageBreak/>
        <w:drawing>
          <wp:inline distT="0" distB="0" distL="0" distR="0" wp14:anchorId="3CC16DFA" wp14:editId="215299B2">
            <wp:extent cx="4610100" cy="3451192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全路線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749" cy="347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0B317" w14:textId="77777777" w:rsidR="00B17EE9" w:rsidRPr="004D6EE5" w:rsidRDefault="00B17EE9" w:rsidP="000A79E8">
      <w:pPr>
        <w:widowControl w:val="0"/>
        <w:rPr>
          <w:rFonts w:ascii="標楷體" w:eastAsia="標楷體" w:hAnsi="標楷體" w:cstheme="minorBidi"/>
          <w:color w:val="FF0000"/>
          <w:kern w:val="2"/>
          <w:sz w:val="20"/>
          <w:szCs w:val="20"/>
        </w:rPr>
      </w:pPr>
      <w:r w:rsidRPr="004D6EE5">
        <w:rPr>
          <w:rFonts w:ascii="標楷體" w:eastAsia="標楷體" w:hAnsi="標楷體" w:cstheme="minorBidi" w:hint="eastAsia"/>
          <w:color w:val="FF0000"/>
          <w:kern w:val="2"/>
          <w:sz w:val="20"/>
          <w:szCs w:val="20"/>
        </w:rPr>
        <w:t>A路線：</w:t>
      </w:r>
    </w:p>
    <w:p w14:paraId="1D98B5C9" w14:textId="452E3255" w:rsidR="00B17EE9" w:rsidRPr="004D6EE5" w:rsidRDefault="0054085B" w:rsidP="000A79E8">
      <w:pPr>
        <w:widowControl w:val="0"/>
        <w:rPr>
          <w:rFonts w:ascii="標楷體" w:eastAsia="標楷體" w:hAnsi="標楷體" w:cstheme="minorBidi"/>
          <w:color w:val="FF0000"/>
          <w:kern w:val="2"/>
          <w:sz w:val="20"/>
          <w:szCs w:val="20"/>
        </w:rPr>
      </w:pPr>
      <w:r w:rsidRPr="004D6EE5">
        <w:rPr>
          <w:rFonts w:ascii="標楷體" w:eastAsia="標楷體" w:hAnsi="標楷體" w:hint="eastAsia"/>
          <w:color w:val="FF0000"/>
          <w:sz w:val="20"/>
          <w:szCs w:val="20"/>
        </w:rPr>
        <w:t>市立體育場-戲曲中心</w:t>
      </w:r>
      <w:r w:rsidRPr="004D6EE5">
        <w:rPr>
          <w:rFonts w:ascii="標楷體" w:eastAsia="標楷體" w:hAnsi="標楷體"/>
          <w:color w:val="FF0000"/>
          <w:sz w:val="20"/>
          <w:szCs w:val="20"/>
        </w:rPr>
        <w:t>-行天宮-</w:t>
      </w:r>
      <w:r w:rsidRPr="004D6EE5">
        <w:rPr>
          <w:rFonts w:ascii="標楷體" w:eastAsia="標楷體" w:hAnsi="標楷體" w:hint="eastAsia"/>
          <w:color w:val="FF0000"/>
          <w:sz w:val="20"/>
          <w:szCs w:val="20"/>
        </w:rPr>
        <w:t>清真寺</w:t>
      </w:r>
      <w:r w:rsidRPr="004D6EE5">
        <w:rPr>
          <w:rFonts w:ascii="標楷體" w:eastAsia="標楷體" w:hAnsi="標楷體" w:cstheme="minorBidi"/>
          <w:noProof/>
          <w:color w:val="FF0000"/>
          <w:kern w:val="2"/>
          <w:sz w:val="20"/>
          <w:szCs w:val="20"/>
        </w:rPr>
        <w:drawing>
          <wp:inline distT="0" distB="0" distL="0" distR="0" wp14:anchorId="030BF5B0" wp14:editId="4EB07251">
            <wp:extent cx="5274310" cy="3315970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路線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50C95" w14:textId="7078895F" w:rsidR="00B17EE9" w:rsidRPr="004D6EE5" w:rsidRDefault="00B17EE9" w:rsidP="000A79E8">
      <w:pPr>
        <w:widowControl w:val="0"/>
        <w:rPr>
          <w:rFonts w:ascii="標楷體" w:eastAsia="標楷體" w:hAnsi="標楷體" w:cstheme="minorBidi"/>
          <w:color w:val="FF0000"/>
          <w:kern w:val="2"/>
          <w:sz w:val="20"/>
          <w:szCs w:val="20"/>
        </w:rPr>
      </w:pPr>
      <w:r w:rsidRPr="004D6EE5">
        <w:rPr>
          <w:rFonts w:ascii="標楷體" w:eastAsia="標楷體" w:hAnsi="標楷體" w:cstheme="minorBidi" w:hint="eastAsia"/>
          <w:color w:val="FF0000"/>
          <w:kern w:val="2"/>
          <w:sz w:val="20"/>
          <w:szCs w:val="20"/>
        </w:rPr>
        <w:t>B路線：</w:t>
      </w:r>
    </w:p>
    <w:p w14:paraId="5B3AF80C" w14:textId="00809ED4" w:rsidR="00B17EE9" w:rsidRPr="004D6EE5" w:rsidRDefault="00440879" w:rsidP="00440879">
      <w:pPr>
        <w:rPr>
          <w:rFonts w:ascii="標楷體" w:eastAsia="標楷體" w:hAnsi="標楷體"/>
          <w:color w:val="FF0000"/>
          <w:sz w:val="20"/>
          <w:szCs w:val="20"/>
        </w:rPr>
      </w:pPr>
      <w:r w:rsidRPr="004D6EE5">
        <w:rPr>
          <w:rFonts w:ascii="標楷體" w:eastAsia="標楷體" w:hAnsi="標楷體"/>
          <w:color w:val="FF0000"/>
          <w:sz w:val="20"/>
          <w:szCs w:val="20"/>
        </w:rPr>
        <w:t>義芳居-台銀公館分行-文昌宮-</w:t>
      </w:r>
      <w:r w:rsidRPr="004D6EE5">
        <w:rPr>
          <w:rFonts w:ascii="標楷體" w:eastAsia="標楷體" w:hAnsi="標楷體" w:hint="eastAsia"/>
          <w:color w:val="FF0000"/>
          <w:sz w:val="20"/>
          <w:szCs w:val="20"/>
        </w:rPr>
        <w:t>和平籃球館</w:t>
      </w:r>
    </w:p>
    <w:p w14:paraId="4D31F01D" w14:textId="402929C0" w:rsidR="00B17EE9" w:rsidRPr="004D6EE5" w:rsidRDefault="00440879" w:rsidP="000A79E8">
      <w:pPr>
        <w:widowControl w:val="0"/>
        <w:rPr>
          <w:rFonts w:ascii="標楷體" w:eastAsia="標楷體" w:hAnsi="標楷體" w:cstheme="minorBidi"/>
          <w:color w:val="FF0000"/>
          <w:kern w:val="2"/>
          <w:sz w:val="20"/>
          <w:szCs w:val="20"/>
        </w:rPr>
      </w:pPr>
      <w:r w:rsidRPr="004D6EE5">
        <w:rPr>
          <w:rFonts w:ascii="標楷體" w:eastAsia="標楷體" w:hAnsi="標楷體" w:cstheme="minorBidi"/>
          <w:noProof/>
          <w:color w:val="FF0000"/>
          <w:kern w:val="2"/>
          <w:sz w:val="20"/>
          <w:szCs w:val="20"/>
        </w:rPr>
        <w:lastRenderedPageBreak/>
        <w:drawing>
          <wp:inline distT="0" distB="0" distL="0" distR="0" wp14:anchorId="06338C3C" wp14:editId="1532359C">
            <wp:extent cx="5274310" cy="4152265"/>
            <wp:effectExtent l="0" t="0" r="2540" b="63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路線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50002" w14:textId="435C3510" w:rsidR="00B17EE9" w:rsidRPr="004D6EE5" w:rsidRDefault="00B17EE9" w:rsidP="000A79E8">
      <w:pPr>
        <w:widowControl w:val="0"/>
        <w:rPr>
          <w:rFonts w:ascii="標楷體" w:eastAsia="標楷體" w:hAnsi="標楷體" w:cstheme="minorBidi"/>
          <w:color w:val="FF0000"/>
          <w:kern w:val="2"/>
          <w:sz w:val="20"/>
          <w:szCs w:val="20"/>
        </w:rPr>
      </w:pPr>
      <w:r w:rsidRPr="004D6EE5">
        <w:rPr>
          <w:rFonts w:ascii="標楷體" w:eastAsia="標楷體" w:hAnsi="標楷體" w:cstheme="minorBidi" w:hint="eastAsia"/>
          <w:color w:val="FF0000"/>
          <w:kern w:val="2"/>
          <w:sz w:val="20"/>
          <w:szCs w:val="20"/>
        </w:rPr>
        <w:t>C路線：</w:t>
      </w:r>
    </w:p>
    <w:p w14:paraId="4EE1C325" w14:textId="77777777" w:rsidR="00440879" w:rsidRPr="004D6EE5" w:rsidRDefault="00440879" w:rsidP="00440879">
      <w:pPr>
        <w:rPr>
          <w:rFonts w:ascii="標楷體" w:eastAsia="標楷體" w:hAnsi="標楷體"/>
          <w:color w:val="FF0000"/>
          <w:sz w:val="20"/>
          <w:szCs w:val="20"/>
        </w:rPr>
      </w:pPr>
      <w:r w:rsidRPr="004D6EE5">
        <w:rPr>
          <w:rFonts w:ascii="標楷體" w:eastAsia="標楷體" w:hAnsi="標楷體"/>
          <w:color w:val="FF0000"/>
          <w:sz w:val="20"/>
          <w:szCs w:val="20"/>
        </w:rPr>
        <w:t>大湖公園-西門-中正紀念堂愛國東路側-大安健康中心</w:t>
      </w:r>
    </w:p>
    <w:p w14:paraId="3822251D" w14:textId="1F93C977" w:rsidR="00B17EE9" w:rsidRPr="004D6EE5" w:rsidRDefault="00440879" w:rsidP="00B17EE9">
      <w:pPr>
        <w:rPr>
          <w:rFonts w:ascii="標楷體" w:eastAsia="標楷體" w:hAnsi="標楷體"/>
          <w:color w:val="FF0000"/>
          <w:sz w:val="20"/>
          <w:szCs w:val="20"/>
        </w:rPr>
      </w:pPr>
      <w:r w:rsidRPr="004D6EE5">
        <w:rPr>
          <w:rFonts w:ascii="標楷體" w:eastAsia="標楷體" w:hAnsi="標楷體"/>
          <w:noProof/>
          <w:color w:val="FF0000"/>
          <w:sz w:val="20"/>
          <w:szCs w:val="20"/>
        </w:rPr>
        <w:drawing>
          <wp:inline distT="0" distB="0" distL="0" distR="0" wp14:anchorId="03A4AC0E" wp14:editId="1920692B">
            <wp:extent cx="5083479" cy="3495886"/>
            <wp:effectExtent l="0" t="0" r="3175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路線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392" cy="350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87CCF" w14:textId="77777777" w:rsidR="00B17EE9" w:rsidRPr="004D6EE5" w:rsidRDefault="00B17EE9" w:rsidP="00B17EE9">
      <w:pPr>
        <w:rPr>
          <w:rFonts w:ascii="標楷體" w:eastAsia="標楷體" w:hAnsi="標楷體"/>
          <w:color w:val="FF0000"/>
          <w:sz w:val="20"/>
          <w:szCs w:val="20"/>
        </w:rPr>
      </w:pPr>
      <w:r w:rsidRPr="004D6EE5">
        <w:rPr>
          <w:rFonts w:ascii="標楷體" w:eastAsia="標楷體" w:hAnsi="標楷體"/>
          <w:color w:val="FF0000"/>
          <w:sz w:val="20"/>
          <w:szCs w:val="20"/>
        </w:rPr>
        <w:t>D</w:t>
      </w:r>
      <w:r w:rsidRPr="004D6EE5">
        <w:rPr>
          <w:rFonts w:ascii="標楷體" w:eastAsia="標楷體" w:hAnsi="標楷體" w:hint="eastAsia"/>
          <w:color w:val="FF0000"/>
          <w:sz w:val="20"/>
          <w:szCs w:val="20"/>
        </w:rPr>
        <w:t>路線：</w:t>
      </w:r>
    </w:p>
    <w:p w14:paraId="46F75111" w14:textId="77777777" w:rsidR="00440879" w:rsidRPr="004D6EE5" w:rsidRDefault="00440879" w:rsidP="00440879">
      <w:pPr>
        <w:rPr>
          <w:rFonts w:ascii="標楷體" w:eastAsia="標楷體" w:hAnsi="標楷體"/>
          <w:color w:val="FF0000"/>
          <w:sz w:val="20"/>
          <w:szCs w:val="20"/>
        </w:rPr>
      </w:pPr>
      <w:r w:rsidRPr="004D6EE5">
        <w:rPr>
          <w:rFonts w:ascii="標楷體" w:eastAsia="標楷體" w:hAnsi="標楷體" w:hint="eastAsia"/>
          <w:color w:val="FF0000"/>
          <w:sz w:val="20"/>
          <w:szCs w:val="20"/>
        </w:rPr>
        <w:lastRenderedPageBreak/>
        <w:t>天母運動公園-剝皮寮-華山文創園區-台大磯永吉小屋</w:t>
      </w:r>
    </w:p>
    <w:p w14:paraId="5E396425" w14:textId="6A23778C" w:rsidR="00B17EE9" w:rsidRPr="004D6EE5" w:rsidRDefault="00440879" w:rsidP="00B17EE9">
      <w:pPr>
        <w:rPr>
          <w:rFonts w:ascii="標楷體" w:eastAsia="標楷體" w:hAnsi="標楷體"/>
          <w:color w:val="FF0000"/>
          <w:sz w:val="20"/>
          <w:szCs w:val="20"/>
        </w:rPr>
      </w:pPr>
      <w:r w:rsidRPr="004D6EE5">
        <w:rPr>
          <w:rFonts w:ascii="標楷體" w:eastAsia="標楷體" w:hAnsi="標楷體"/>
          <w:noProof/>
          <w:color w:val="FF0000"/>
          <w:sz w:val="20"/>
          <w:szCs w:val="20"/>
        </w:rPr>
        <w:drawing>
          <wp:inline distT="0" distB="0" distL="0" distR="0" wp14:anchorId="6DAE2799" wp14:editId="7C52ED6E">
            <wp:extent cx="5274310" cy="4112260"/>
            <wp:effectExtent l="0" t="0" r="2540" b="254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路線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806B8" w14:textId="77777777" w:rsidR="00B17EE9" w:rsidRPr="004D6EE5" w:rsidRDefault="00B17EE9" w:rsidP="00B17EE9">
      <w:pPr>
        <w:rPr>
          <w:rFonts w:ascii="標楷體" w:eastAsia="標楷體" w:hAnsi="標楷體"/>
          <w:color w:val="FF0000"/>
          <w:sz w:val="20"/>
          <w:szCs w:val="20"/>
        </w:rPr>
      </w:pPr>
    </w:p>
    <w:p w14:paraId="25B230D4" w14:textId="77777777" w:rsidR="00B17EE9" w:rsidRPr="004D6EE5" w:rsidRDefault="00B17EE9" w:rsidP="00B17EE9">
      <w:pPr>
        <w:rPr>
          <w:rFonts w:ascii="標楷體" w:eastAsia="標楷體" w:hAnsi="標楷體"/>
          <w:color w:val="FF0000"/>
          <w:sz w:val="20"/>
          <w:szCs w:val="20"/>
        </w:rPr>
      </w:pPr>
      <w:r w:rsidRPr="004D6EE5">
        <w:rPr>
          <w:rFonts w:ascii="標楷體" w:eastAsia="標楷體" w:hAnsi="標楷體"/>
          <w:color w:val="FF0000"/>
          <w:sz w:val="20"/>
          <w:szCs w:val="20"/>
        </w:rPr>
        <w:t>E</w:t>
      </w:r>
      <w:r w:rsidRPr="004D6EE5">
        <w:rPr>
          <w:rFonts w:ascii="標楷體" w:eastAsia="標楷體" w:hAnsi="標楷體" w:hint="eastAsia"/>
          <w:color w:val="FF0000"/>
          <w:sz w:val="20"/>
          <w:szCs w:val="20"/>
        </w:rPr>
        <w:t>路線：</w:t>
      </w:r>
    </w:p>
    <w:p w14:paraId="57095DA8" w14:textId="77777777" w:rsidR="00F72D21" w:rsidRPr="004D6EE5" w:rsidRDefault="00F72D21" w:rsidP="00F72D21">
      <w:pPr>
        <w:rPr>
          <w:rFonts w:ascii="標楷體" w:eastAsia="標楷體" w:hAnsi="標楷體"/>
          <w:color w:val="FF0000"/>
          <w:sz w:val="20"/>
          <w:szCs w:val="20"/>
        </w:rPr>
      </w:pPr>
      <w:r w:rsidRPr="004D6EE5">
        <w:rPr>
          <w:rFonts w:ascii="標楷體" w:eastAsia="標楷體" w:hAnsi="標楷體" w:hint="eastAsia"/>
          <w:color w:val="FF0000"/>
          <w:sz w:val="20"/>
          <w:szCs w:val="20"/>
        </w:rPr>
        <w:t>客家主題公園-永樂市場-二二八和平公園-東門市場</w:t>
      </w:r>
    </w:p>
    <w:p w14:paraId="6B9B0922" w14:textId="65843135" w:rsidR="00795566" w:rsidRPr="004D6EE5" w:rsidRDefault="00440879" w:rsidP="00B17EE9">
      <w:pPr>
        <w:rPr>
          <w:rFonts w:ascii="標楷體" w:eastAsia="標楷體" w:hAnsi="標楷體"/>
          <w:color w:val="FF0000"/>
          <w:sz w:val="20"/>
          <w:szCs w:val="20"/>
        </w:rPr>
      </w:pPr>
      <w:r w:rsidRPr="004D6EE5">
        <w:rPr>
          <w:rFonts w:ascii="標楷體" w:eastAsia="標楷體" w:hAnsi="標楷體"/>
          <w:noProof/>
          <w:color w:val="FF0000"/>
          <w:sz w:val="20"/>
          <w:szCs w:val="20"/>
        </w:rPr>
        <w:drawing>
          <wp:inline distT="0" distB="0" distL="0" distR="0" wp14:anchorId="1B609972" wp14:editId="31D80BC7">
            <wp:extent cx="4362450" cy="3162186"/>
            <wp:effectExtent l="0" t="0" r="0" b="63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路線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3" r="27588"/>
                    <a:stretch/>
                  </pic:blipFill>
                  <pic:spPr bwMode="auto">
                    <a:xfrm>
                      <a:off x="0" y="0"/>
                      <a:ext cx="4444043" cy="322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FEEC3" w14:textId="02F4A56D" w:rsidR="00B230A1" w:rsidRPr="008148FF" w:rsidRDefault="00B50BFD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---------------------------------------------------------------------</w:t>
      </w:r>
    </w:p>
    <w:p w14:paraId="2BA2908E" w14:textId="6BA8754E" w:rsidR="00B06D8C" w:rsidRDefault="008148FF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>
        <w:rPr>
          <w:rFonts w:ascii="標楷體" w:eastAsia="標楷體" w:hAnsi="標楷體" w:cstheme="minorBidi" w:hint="eastAsia"/>
          <w:kern w:val="2"/>
          <w:sz w:val="20"/>
          <w:szCs w:val="20"/>
        </w:rPr>
        <w:t>八年級</w:t>
      </w:r>
      <w:r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城市定向</w:t>
      </w:r>
      <w:r>
        <w:rPr>
          <w:rFonts w:ascii="標楷體" w:eastAsia="標楷體" w:hAnsi="標楷體" w:cstheme="minorBidi" w:hint="eastAsia"/>
          <w:kern w:val="2"/>
          <w:sz w:val="20"/>
          <w:szCs w:val="20"/>
        </w:rPr>
        <w:t>任務-</w:t>
      </w:r>
    </w:p>
    <w:tbl>
      <w:tblPr>
        <w:tblStyle w:val="a3"/>
        <w:tblW w:w="992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9923"/>
      </w:tblGrid>
      <w:tr w:rsidR="00292456" w:rsidRPr="008148FF" w14:paraId="4525BB89" w14:textId="77777777" w:rsidTr="009B5A3A">
        <w:trPr>
          <w:trHeight w:val="385"/>
        </w:trPr>
        <w:tc>
          <w:tcPr>
            <w:tcW w:w="9923" w:type="dxa"/>
          </w:tcPr>
          <w:p w14:paraId="06494D43" w14:textId="6D3E7B89" w:rsidR="00292456" w:rsidRDefault="00292456" w:rsidP="008148F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3521C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lastRenderedPageBreak/>
              <w:t>A-國文</w:t>
            </w:r>
          </w:p>
        </w:tc>
      </w:tr>
      <w:tr w:rsidR="00292456" w:rsidRPr="008148FF" w14:paraId="7BFE043D" w14:textId="77777777" w:rsidTr="009B5A3A">
        <w:trPr>
          <w:trHeight w:val="1999"/>
        </w:trPr>
        <w:tc>
          <w:tcPr>
            <w:tcW w:w="9923" w:type="dxa"/>
            <w:hideMark/>
          </w:tcPr>
          <w:p w14:paraId="7F81A8A7" w14:textId="77777777" w:rsidR="00292456" w:rsidRPr="00292456" w:rsidRDefault="00292456" w:rsidP="008148F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國文任務說明</w:t>
            </w:r>
          </w:p>
          <w:p w14:paraId="2C3016AA" w14:textId="4909771A" w:rsidR="00292456" w:rsidRDefault="00292456" w:rsidP="008148F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□</w:t>
            </w:r>
            <w:r w:rsidR="00127AF3" w:rsidRPr="00127AF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七年級生物課時同學已學過三折頁的設計，請同學利用之前所學，在這次活動中，就走讀的城市景點或行程</w:t>
            </w:r>
            <w:r w:rsidR="00127AF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br/>
            </w:r>
            <w:r w:rsidR="00127AF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 xml:space="preserve">  </w:t>
            </w:r>
            <w:r w:rsidR="00127AF3" w:rsidRPr="00127AF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路線，做成個人獨特的三折頁作品(手繪或電腦排版製作皆可)。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□</w:t>
            </w:r>
            <w:r w:rsidR="00127AF3" w:rsidRPr="00127AF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作品配合走讀內容自擬標題，且須為原創。</w:t>
            </w:r>
          </w:p>
          <w:p w14:paraId="4BE2454F" w14:textId="77777777" w:rsidR="00292456" w:rsidRPr="00292456" w:rsidRDefault="00292456" w:rsidP="008148F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國文成果呈現</w:t>
            </w:r>
          </w:p>
          <w:p w14:paraId="4289C177" w14:textId="21E02ED4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1. </w:t>
            </w:r>
            <w:r w:rsidR="00127AF3" w:rsidRPr="00127AF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三摺頁設計，請緊扣主題創作。</w:t>
            </w:r>
          </w:p>
          <w:p w14:paraId="39CFBCEF" w14:textId="53366934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2. </w:t>
            </w:r>
            <w:r w:rsidR="00127AF3" w:rsidRPr="00127AF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版面編排和設計均應在外展活動時間規範內完成。</w:t>
            </w:r>
          </w:p>
          <w:p w14:paraId="718FFA55" w14:textId="2CBF86B9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3. </w:t>
            </w:r>
            <w:r w:rsidR="00127AF3" w:rsidRPr="00127AF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手繪者文具自備。</w:t>
            </w:r>
          </w:p>
          <w:p w14:paraId="3B838318" w14:textId="593043AC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4. </w:t>
            </w:r>
            <w:r w:rsidR="00127AF3" w:rsidRPr="00127AF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用紙規格、材質自訂。</w:t>
            </w:r>
          </w:p>
          <w:p w14:paraId="5BCA53CF" w14:textId="6B68F862" w:rsidR="00292456" w:rsidRPr="008148FF" w:rsidRDefault="00292456" w:rsidP="0003521C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5. </w:t>
            </w:r>
            <w:r w:rsidR="00127AF3" w:rsidRPr="00127AF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特別提示：作品須主題突出、用色協調、版面美觀、圖文布局合理。標題製作醒目、大方。</w:t>
            </w:r>
          </w:p>
        </w:tc>
      </w:tr>
      <w:tr w:rsidR="00292456" w:rsidRPr="008148FF" w14:paraId="62A07075" w14:textId="77777777" w:rsidTr="009B5A3A">
        <w:trPr>
          <w:trHeight w:val="416"/>
        </w:trPr>
        <w:tc>
          <w:tcPr>
            <w:tcW w:w="9923" w:type="dxa"/>
          </w:tcPr>
          <w:p w14:paraId="3D723D24" w14:textId="2EC4C8A2" w:rsidR="00292456" w:rsidRPr="00292456" w:rsidRDefault="00292456" w:rsidP="008148F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B-綜合</w:t>
            </w:r>
          </w:p>
        </w:tc>
      </w:tr>
      <w:tr w:rsidR="00292456" w:rsidRPr="008148FF" w14:paraId="56306F5C" w14:textId="77777777" w:rsidTr="009B5A3A">
        <w:trPr>
          <w:trHeight w:val="416"/>
        </w:trPr>
        <w:tc>
          <w:tcPr>
            <w:tcW w:w="9923" w:type="dxa"/>
          </w:tcPr>
          <w:p w14:paraId="77A76DF2" w14:textId="4033CF76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綜合</w:t>
            </w: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任務說明</w:t>
            </w:r>
          </w:p>
          <w:p w14:paraId="24C170D2" w14:textId="77777777" w:rsidR="004D6EE5" w:rsidRPr="00323C37" w:rsidRDefault="004D6EE5" w:rsidP="004D6EE5">
            <w:pPr>
              <w:rPr>
                <w:rFonts w:ascii="標楷體" w:eastAsia="標楷體" w:hAnsi="標楷體"/>
              </w:rPr>
            </w:pPr>
            <w:r w:rsidRPr="00323C37">
              <w:rPr>
                <w:rFonts w:ascii="標楷體" w:eastAsia="標楷體" w:hAnsi="標楷體" w:hint="eastAsia"/>
              </w:rPr>
              <w:t xml:space="preserve">    塑膠製品被人們廣泛使用的結果，不僅限制了人類生活的模樣，也導致每年有數以萬噸的塑膠垃圾流入海洋，對海洋生物造成危害，而且塑膠在水中分解成「微塑膠」，被海洋生物吸收後進入食物鏈，也會影響其他生物與人體健康。因此我們需要從日常生活中減少使用塑膠，逐步淘汰一次性拋棄塑膠。現在，請任選</w:t>
            </w:r>
            <w:r w:rsidRPr="00323C37">
              <w:rPr>
                <w:rFonts w:ascii="標楷體" w:eastAsia="標楷體" w:hAnsi="標楷體" w:hint="eastAsia"/>
                <w:b/>
              </w:rPr>
              <w:t>一個傳統市場</w:t>
            </w:r>
            <w:r w:rsidRPr="00323C37">
              <w:rPr>
                <w:rFonts w:ascii="標楷體" w:eastAsia="標楷體" w:hAnsi="標楷體" w:hint="eastAsia"/>
              </w:rPr>
              <w:t>及</w:t>
            </w:r>
            <w:r w:rsidRPr="00323C37">
              <w:rPr>
                <w:rFonts w:ascii="標楷體" w:eastAsia="標楷體" w:hAnsi="標楷體" w:hint="eastAsia"/>
                <w:b/>
              </w:rPr>
              <w:t>一個超市賣場</w:t>
            </w:r>
            <w:r w:rsidRPr="00323C37">
              <w:rPr>
                <w:rFonts w:ascii="標楷體" w:eastAsia="標楷體" w:hAnsi="標楷體" w:hint="eastAsia"/>
              </w:rPr>
              <w:t>進行無塑消費的調查與訪問，之後前往</w:t>
            </w:r>
            <w:r w:rsidRPr="00323C37">
              <w:rPr>
                <w:rFonts w:ascii="標楷體" w:eastAsia="標楷體" w:hAnsi="標楷體" w:hint="eastAsia"/>
                <w:b/>
              </w:rPr>
              <w:t>一個無包裝商店</w:t>
            </w:r>
            <w:r w:rsidRPr="00323C37">
              <w:rPr>
                <w:rFonts w:ascii="標楷體" w:eastAsia="標楷體" w:hAnsi="標楷體" w:hint="eastAsia"/>
              </w:rPr>
              <w:t>參觀，並記錄下他們的無塑生活理念。在城市定向的過程中，都必須是以不「塑」之客的原則完成任務，並以不「塑」之客的方式採買食材回校製作蜂蜜檸檬水。</w:t>
            </w:r>
          </w:p>
          <w:p w14:paraId="7BB1222B" w14:textId="3FB52E63" w:rsidR="00292456" w:rsidRPr="004D6EE5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  <w:p w14:paraId="5578CEAB" w14:textId="48B6FC57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任務一</w:t>
            </w:r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:</w:t>
            </w:r>
            <w:r w:rsidR="004D6EE5" w:rsidRPr="004D6EE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前往自選的</w:t>
            </w:r>
            <w:r w:rsidR="004D6EE5" w:rsidRPr="004D6EE5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2個調查地點(於烹飪教室討論，並由綜合領域老師審核)</w:t>
            </w:r>
          </w:p>
          <w:p w14:paraId="169D6A7D" w14:textId="1C057967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任務二</w:t>
            </w:r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:</w:t>
            </w:r>
            <w:r w:rsidR="004D6EE5" w:rsidRPr="004D6EE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請於</w:t>
            </w:r>
            <w:r w:rsidR="004D6EE5" w:rsidRPr="004D6EE5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13:00前準時於三時生活實驗室集合，參觀並聆聽店家分享無塑生活理念。</w:t>
            </w:r>
          </w:p>
          <w:p w14:paraId="708D6CEB" w14:textId="69409CE4" w:rsid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任務三</w:t>
            </w:r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:</w:t>
            </w:r>
            <w:r w:rsidR="004D6EE5">
              <w:rPr>
                <w:rFonts w:hint="eastAsia"/>
              </w:rPr>
              <w:t xml:space="preserve"> </w:t>
            </w:r>
            <w:r w:rsidR="004D6EE5" w:rsidRPr="004D6EE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以不塑方式在任務途中取得製作蜂蜜檸檬水所需食材，於指定時間返校，在烹飪教室製作</w:t>
            </w:r>
            <w:r w:rsidR="004D6EE5" w:rsidRPr="004D6EE5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4人份蜂蜜檸檬水，一邊享用一邊進行討論。</w:t>
            </w:r>
          </w:p>
          <w:p w14:paraId="6ECFC5CB" w14:textId="73003451" w:rsidR="004D6EE5" w:rsidRDefault="004D6EE5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任務四：</w:t>
            </w:r>
            <w:r w:rsidRPr="004D6EE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一週內，全組整理、分析當日觀察與訪問之內容，以簡報或影片方式呈現</w:t>
            </w:r>
          </w:p>
          <w:p w14:paraId="5F626F2B" w14:textId="4AB08C7A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綜合成果呈現</w:t>
            </w:r>
          </w:p>
          <w:p w14:paraId="67AC406C" w14:textId="69E404DB" w:rsidR="00292456" w:rsidRDefault="00292456" w:rsidP="004D6EE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運用簡報或影片等方式，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</w:r>
          </w:p>
        </w:tc>
      </w:tr>
      <w:tr w:rsidR="00292456" w:rsidRPr="008148FF" w14:paraId="66859359" w14:textId="77777777" w:rsidTr="009B5A3A">
        <w:trPr>
          <w:trHeight w:val="416"/>
        </w:trPr>
        <w:tc>
          <w:tcPr>
            <w:tcW w:w="9923" w:type="dxa"/>
          </w:tcPr>
          <w:p w14:paraId="075F1A6E" w14:textId="2BDF7521" w:rsid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C-藝術</w:t>
            </w:r>
          </w:p>
        </w:tc>
      </w:tr>
      <w:tr w:rsidR="00292456" w:rsidRPr="00292456" w14:paraId="68A78747" w14:textId="77777777" w:rsidTr="009B5A3A">
        <w:trPr>
          <w:trHeight w:val="416"/>
        </w:trPr>
        <w:tc>
          <w:tcPr>
            <w:tcW w:w="9923" w:type="dxa"/>
          </w:tcPr>
          <w:p w14:paraId="33A10194" w14:textId="4E7A16A6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藝術任</w:t>
            </w: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務說明</w:t>
            </w:r>
          </w:p>
          <w:p w14:paraId="007EFC06" w14:textId="77777777" w:rsid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主題：城市中的藝術？異術？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每天搭乘捷運，你何曾停下腳步欣賞日常中的城市藝術？而裝置藝術處處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可見，但它們究竟是藝術？還是只是商品？透過走查台北市捷運站的裝置藝術及進站音樂，提出藝術批評與個人見解，從中探索城市／生活中的藝術。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一、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裝置藝術大找碴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1. 用ipad蒐集資料，找出「裝置藝術」的定義。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2. 再到指定的三個捷運站定點，查詢該作品的創作理念與資訊，並與其合影，拍出指定的情境照，包含：角色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lastRenderedPageBreak/>
              <w:t>情節、情緒表情、肢體構圖等。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3. 從三個裝置藝術中，選一個最突兀的，提出藝術批判，並搭配街訪路人，探究它存在的意義與價值。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4. 找尋國外裝置藝術的成功案例，進行國內外作品比較，提出台北市捷運站的裝置藝術之未來走向與建議。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二、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聲音地景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走查三個定點的同時，錄製淡水線捷運的進站音樂，並用ipad蒐集資料，進行樂曲分析、作曲家介紹、創作理念分享等。</w:t>
            </w:r>
          </w:p>
          <w:p w14:paraId="5210E10B" w14:textId="77777777" w:rsid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藝術任</w:t>
            </w: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務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呈現</w:t>
            </w:r>
          </w:p>
          <w:p w14:paraId="1F4301C4" w14:textId="6F560529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將任務結果以簡報的方式，內含：照片、錄音檔、影片、街訪分析、比較圖表、省思等多元形式，上台報告之。</w:t>
            </w:r>
          </w:p>
        </w:tc>
      </w:tr>
      <w:tr w:rsidR="00292456" w:rsidRPr="00292456" w14:paraId="642A86FA" w14:textId="77777777" w:rsidTr="009B5A3A">
        <w:trPr>
          <w:trHeight w:val="416"/>
        </w:trPr>
        <w:tc>
          <w:tcPr>
            <w:tcW w:w="9923" w:type="dxa"/>
          </w:tcPr>
          <w:p w14:paraId="4F289D62" w14:textId="28482BBB" w:rsid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lastRenderedPageBreak/>
              <w:t>D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-社會</w:t>
            </w:r>
          </w:p>
        </w:tc>
      </w:tr>
      <w:tr w:rsidR="00292456" w:rsidRPr="00292456" w14:paraId="08522C0B" w14:textId="77777777" w:rsidTr="009B5A3A">
        <w:trPr>
          <w:trHeight w:val="416"/>
        </w:trPr>
        <w:tc>
          <w:tcPr>
            <w:tcW w:w="9923" w:type="dxa"/>
          </w:tcPr>
          <w:p w14:paraId="766573F3" w14:textId="20C7008D" w:rsid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社會任</w:t>
            </w: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務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說明</w:t>
            </w:r>
          </w:p>
          <w:p w14:paraId="7AAA97C1" w14:textId="77777777" w:rsid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「返校」電影正夯，此任務目的是讓學生了解歷史傷痕，體驗白色恐怖的年代種種非人權之對待，進而珍視民主自由。故活動設計為</w:t>
            </w:r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4組角色扮演4個政治受難者之靈魂，回憶過去自己從逮捕到槍決的歷程，每一關卡都有任務信封，描述情境外並說明指定任務，最後以靈魂之角度寫一封無法送達的書信。</w:t>
            </w:r>
          </w:p>
          <w:p w14:paraId="2D135E2A" w14:textId="446891B5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任務一：逮捕，於校園桌球室</w:t>
            </w:r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(陰暗秘密之處)進行任務的認識與了解。</w:t>
            </w:r>
          </w:p>
          <w:p w14:paraId="5B1035E4" w14:textId="77777777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任務二：偵訊刑求，於保安處六張犁前進行指定動作錄影證明，並說出五個形容詞形容感受。</w:t>
            </w:r>
          </w:p>
          <w:p w14:paraId="17F0545B" w14:textId="77777777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任務三：審判，於景美人權園區進行導覽</w:t>
            </w:r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1小時，並進行腳鐐、牢房等體驗。</w:t>
            </w:r>
          </w:p>
          <w:p w14:paraId="00B8A145" w14:textId="79E0E971" w:rsid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任務四：槍決，情境設於馬場町，但礙於前往不便且前日外展已去，故僅打開任務信封</w:t>
            </w:r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(角色受難者之遺書)。</w:t>
            </w:r>
          </w:p>
          <w:p w14:paraId="6163628A" w14:textId="5676088B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社會成果呈現</w:t>
            </w:r>
          </w:p>
          <w:p w14:paraId="047B46A7" w14:textId="4F74DEDB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寫出「一封無法送達的書信」</w:t>
            </w:r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(須包含過去自己曾發生過的事情，以及想要對後人說的話)。各組以第一人稱(受難者之靈魂)，上台敘述這封信。</w:t>
            </w:r>
          </w:p>
        </w:tc>
      </w:tr>
      <w:tr w:rsidR="00292456" w:rsidRPr="00292456" w14:paraId="56DB17B7" w14:textId="77777777" w:rsidTr="009B5A3A">
        <w:trPr>
          <w:trHeight w:val="416"/>
        </w:trPr>
        <w:tc>
          <w:tcPr>
            <w:tcW w:w="9923" w:type="dxa"/>
          </w:tcPr>
          <w:p w14:paraId="0FFF793F" w14:textId="1BA71DF6" w:rsid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E-健體</w:t>
            </w:r>
          </w:p>
        </w:tc>
      </w:tr>
      <w:tr w:rsidR="00292456" w:rsidRPr="00292456" w14:paraId="225CC89F" w14:textId="77777777" w:rsidTr="009B5A3A">
        <w:trPr>
          <w:trHeight w:val="416"/>
        </w:trPr>
        <w:tc>
          <w:tcPr>
            <w:tcW w:w="9923" w:type="dxa"/>
          </w:tcPr>
          <w:p w14:paraId="3B3A993F" w14:textId="352D401E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健體任</w:t>
            </w: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務說明</w:t>
            </w:r>
          </w:p>
          <w:p w14:paraId="31D6C6E5" w14:textId="77777777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近年來健康意識提升，運動風氣盛行，政府在城市中規劃了許多運動設施，除了各行政區的運動中心，現在包括公園等開放空間，都建設了許多免費且多元的運動設備供市民使用。</w:t>
            </w:r>
          </w:p>
          <w:p w14:paraId="17990926" w14:textId="77777777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任務一：前往指定地點進行運動設施調查，並拍照打卡回傳。</w:t>
            </w:r>
          </w:p>
          <w:p w14:paraId="6500B4FE" w14:textId="23193307" w:rsidR="00292456" w:rsidRPr="00292456" w:rsidRDefault="009B5A3A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任務二：請記錄並體驗各空間的運動設施，介紹他們的</w:t>
            </w:r>
            <w:r w:rsidR="00292456"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使用方式、訓練用途。</w:t>
            </w:r>
          </w:p>
          <w:p w14:paraId="55719861" w14:textId="77777777" w:rsid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任務三：請在指定時間內返回學校，並運用簡報、影片等方式，介紹考察成果</w:t>
            </w:r>
            <w:r w:rsidR="009B5A3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(使用心得及建議、包括功能性、安全性，以及你們認為可以改進之處)。</w:t>
            </w:r>
          </w:p>
          <w:p w14:paraId="5FE96244" w14:textId="7A3E7E1F" w:rsidR="009B5A3A" w:rsidRPr="00292456" w:rsidRDefault="009B5A3A" w:rsidP="009B5A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健體成果呈現</w:t>
            </w:r>
          </w:p>
          <w:p w14:paraId="11E53CDE" w14:textId="4E2FA053" w:rsidR="009B5A3A" w:rsidRPr="00292456" w:rsidRDefault="009B5A3A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9B5A3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用簡報介紹考察成果</w:t>
            </w:r>
            <w:r w:rsidRPr="009B5A3A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(運動空間規劃簡介、各項設施優劣或建議)。</w:t>
            </w:r>
          </w:p>
        </w:tc>
      </w:tr>
      <w:tr w:rsidR="009B5A3A" w:rsidRPr="00292456" w14:paraId="441A2FB7" w14:textId="77777777" w:rsidTr="009B5A3A">
        <w:trPr>
          <w:trHeight w:val="416"/>
        </w:trPr>
        <w:tc>
          <w:tcPr>
            <w:tcW w:w="9923" w:type="dxa"/>
          </w:tcPr>
          <w:p w14:paraId="2623BD19" w14:textId="1622B04D" w:rsidR="009B5A3A" w:rsidRDefault="009B5A3A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F</w:t>
            </w: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數理</w:t>
            </w:r>
          </w:p>
        </w:tc>
      </w:tr>
      <w:tr w:rsidR="009B5A3A" w:rsidRPr="008148FF" w14:paraId="59F764AB" w14:textId="77777777" w:rsidTr="009B5A3A">
        <w:trPr>
          <w:trHeight w:val="6885"/>
        </w:trPr>
        <w:tc>
          <w:tcPr>
            <w:tcW w:w="9923" w:type="dxa"/>
            <w:hideMark/>
          </w:tcPr>
          <w:p w14:paraId="5D7354EA" w14:textId="0DE289A9" w:rsidR="009B5A3A" w:rsidRPr="009B5A3A" w:rsidRDefault="009B5A3A" w:rsidP="008148F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lastRenderedPageBreak/>
              <w:t>數理任</w:t>
            </w: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務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說明</w:t>
            </w:r>
          </w:p>
          <w:p w14:paraId="6FB2A248" w14:textId="5D42B97D" w:rsidR="009B5A3A" w:rsidRPr="008148FF" w:rsidRDefault="009B5A3A" w:rsidP="004D6EE5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</w:t>
            </w:r>
            <w:r w:rsidR="004D6EE5"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 xml:space="preserve"> </w:t>
            </w:r>
            <w:r w:rsidR="004D6EE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象山公園</w:t>
            </w:r>
            <w:r w:rsidR="004D6EE5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br/>
            </w:r>
            <w:r w:rsidR="004D6EE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◆</w:t>
            </w:r>
            <w:r w:rsidR="004D6EE5" w:rsidRPr="004D6EE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前往象</w:t>
            </w:r>
            <w:r w:rsidR="004D6EE5" w:rsidRPr="004D6EE5">
              <w:rPr>
                <w:rFonts w:ascii="Microsoft YaHei" w:eastAsia="Microsoft YaHei" w:hAnsi="Microsoft YaHei" w:cs="Microsoft YaHei" w:hint="eastAsia"/>
                <w:kern w:val="2"/>
                <w:sz w:val="20"/>
                <w:szCs w:val="20"/>
              </w:rPr>
              <w:t>⼭</w:t>
            </w:r>
            <w:r w:rsidR="004D6EE5" w:rsidRPr="004D6EE5">
              <w:rPr>
                <w:rFonts w:ascii="標楷體" w:eastAsia="標楷體" w:hAnsi="標楷體" w:cs="標楷體" w:hint="eastAsia"/>
                <w:kern w:val="2"/>
                <w:sz w:val="20"/>
                <w:szCs w:val="20"/>
              </w:rPr>
              <w:t>站</w:t>
            </w:r>
            <w:r w:rsidR="004D6EE5" w:rsidRPr="004D6EE5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2號出</w:t>
            </w:r>
            <w:r w:rsidR="004D6EE5" w:rsidRPr="004D6EE5">
              <w:rPr>
                <w:rFonts w:ascii="Microsoft YaHei" w:eastAsia="Microsoft YaHei" w:hAnsi="Microsoft YaHei" w:cs="Microsoft YaHei" w:hint="eastAsia"/>
                <w:kern w:val="2"/>
                <w:sz w:val="20"/>
                <w:szCs w:val="20"/>
              </w:rPr>
              <w:t>⼝</w:t>
            </w:r>
            <w:r w:rsidR="004D6EE5" w:rsidRPr="004D6EE5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,與上圖進</w:t>
            </w:r>
            <w:r w:rsidR="004D6EE5" w:rsidRPr="004D6EE5">
              <w:rPr>
                <w:rFonts w:ascii="Microsoft YaHei" w:eastAsia="Microsoft YaHei" w:hAnsi="Microsoft YaHei" w:cs="Microsoft YaHei" w:hint="eastAsia"/>
                <w:kern w:val="2"/>
                <w:sz w:val="20"/>
                <w:szCs w:val="20"/>
              </w:rPr>
              <w:t>⾏</w:t>
            </w:r>
            <w:r w:rsidR="004D6EE5" w:rsidRPr="004D6EE5">
              <w:rPr>
                <w:rFonts w:ascii="標楷體" w:eastAsia="標楷體" w:hAnsi="標楷體" w:cs="標楷體" w:hint="eastAsia"/>
                <w:kern w:val="2"/>
                <w:sz w:val="20"/>
                <w:szCs w:val="20"/>
              </w:rPr>
              <w:t>合</w:t>
            </w:r>
            <w:r w:rsidR="004D6EE5" w:rsidRPr="004D6EE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照</w:t>
            </w:r>
            <w:r w:rsidR="004D6EE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  <w:r w:rsidR="004D6EE5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br/>
            </w:r>
            <w:r w:rsidR="004D6EE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◆</w:t>
            </w:r>
            <w:r w:rsidR="004D6EE5" w:rsidRPr="004D6EE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往象</w:t>
            </w:r>
            <w:r w:rsidR="004D6EE5" w:rsidRPr="004D6EE5">
              <w:rPr>
                <w:rFonts w:ascii="Microsoft YaHei" w:eastAsia="Microsoft YaHei" w:hAnsi="Microsoft YaHei" w:cs="Microsoft YaHei" w:hint="eastAsia"/>
                <w:kern w:val="2"/>
                <w:sz w:val="20"/>
                <w:szCs w:val="20"/>
              </w:rPr>
              <w:t>⼭</w:t>
            </w:r>
            <w:r w:rsidR="004D6EE5" w:rsidRPr="004D6EE5">
              <w:rPr>
                <w:rFonts w:ascii="標楷體" w:eastAsia="標楷體" w:hAnsi="標楷體" w:cs="標楷體" w:hint="eastAsia"/>
                <w:kern w:val="2"/>
                <w:sz w:val="20"/>
                <w:szCs w:val="20"/>
              </w:rPr>
              <w:t>步道</w:t>
            </w:r>
            <w:r w:rsidR="004D6EE5" w:rsidRPr="004D6EE5">
              <w:rPr>
                <w:rFonts w:ascii="Microsoft YaHei" w:eastAsia="Microsoft YaHei" w:hAnsi="Microsoft YaHei" w:cs="Microsoft YaHei" w:hint="eastAsia"/>
                <w:kern w:val="2"/>
                <w:sz w:val="20"/>
                <w:szCs w:val="20"/>
              </w:rPr>
              <w:t>⽅</w:t>
            </w:r>
            <w:r w:rsidR="004D6EE5" w:rsidRPr="004D6EE5">
              <w:rPr>
                <w:rFonts w:ascii="標楷體" w:eastAsia="標楷體" w:hAnsi="標楷體" w:cs="標楷體" w:hint="eastAsia"/>
                <w:kern w:val="2"/>
                <w:sz w:val="20"/>
                <w:szCs w:val="20"/>
              </w:rPr>
              <w:t>向前進</w:t>
            </w:r>
            <w:r w:rsidR="004D6EE5" w:rsidRPr="004D6EE5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,找到雨撲滿設施,閱讀說</w:t>
            </w:r>
            <w:r w:rsidR="004D6EE5" w:rsidRPr="004D6EE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明並進</w:t>
            </w:r>
            <w:r w:rsidR="004D6EE5" w:rsidRPr="004D6EE5">
              <w:rPr>
                <w:rFonts w:ascii="Microsoft YaHei" w:eastAsia="Microsoft YaHei" w:hAnsi="Microsoft YaHei" w:cs="Microsoft YaHei" w:hint="eastAsia"/>
                <w:kern w:val="2"/>
                <w:sz w:val="20"/>
                <w:szCs w:val="20"/>
              </w:rPr>
              <w:t>⾏</w:t>
            </w:r>
            <w:r w:rsidR="004D6EE5" w:rsidRPr="004D6EE5">
              <w:rPr>
                <w:rFonts w:ascii="標楷體" w:eastAsia="標楷體" w:hAnsi="標楷體" w:cs="標楷體" w:hint="eastAsia"/>
                <w:kern w:val="2"/>
                <w:sz w:val="20"/>
                <w:szCs w:val="20"/>
              </w:rPr>
              <w:t>合照</w:t>
            </w:r>
            <w:r w:rsidR="004D6EE5" w:rsidRPr="004D6EE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  <w:r w:rsidR="004D6EE5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br/>
            </w:r>
            <w:r w:rsidR="004D6EE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◆</w:t>
            </w:r>
            <w:r w:rsidR="004D6EE5" w:rsidRPr="004D6EE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繼續前</w:t>
            </w:r>
            <w:r w:rsidR="004D6EE5" w:rsidRPr="004D6EE5">
              <w:rPr>
                <w:rFonts w:ascii="Microsoft YaHei" w:eastAsia="Microsoft YaHei" w:hAnsi="Microsoft YaHei" w:cs="Microsoft YaHei" w:hint="eastAsia"/>
                <w:kern w:val="2"/>
                <w:sz w:val="20"/>
                <w:szCs w:val="20"/>
              </w:rPr>
              <w:t>⾏</w:t>
            </w:r>
            <w:r w:rsidR="004D6EE5" w:rsidRPr="004D6EE5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,找到太陽能充電椅並進</w:t>
            </w:r>
            <w:r w:rsidR="004D6EE5" w:rsidRPr="004D6EE5">
              <w:rPr>
                <w:rFonts w:ascii="Microsoft YaHei" w:eastAsia="Microsoft YaHei" w:hAnsi="Microsoft YaHei" w:cs="Microsoft YaHei" w:hint="eastAsia"/>
                <w:kern w:val="2"/>
                <w:sz w:val="20"/>
                <w:szCs w:val="20"/>
              </w:rPr>
              <w:t>⾏</w:t>
            </w:r>
            <w:r w:rsidR="004D6EE5" w:rsidRPr="004D6EE5">
              <w:rPr>
                <w:rFonts w:ascii="標楷體" w:eastAsia="標楷體" w:hAnsi="標楷體" w:cs="標楷體" w:hint="eastAsia"/>
                <w:kern w:val="2"/>
                <w:sz w:val="20"/>
                <w:szCs w:val="20"/>
              </w:rPr>
              <w:t>合照</w:t>
            </w:r>
            <w:r w:rsidR="004D6EE5" w:rsidRPr="004D6EE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2.</w:t>
            </w:r>
            <w:r w:rsidR="004D6EE5"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 xml:space="preserve"> 糶米古道</w:t>
            </w:r>
            <w:r w:rsidR="004D6EE5"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</w:r>
            <w:r w:rsidR="004D6EE5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◆與上圖進行</w:t>
            </w:r>
            <w:r w:rsidR="004D6EE5"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合照。</w:t>
            </w:r>
            <w:r w:rsidR="004D6EE5"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◆請找出紅色牌樓上提字［新坡嶺］上方的植物是什麼？</w:t>
            </w:r>
            <w:r w:rsidR="004D6EE5"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◆請蒐集現場6種以上葉子，依照外觀特徵、顏色、葉形、葉序，製片ㄧ份二分法分類檢索表。</w:t>
            </w:r>
            <w:r w:rsidR="004D6EE5"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◆請尋找樣與［自然資源永續］相關的設施，並拍照上傳。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3.碳足跡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◆收集從出校門到返校這期間全部的一次性用品(自備環保購物袋)查詢並貼上碳足跡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◆計算今日整組所造成的碳足跡，並註明計算碳足跡的資料來源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◆討論是否有降低今日碳足跡的方法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4.數學意象(不須與永續相關)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◆旅途中,找到任意3個與數學相關的人事時地物，並創意合照與說明其數學概念.模式,應用等等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※任務進行時請隨時收集返校後所需呈現的資料</w:t>
            </w:r>
          </w:p>
          <w:p w14:paraId="1798BF81" w14:textId="4873B64C" w:rsidR="009B5A3A" w:rsidRPr="009B5A3A" w:rsidRDefault="009B5A3A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數理成果呈現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◆將任務結果今日所見所聞或心得以任意形式呈現</w:t>
            </w:r>
          </w:p>
        </w:tc>
      </w:tr>
    </w:tbl>
    <w:p w14:paraId="38A92361" w14:textId="63D2D975" w:rsidR="008148FF" w:rsidRDefault="008148FF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2AED50AC" w14:textId="77777777" w:rsidR="004D6EE5" w:rsidRPr="008148FF" w:rsidRDefault="004D6EE5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4F2D0C83" w14:textId="4CBE762E" w:rsidR="00C42BC4" w:rsidRPr="008148FF" w:rsidRDefault="00C42BC4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(三)活動經費預算</w:t>
      </w:r>
    </w:p>
    <w:p w14:paraId="0E45D14A" w14:textId="634F809A" w:rsidR="00D07135" w:rsidRPr="008148FF" w:rsidRDefault="00D07135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148FF">
        <w:rPr>
          <w:rFonts w:ascii="標楷體" w:eastAsia="標楷體" w:hAnsi="標楷體" w:cstheme="minorBidi"/>
          <w:kern w:val="2"/>
          <w:sz w:val="20"/>
          <w:szCs w:val="20"/>
        </w:rPr>
        <w:t xml:space="preserve">1. </w:t>
      </w:r>
      <w:r w:rsidR="00FD0DC7" w:rsidRPr="008148FF">
        <w:rPr>
          <w:rFonts w:ascii="標楷體" w:eastAsia="標楷體" w:hAnsi="標楷體" w:cstheme="minorBidi"/>
          <w:kern w:val="2"/>
          <w:sz w:val="20"/>
          <w:szCs w:val="20"/>
        </w:rPr>
        <w:t>交通費</w:t>
      </w:r>
    </w:p>
    <w:tbl>
      <w:tblPr>
        <w:tblStyle w:val="a3"/>
        <w:tblW w:w="8296" w:type="dxa"/>
        <w:tblLook w:val="04A0" w:firstRow="1" w:lastRow="0" w:firstColumn="1" w:lastColumn="0" w:noHBand="0" w:noVBand="1"/>
      </w:tblPr>
      <w:tblGrid>
        <w:gridCol w:w="1305"/>
        <w:gridCol w:w="1100"/>
        <w:gridCol w:w="884"/>
        <w:gridCol w:w="1101"/>
        <w:gridCol w:w="2301"/>
        <w:gridCol w:w="1605"/>
      </w:tblGrid>
      <w:tr w:rsidR="008E51A5" w:rsidRPr="008148FF" w14:paraId="3641753F" w14:textId="77777777" w:rsidTr="008E51A5">
        <w:trPr>
          <w:trHeight w:val="341"/>
        </w:trPr>
        <w:tc>
          <w:tcPr>
            <w:tcW w:w="1305" w:type="dxa"/>
          </w:tcPr>
          <w:p w14:paraId="277AB33D" w14:textId="77777777" w:rsidR="008E51A5" w:rsidRPr="008148FF" w:rsidRDefault="008E51A5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品項</w:t>
            </w:r>
          </w:p>
        </w:tc>
        <w:tc>
          <w:tcPr>
            <w:tcW w:w="1100" w:type="dxa"/>
          </w:tcPr>
          <w:p w14:paraId="293AFD35" w14:textId="77777777" w:rsidR="008E51A5" w:rsidRPr="008148FF" w:rsidRDefault="008E51A5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單價</w:t>
            </w:r>
          </w:p>
        </w:tc>
        <w:tc>
          <w:tcPr>
            <w:tcW w:w="884" w:type="dxa"/>
          </w:tcPr>
          <w:p w14:paraId="55BE7228" w14:textId="03903C42" w:rsidR="008E51A5" w:rsidRPr="008148FF" w:rsidRDefault="008E51A5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數量</w:t>
            </w:r>
          </w:p>
        </w:tc>
        <w:tc>
          <w:tcPr>
            <w:tcW w:w="1101" w:type="dxa"/>
          </w:tcPr>
          <w:p w14:paraId="23604433" w14:textId="34E2AF09" w:rsidR="008E51A5" w:rsidRPr="008148FF" w:rsidRDefault="008E51A5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總價</w:t>
            </w:r>
          </w:p>
        </w:tc>
        <w:tc>
          <w:tcPr>
            <w:tcW w:w="2301" w:type="dxa"/>
          </w:tcPr>
          <w:p w14:paraId="2237F6A0" w14:textId="4B3AF3AB" w:rsidR="008E51A5" w:rsidRPr="008148FF" w:rsidRDefault="008E51A5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經費來源</w:t>
            </w:r>
          </w:p>
        </w:tc>
        <w:tc>
          <w:tcPr>
            <w:tcW w:w="1605" w:type="dxa"/>
          </w:tcPr>
          <w:p w14:paraId="5710B01F" w14:textId="2FA2BC04" w:rsidR="008E51A5" w:rsidRPr="008148FF" w:rsidRDefault="008E51A5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備註</w:t>
            </w:r>
          </w:p>
        </w:tc>
      </w:tr>
      <w:tr w:rsidR="00795566" w:rsidRPr="008148FF" w14:paraId="3F387555" w14:textId="77777777" w:rsidTr="003D68DD">
        <w:trPr>
          <w:trHeight w:val="341"/>
        </w:trPr>
        <w:tc>
          <w:tcPr>
            <w:tcW w:w="1305" w:type="dxa"/>
            <w:vMerge w:val="restart"/>
          </w:tcPr>
          <w:p w14:paraId="083BBF84" w14:textId="7C058F93" w:rsidR="00795566" w:rsidRPr="008148FF" w:rsidRDefault="00795566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大眾運輸</w:t>
            </w:r>
          </w:p>
        </w:tc>
        <w:tc>
          <w:tcPr>
            <w:tcW w:w="1100" w:type="dxa"/>
          </w:tcPr>
          <w:p w14:paraId="772EE552" w14:textId="0E660E58" w:rsidR="00795566" w:rsidRPr="008148FF" w:rsidRDefault="00795566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150</w:t>
            </w:r>
          </w:p>
        </w:tc>
        <w:tc>
          <w:tcPr>
            <w:tcW w:w="4286" w:type="dxa"/>
            <w:gridSpan w:val="3"/>
          </w:tcPr>
          <w:p w14:paraId="2647AFDB" w14:textId="6438D1E6" w:rsidR="00795566" w:rsidRPr="008148FF" w:rsidRDefault="00795566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台北捷運一日票(捷運)</w:t>
            </w:r>
          </w:p>
        </w:tc>
        <w:tc>
          <w:tcPr>
            <w:tcW w:w="1605" w:type="dxa"/>
            <w:vMerge w:val="restart"/>
          </w:tcPr>
          <w:p w14:paraId="5D2067BC" w14:textId="7C61EF5D" w:rsidR="00795566" w:rsidRPr="008148FF" w:rsidRDefault="00795566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學生自費</w:t>
            </w:r>
          </w:p>
        </w:tc>
      </w:tr>
      <w:tr w:rsidR="00795566" w:rsidRPr="008148FF" w14:paraId="7F1FAC06" w14:textId="77777777" w:rsidTr="003D68DD">
        <w:trPr>
          <w:trHeight w:val="341"/>
        </w:trPr>
        <w:tc>
          <w:tcPr>
            <w:tcW w:w="1305" w:type="dxa"/>
            <w:vMerge/>
          </w:tcPr>
          <w:p w14:paraId="128AF8D2" w14:textId="77777777" w:rsidR="00795566" w:rsidRPr="008148FF" w:rsidRDefault="00795566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00" w:type="dxa"/>
          </w:tcPr>
          <w:p w14:paraId="78785CCA" w14:textId="4877D2A9" w:rsidR="00795566" w:rsidRPr="008148FF" w:rsidRDefault="00795566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180</w:t>
            </w:r>
          </w:p>
        </w:tc>
        <w:tc>
          <w:tcPr>
            <w:tcW w:w="4286" w:type="dxa"/>
            <w:gridSpan w:val="3"/>
          </w:tcPr>
          <w:p w14:paraId="7D945226" w14:textId="35BB33AB" w:rsidR="00795566" w:rsidRPr="008148FF" w:rsidRDefault="00795566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北北基好玩卡一日券(北捷+公車)</w:t>
            </w:r>
          </w:p>
        </w:tc>
        <w:tc>
          <w:tcPr>
            <w:tcW w:w="1605" w:type="dxa"/>
            <w:vMerge/>
          </w:tcPr>
          <w:p w14:paraId="3E207B1C" w14:textId="77777777" w:rsidR="00795566" w:rsidRPr="008148FF" w:rsidRDefault="00795566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</w:tbl>
    <w:p w14:paraId="24A1311B" w14:textId="77777777" w:rsidR="00795566" w:rsidRPr="008148FF" w:rsidRDefault="00795566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5C30623B" w14:textId="745DECB0" w:rsidR="00C42BC4" w:rsidRPr="008148FF" w:rsidRDefault="00C42BC4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(四)活動安排籌備期程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1111"/>
        <w:gridCol w:w="1296"/>
        <w:gridCol w:w="2975"/>
        <w:gridCol w:w="2977"/>
      </w:tblGrid>
      <w:tr w:rsidR="00960B85" w:rsidRPr="008148FF" w14:paraId="6192129A" w14:textId="77777777" w:rsidTr="004C72D1">
        <w:trPr>
          <w:trHeight w:val="378"/>
        </w:trPr>
        <w:tc>
          <w:tcPr>
            <w:tcW w:w="1111" w:type="dxa"/>
          </w:tcPr>
          <w:p w14:paraId="776EA613" w14:textId="02905B14" w:rsidR="006B7C9E" w:rsidRPr="008148FF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期程</w:t>
            </w:r>
          </w:p>
        </w:tc>
        <w:tc>
          <w:tcPr>
            <w:tcW w:w="1296" w:type="dxa"/>
          </w:tcPr>
          <w:p w14:paraId="74B5D10F" w14:textId="2AF0F83E" w:rsidR="006B7C9E" w:rsidRPr="008148FF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日期</w:t>
            </w:r>
          </w:p>
        </w:tc>
        <w:tc>
          <w:tcPr>
            <w:tcW w:w="2975" w:type="dxa"/>
          </w:tcPr>
          <w:p w14:paraId="2A688ACD" w14:textId="0383D6B3" w:rsidR="006B7C9E" w:rsidRPr="008148FF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運作</w:t>
            </w: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事項內容</w:t>
            </w:r>
          </w:p>
        </w:tc>
        <w:tc>
          <w:tcPr>
            <w:tcW w:w="2977" w:type="dxa"/>
          </w:tcPr>
          <w:p w14:paraId="07A1B464" w14:textId="5A0CAD40" w:rsidR="006B7C9E" w:rsidRPr="008148FF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備註</w:t>
            </w:r>
          </w:p>
        </w:tc>
      </w:tr>
      <w:tr w:rsidR="002F5037" w:rsidRPr="002F5037" w14:paraId="5540E5F9" w14:textId="77777777" w:rsidTr="004C72D1">
        <w:trPr>
          <w:trHeight w:val="378"/>
        </w:trPr>
        <w:tc>
          <w:tcPr>
            <w:tcW w:w="1111" w:type="dxa"/>
          </w:tcPr>
          <w:p w14:paraId="1694754E" w14:textId="7702C616" w:rsidR="006B7C9E" w:rsidRPr="002F5037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F5037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場勘</w:t>
            </w:r>
          </w:p>
        </w:tc>
        <w:tc>
          <w:tcPr>
            <w:tcW w:w="1296" w:type="dxa"/>
          </w:tcPr>
          <w:p w14:paraId="7E20CAF8" w14:textId="20FAB2C7" w:rsidR="006B7C9E" w:rsidRPr="002F5037" w:rsidRDefault="00FD0DC7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F5037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～</w:t>
            </w:r>
            <w:r w:rsidR="002F5037" w:rsidRPr="002F50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 w:rsidRPr="002F5037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/7(</w:t>
            </w:r>
            <w:r w:rsidR="002F5037" w:rsidRPr="002F50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三</w:t>
            </w:r>
            <w:r w:rsidRPr="002F5037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)</w:t>
            </w:r>
          </w:p>
        </w:tc>
        <w:tc>
          <w:tcPr>
            <w:tcW w:w="2975" w:type="dxa"/>
          </w:tcPr>
          <w:p w14:paraId="3270915E" w14:textId="7E0B60E3" w:rsidR="006B7C9E" w:rsidRPr="002F5037" w:rsidRDefault="007F0A14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F5037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各</w:t>
            </w:r>
            <w:r w:rsidRPr="002F50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領域</w:t>
            </w:r>
            <w:r w:rsidRPr="002F5037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進行定向</w:t>
            </w:r>
            <w:r w:rsidRPr="002F50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地點</w:t>
            </w:r>
            <w:r w:rsidR="006B7C9E" w:rsidRPr="002F5037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路勘</w:t>
            </w:r>
          </w:p>
        </w:tc>
        <w:tc>
          <w:tcPr>
            <w:tcW w:w="2977" w:type="dxa"/>
          </w:tcPr>
          <w:p w14:paraId="23858B62" w14:textId="77777777" w:rsidR="006B7C9E" w:rsidRPr="002F5037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960B85" w:rsidRPr="008148FF" w14:paraId="5A6EAC36" w14:textId="77777777" w:rsidTr="004C72D1">
        <w:trPr>
          <w:trHeight w:val="378"/>
        </w:trPr>
        <w:tc>
          <w:tcPr>
            <w:tcW w:w="1111" w:type="dxa"/>
          </w:tcPr>
          <w:p w14:paraId="339EFABC" w14:textId="40762032" w:rsidR="006B7C9E" w:rsidRPr="008148FF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一籌</w:t>
            </w:r>
          </w:p>
        </w:tc>
        <w:tc>
          <w:tcPr>
            <w:tcW w:w="1296" w:type="dxa"/>
          </w:tcPr>
          <w:p w14:paraId="60379F52" w14:textId="54106714" w:rsidR="006B7C9E" w:rsidRPr="008148FF" w:rsidRDefault="00CC081A" w:rsidP="002F503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/</w:t>
            </w:r>
            <w:r w:rsidR="002F50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7</w:t>
            </w:r>
            <w:r w:rsidR="006B7C9E"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(</w:t>
            </w:r>
            <w:r w:rsidR="002F50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三</w:t>
            </w:r>
            <w:r w:rsidR="006B7C9E"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)</w:t>
            </w:r>
          </w:p>
        </w:tc>
        <w:tc>
          <w:tcPr>
            <w:tcW w:w="2975" w:type="dxa"/>
          </w:tcPr>
          <w:p w14:paraId="23E854E5" w14:textId="4EB6E8C5" w:rsidR="006B7C9E" w:rsidRPr="008148FF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任務分工、活動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流程</w:t>
            </w: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確認</w:t>
            </w:r>
          </w:p>
        </w:tc>
        <w:tc>
          <w:tcPr>
            <w:tcW w:w="2977" w:type="dxa"/>
          </w:tcPr>
          <w:p w14:paraId="230D9089" w14:textId="77777777" w:rsidR="006B7C9E" w:rsidRPr="008148FF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F5037" w:rsidRPr="002F5037" w14:paraId="426C807D" w14:textId="77777777" w:rsidTr="004C72D1">
        <w:trPr>
          <w:trHeight w:val="378"/>
        </w:trPr>
        <w:tc>
          <w:tcPr>
            <w:tcW w:w="1111" w:type="dxa"/>
          </w:tcPr>
          <w:p w14:paraId="7836B6F1" w14:textId="0EBE05CB" w:rsidR="006B7C9E" w:rsidRPr="002F5037" w:rsidRDefault="006B7C9E" w:rsidP="000A79E8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2F5037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二籌</w:t>
            </w:r>
          </w:p>
        </w:tc>
        <w:tc>
          <w:tcPr>
            <w:tcW w:w="1296" w:type="dxa"/>
          </w:tcPr>
          <w:p w14:paraId="6FF6ED13" w14:textId="6D756150" w:rsidR="00960B85" w:rsidRPr="002F5037" w:rsidRDefault="00CC081A" w:rsidP="000A79E8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2F5037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10</w:t>
            </w:r>
            <w:r w:rsidRPr="002F5037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/2</w:t>
            </w:r>
            <w:r w:rsidRPr="002F5037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2</w:t>
            </w:r>
            <w:r w:rsidR="0052485A" w:rsidRPr="002F5037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(二)</w:t>
            </w:r>
          </w:p>
        </w:tc>
        <w:tc>
          <w:tcPr>
            <w:tcW w:w="2975" w:type="dxa"/>
          </w:tcPr>
          <w:p w14:paraId="1B74643C" w14:textId="59E4B177" w:rsidR="006B7C9E" w:rsidRPr="002F5037" w:rsidRDefault="00960B85" w:rsidP="000A79E8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2F5037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流程細節修</w:t>
            </w:r>
            <w:r w:rsidRPr="002F5037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正</w:t>
            </w:r>
          </w:p>
        </w:tc>
        <w:tc>
          <w:tcPr>
            <w:tcW w:w="2977" w:type="dxa"/>
          </w:tcPr>
          <w:p w14:paraId="5B36050C" w14:textId="7D8C312C" w:rsidR="006B7C9E" w:rsidRPr="002F5037" w:rsidRDefault="00B50BFD" w:rsidP="000A79E8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2F5037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於課程核心小組核對各領域提供檢查點資料、題目、張貼掃描點位置資訊。</w:t>
            </w:r>
          </w:p>
        </w:tc>
      </w:tr>
      <w:tr w:rsidR="002F5037" w:rsidRPr="002F5037" w14:paraId="67D7FA28" w14:textId="77777777" w:rsidTr="004C72D1">
        <w:trPr>
          <w:trHeight w:val="378"/>
        </w:trPr>
        <w:tc>
          <w:tcPr>
            <w:tcW w:w="1111" w:type="dxa"/>
          </w:tcPr>
          <w:p w14:paraId="7BC17C4F" w14:textId="63A4C604" w:rsidR="00960B85" w:rsidRPr="002F5037" w:rsidRDefault="00960B85" w:rsidP="000A79E8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2F5037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三籌</w:t>
            </w:r>
          </w:p>
        </w:tc>
        <w:tc>
          <w:tcPr>
            <w:tcW w:w="1296" w:type="dxa"/>
          </w:tcPr>
          <w:p w14:paraId="48CADC4F" w14:textId="6F1DB8D2" w:rsidR="00960B85" w:rsidRPr="002F5037" w:rsidRDefault="00960B85" w:rsidP="000A79E8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2F5037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10月</w:t>
            </w:r>
          </w:p>
        </w:tc>
        <w:tc>
          <w:tcPr>
            <w:tcW w:w="2975" w:type="dxa"/>
          </w:tcPr>
          <w:p w14:paraId="2972950C" w14:textId="7FB30626" w:rsidR="00960B85" w:rsidRPr="002F5037" w:rsidRDefault="00960B85" w:rsidP="000A79E8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2F5037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活動</w:t>
            </w:r>
            <w:r w:rsidRPr="002F5037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整體</w:t>
            </w:r>
            <w:r w:rsidRPr="002F5037"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  <w:t>確認</w:t>
            </w:r>
          </w:p>
        </w:tc>
        <w:tc>
          <w:tcPr>
            <w:tcW w:w="2977" w:type="dxa"/>
          </w:tcPr>
          <w:p w14:paraId="2BCCB8BD" w14:textId="7C369FCF" w:rsidR="00960B85" w:rsidRPr="002F5037" w:rsidRDefault="00B50BFD" w:rsidP="000A79E8">
            <w:pPr>
              <w:widowControl w:val="0"/>
              <w:rPr>
                <w:rFonts w:ascii="標楷體" w:eastAsia="標楷體" w:hAnsi="標楷體" w:cstheme="minorBidi"/>
                <w:color w:val="FF0000"/>
                <w:kern w:val="2"/>
                <w:sz w:val="20"/>
                <w:szCs w:val="20"/>
              </w:rPr>
            </w:pPr>
            <w:r w:rsidRPr="002F5037">
              <w:rPr>
                <w:rFonts w:ascii="標楷體" w:eastAsia="標楷體" w:hAnsi="標楷體" w:cstheme="minorBidi" w:hint="eastAsia"/>
                <w:color w:val="FF0000"/>
                <w:kern w:val="2"/>
                <w:sz w:val="20"/>
                <w:szCs w:val="20"/>
              </w:rPr>
              <w:t>建置定向地圖、題目google表單、後端測試及各路線勘查。</w:t>
            </w:r>
          </w:p>
        </w:tc>
      </w:tr>
      <w:tr w:rsidR="00656457" w:rsidRPr="008148FF" w14:paraId="0C208D99" w14:textId="77777777" w:rsidTr="004C72D1">
        <w:trPr>
          <w:trHeight w:val="378"/>
        </w:trPr>
        <w:tc>
          <w:tcPr>
            <w:tcW w:w="1111" w:type="dxa"/>
          </w:tcPr>
          <w:p w14:paraId="48DAB783" w14:textId="6A92A541" w:rsidR="00656457" w:rsidRPr="008148FF" w:rsidRDefault="00656457" w:rsidP="0065645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學生行前說明會</w:t>
            </w:r>
          </w:p>
        </w:tc>
        <w:tc>
          <w:tcPr>
            <w:tcW w:w="1296" w:type="dxa"/>
          </w:tcPr>
          <w:p w14:paraId="09BEE559" w14:textId="4D987806" w:rsidR="00656457" w:rsidRPr="008148FF" w:rsidRDefault="00CC081A" w:rsidP="002F503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</w:t>
            </w:r>
            <w:r w:rsidR="002F50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/</w:t>
            </w:r>
            <w:r w:rsidR="002F50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23</w:t>
            </w:r>
            <w:r w:rsidR="00656457"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(五)</w:t>
            </w:r>
          </w:p>
        </w:tc>
        <w:tc>
          <w:tcPr>
            <w:tcW w:w="2975" w:type="dxa"/>
          </w:tcPr>
          <w:p w14:paraId="7B71491E" w14:textId="5E00E2A1" w:rsidR="00656457" w:rsidRPr="008148FF" w:rsidRDefault="00656457" w:rsidP="0065645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學生行前說明</w:t>
            </w:r>
          </w:p>
        </w:tc>
        <w:tc>
          <w:tcPr>
            <w:tcW w:w="2977" w:type="dxa"/>
          </w:tcPr>
          <w:p w14:paraId="440EF02B" w14:textId="3AB3E753" w:rsidR="00656457" w:rsidRPr="008148FF" w:rsidRDefault="00795566" w:rsidP="0065645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各班路線小隊確認，並抽籤決定出發順序。</w:t>
            </w:r>
          </w:p>
        </w:tc>
      </w:tr>
      <w:tr w:rsidR="00656457" w:rsidRPr="008148FF" w14:paraId="29D90504" w14:textId="77777777" w:rsidTr="004C72D1">
        <w:trPr>
          <w:trHeight w:val="378"/>
        </w:trPr>
        <w:tc>
          <w:tcPr>
            <w:tcW w:w="1111" w:type="dxa"/>
          </w:tcPr>
          <w:p w14:paraId="4916B1A0" w14:textId="05A23862" w:rsidR="00656457" w:rsidRPr="008148FF" w:rsidRDefault="00656457" w:rsidP="0065645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lastRenderedPageBreak/>
              <w:t>活動日</w:t>
            </w:r>
          </w:p>
        </w:tc>
        <w:tc>
          <w:tcPr>
            <w:tcW w:w="1296" w:type="dxa"/>
          </w:tcPr>
          <w:p w14:paraId="06A92B88" w14:textId="4E5F1C35" w:rsidR="00656457" w:rsidRPr="008148FF" w:rsidRDefault="00CC081A" w:rsidP="002F503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</w:t>
            </w:r>
            <w:r w:rsidR="002F50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</w:t>
            </w: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/</w:t>
            </w:r>
            <w:r w:rsidR="002F50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30</w:t>
            </w:r>
            <w:r w:rsidR="00656457"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(</w:t>
            </w:r>
            <w:r w:rsidR="002F50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五</w:t>
            </w:r>
            <w:r w:rsidR="00656457"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)</w:t>
            </w:r>
          </w:p>
        </w:tc>
        <w:tc>
          <w:tcPr>
            <w:tcW w:w="2975" w:type="dxa"/>
          </w:tcPr>
          <w:p w14:paraId="22F7C32B" w14:textId="476C3070" w:rsidR="00656457" w:rsidRPr="008148FF" w:rsidRDefault="00656457" w:rsidP="0065645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芳和外展城市定向</w:t>
            </w:r>
            <w:r w:rsidR="002F503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、走讀</w:t>
            </w:r>
          </w:p>
        </w:tc>
        <w:tc>
          <w:tcPr>
            <w:tcW w:w="2977" w:type="dxa"/>
          </w:tcPr>
          <w:p w14:paraId="16071C65" w14:textId="77777777" w:rsidR="00656457" w:rsidRPr="008148FF" w:rsidRDefault="00656457" w:rsidP="0065645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</w:tbl>
    <w:p w14:paraId="473554B7" w14:textId="77777777" w:rsidR="00C42BC4" w:rsidRPr="008148FF" w:rsidRDefault="00C42BC4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(五)器材清單借用</w:t>
      </w:r>
    </w:p>
    <w:p w14:paraId="4A96A6D4" w14:textId="5A030DEE" w:rsidR="00564975" w:rsidRPr="008148FF" w:rsidRDefault="00564975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148FF">
        <w:rPr>
          <w:rFonts w:ascii="標楷體" w:eastAsia="標楷體" w:hAnsi="標楷體" w:cstheme="minorBidi"/>
          <w:kern w:val="2"/>
          <w:sz w:val="20"/>
          <w:szCs w:val="20"/>
        </w:rPr>
        <w:t>1. 醫藥用品(健康中心</w:t>
      </w:r>
      <w:r w:rsidR="00B50BFD"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-各小隊出發前領取簡易醫療包</w:t>
      </w:r>
      <w:r w:rsidRPr="008148FF">
        <w:rPr>
          <w:rFonts w:ascii="標楷體" w:eastAsia="標楷體" w:hAnsi="標楷體" w:cstheme="minorBidi"/>
          <w:kern w:val="2"/>
          <w:sz w:val="20"/>
          <w:szCs w:val="20"/>
        </w:rPr>
        <w:t>)</w:t>
      </w:r>
    </w:p>
    <w:p w14:paraId="0E7BBAF9" w14:textId="71FD0A63" w:rsidR="00564975" w:rsidRPr="008148FF" w:rsidRDefault="00564975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148FF">
        <w:rPr>
          <w:rFonts w:ascii="標楷體" w:eastAsia="標楷體" w:hAnsi="標楷體" w:cstheme="minorBidi"/>
          <w:kern w:val="2"/>
          <w:sz w:val="20"/>
          <w:szCs w:val="20"/>
        </w:rPr>
        <w:t xml:space="preserve">2. </w:t>
      </w:r>
      <w:r w:rsidR="008E51A5" w:rsidRPr="008148FF">
        <w:rPr>
          <w:rFonts w:ascii="標楷體" w:eastAsia="標楷體" w:hAnsi="標楷體" w:cstheme="minorBidi"/>
          <w:kern w:val="2"/>
          <w:sz w:val="20"/>
          <w:szCs w:val="20"/>
        </w:rPr>
        <w:t>空拍機(總務處)</w:t>
      </w:r>
    </w:p>
    <w:p w14:paraId="4E4C4CB9" w14:textId="1D29683F" w:rsidR="00CC07A0" w:rsidRPr="008148FF" w:rsidRDefault="00A643FD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148FF">
        <w:rPr>
          <w:rFonts w:ascii="標楷體" w:eastAsia="標楷體" w:hAnsi="標楷體" w:cstheme="minorBidi"/>
          <w:kern w:val="2"/>
          <w:sz w:val="20"/>
          <w:szCs w:val="20"/>
        </w:rPr>
        <w:t xml:space="preserve">3. </w:t>
      </w:r>
      <w:r w:rsidR="00CC07A0" w:rsidRPr="008148FF">
        <w:rPr>
          <w:rFonts w:ascii="標楷體" w:eastAsia="標楷體" w:hAnsi="標楷體" w:cstheme="minorBidi"/>
          <w:kern w:val="2"/>
          <w:sz w:val="20"/>
          <w:szCs w:val="20"/>
        </w:rPr>
        <w:t>個人自備手機</w:t>
      </w:r>
      <w:r w:rsidR="00B50BFD"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(各小隊</w:t>
      </w:r>
      <w:r w:rsidR="00795566"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至少需一名學生手機可</w:t>
      </w:r>
      <w:r w:rsidR="00B50BFD"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上網</w:t>
      </w:r>
      <w:r w:rsidR="00795566"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)</w:t>
      </w:r>
    </w:p>
    <w:p w14:paraId="63FFBDCE" w14:textId="77777777" w:rsidR="00C42BC4" w:rsidRPr="008148FF" w:rsidRDefault="00C42BC4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(六)活動備案</w:t>
      </w:r>
    </w:p>
    <w:p w14:paraId="68754A46" w14:textId="4130F8CF" w:rsidR="00564975" w:rsidRPr="008148FF" w:rsidRDefault="00564975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148FF">
        <w:rPr>
          <w:rFonts w:ascii="標楷體" w:eastAsia="標楷體" w:hAnsi="標楷體" w:cstheme="minorBidi"/>
          <w:kern w:val="2"/>
          <w:sz w:val="20"/>
          <w:szCs w:val="20"/>
        </w:rPr>
        <w:t>1. 風雨無阻</w:t>
      </w:r>
    </w:p>
    <w:p w14:paraId="6521730E" w14:textId="630C3337" w:rsidR="00C42BC4" w:rsidRPr="008148FF" w:rsidRDefault="00C42BC4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三、附件</w:t>
      </w:r>
      <w:r w:rsidR="00B31DBE" w:rsidRPr="008148FF">
        <w:rPr>
          <w:rFonts w:ascii="標楷體" w:eastAsia="標楷體" w:hAnsi="標楷體" w:cstheme="minorBidi"/>
          <w:kern w:val="2"/>
          <w:sz w:val="20"/>
          <w:szCs w:val="20"/>
        </w:rPr>
        <w:t>-芳和外展競賽規程</w:t>
      </w:r>
    </w:p>
    <w:sectPr w:rsidR="00C42BC4" w:rsidRPr="008148F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D7ED41" w14:textId="77777777" w:rsidR="00D02BDA" w:rsidRDefault="00D02BDA" w:rsidP="00CC2CBB">
      <w:r>
        <w:separator/>
      </w:r>
    </w:p>
  </w:endnote>
  <w:endnote w:type="continuationSeparator" w:id="0">
    <w:p w14:paraId="075A07B6" w14:textId="77777777" w:rsidR="00D02BDA" w:rsidRDefault="00D02BDA" w:rsidP="00CC2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B4830C" w14:textId="77777777" w:rsidR="00D02BDA" w:rsidRDefault="00D02BDA" w:rsidP="00CC2CBB">
      <w:r>
        <w:separator/>
      </w:r>
    </w:p>
  </w:footnote>
  <w:footnote w:type="continuationSeparator" w:id="0">
    <w:p w14:paraId="793F9406" w14:textId="77777777" w:rsidR="00D02BDA" w:rsidRDefault="00D02BDA" w:rsidP="00CC2C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9449A4"/>
    <w:multiLevelType w:val="hybridMultilevel"/>
    <w:tmpl w:val="A5345346"/>
    <w:lvl w:ilvl="0" w:tplc="F1640A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073"/>
    <w:rsid w:val="0000236A"/>
    <w:rsid w:val="00014F4C"/>
    <w:rsid w:val="000165D6"/>
    <w:rsid w:val="00016C89"/>
    <w:rsid w:val="00023BD1"/>
    <w:rsid w:val="0003521C"/>
    <w:rsid w:val="000416D2"/>
    <w:rsid w:val="00051D26"/>
    <w:rsid w:val="00052010"/>
    <w:rsid w:val="00063833"/>
    <w:rsid w:val="00064021"/>
    <w:rsid w:val="000649F2"/>
    <w:rsid w:val="00067D93"/>
    <w:rsid w:val="00077A21"/>
    <w:rsid w:val="00082B34"/>
    <w:rsid w:val="00092579"/>
    <w:rsid w:val="0009549A"/>
    <w:rsid w:val="00097951"/>
    <w:rsid w:val="000A1EB6"/>
    <w:rsid w:val="000A1F40"/>
    <w:rsid w:val="000A318E"/>
    <w:rsid w:val="000A67D1"/>
    <w:rsid w:val="000A79E8"/>
    <w:rsid w:val="000B361B"/>
    <w:rsid w:val="000B66D7"/>
    <w:rsid w:val="000E33A9"/>
    <w:rsid w:val="00117DE0"/>
    <w:rsid w:val="00121F16"/>
    <w:rsid w:val="00127AF3"/>
    <w:rsid w:val="001307EB"/>
    <w:rsid w:val="0013262F"/>
    <w:rsid w:val="00146095"/>
    <w:rsid w:val="00151368"/>
    <w:rsid w:val="00160BD1"/>
    <w:rsid w:val="00170614"/>
    <w:rsid w:val="00170782"/>
    <w:rsid w:val="00170E6A"/>
    <w:rsid w:val="00174F48"/>
    <w:rsid w:val="00177CDC"/>
    <w:rsid w:val="001926EC"/>
    <w:rsid w:val="00194065"/>
    <w:rsid w:val="001B6D7C"/>
    <w:rsid w:val="001B7187"/>
    <w:rsid w:val="001C44E3"/>
    <w:rsid w:val="001C47B0"/>
    <w:rsid w:val="001C4AFB"/>
    <w:rsid w:val="001D5821"/>
    <w:rsid w:val="001E20B6"/>
    <w:rsid w:val="001E3D62"/>
    <w:rsid w:val="001E64C4"/>
    <w:rsid w:val="001F24C3"/>
    <w:rsid w:val="00203062"/>
    <w:rsid w:val="00204E34"/>
    <w:rsid w:val="002060FD"/>
    <w:rsid w:val="00222E20"/>
    <w:rsid w:val="002304A8"/>
    <w:rsid w:val="00232061"/>
    <w:rsid w:val="00245C14"/>
    <w:rsid w:val="0026360C"/>
    <w:rsid w:val="00266DFA"/>
    <w:rsid w:val="0028088E"/>
    <w:rsid w:val="00292456"/>
    <w:rsid w:val="002C3888"/>
    <w:rsid w:val="002D043F"/>
    <w:rsid w:val="002E79E1"/>
    <w:rsid w:val="002F1C4F"/>
    <w:rsid w:val="002F5037"/>
    <w:rsid w:val="00301E2C"/>
    <w:rsid w:val="003611E4"/>
    <w:rsid w:val="00363411"/>
    <w:rsid w:val="00367758"/>
    <w:rsid w:val="003725EF"/>
    <w:rsid w:val="00376C5F"/>
    <w:rsid w:val="003A621A"/>
    <w:rsid w:val="003D07E9"/>
    <w:rsid w:val="003D68DD"/>
    <w:rsid w:val="004229EF"/>
    <w:rsid w:val="00440879"/>
    <w:rsid w:val="00466CFC"/>
    <w:rsid w:val="004742BB"/>
    <w:rsid w:val="00481B66"/>
    <w:rsid w:val="00485465"/>
    <w:rsid w:val="004A0272"/>
    <w:rsid w:val="004B08F9"/>
    <w:rsid w:val="004B4292"/>
    <w:rsid w:val="004B7E18"/>
    <w:rsid w:val="004C72D1"/>
    <w:rsid w:val="004D38B1"/>
    <w:rsid w:val="004D3CCA"/>
    <w:rsid w:val="004D6EE5"/>
    <w:rsid w:val="004E5B27"/>
    <w:rsid w:val="004E62AD"/>
    <w:rsid w:val="004E630D"/>
    <w:rsid w:val="00503994"/>
    <w:rsid w:val="005073F3"/>
    <w:rsid w:val="005128CB"/>
    <w:rsid w:val="005240AD"/>
    <w:rsid w:val="0052485A"/>
    <w:rsid w:val="00525949"/>
    <w:rsid w:val="0053033D"/>
    <w:rsid w:val="005365B4"/>
    <w:rsid w:val="0054085B"/>
    <w:rsid w:val="0054729D"/>
    <w:rsid w:val="0055564A"/>
    <w:rsid w:val="00564975"/>
    <w:rsid w:val="00585BF7"/>
    <w:rsid w:val="00586CB9"/>
    <w:rsid w:val="00592622"/>
    <w:rsid w:val="005C1152"/>
    <w:rsid w:val="005C34CA"/>
    <w:rsid w:val="005D7203"/>
    <w:rsid w:val="005E5C29"/>
    <w:rsid w:val="005F1E96"/>
    <w:rsid w:val="005F601A"/>
    <w:rsid w:val="00600280"/>
    <w:rsid w:val="00621706"/>
    <w:rsid w:val="006226CC"/>
    <w:rsid w:val="006315F2"/>
    <w:rsid w:val="0064027B"/>
    <w:rsid w:val="006523A5"/>
    <w:rsid w:val="00653C6F"/>
    <w:rsid w:val="00656457"/>
    <w:rsid w:val="0066480B"/>
    <w:rsid w:val="006706A8"/>
    <w:rsid w:val="006749F4"/>
    <w:rsid w:val="00675436"/>
    <w:rsid w:val="0068266D"/>
    <w:rsid w:val="00686AD4"/>
    <w:rsid w:val="006962AE"/>
    <w:rsid w:val="006963B7"/>
    <w:rsid w:val="006A69DD"/>
    <w:rsid w:val="006B7C9E"/>
    <w:rsid w:val="006D0F48"/>
    <w:rsid w:val="006E0B40"/>
    <w:rsid w:val="006E1FFD"/>
    <w:rsid w:val="007303A8"/>
    <w:rsid w:val="0073753C"/>
    <w:rsid w:val="00752C84"/>
    <w:rsid w:val="0076044A"/>
    <w:rsid w:val="00763CF3"/>
    <w:rsid w:val="007656F7"/>
    <w:rsid w:val="00773E24"/>
    <w:rsid w:val="007839C6"/>
    <w:rsid w:val="00795566"/>
    <w:rsid w:val="007A5FDA"/>
    <w:rsid w:val="007B7841"/>
    <w:rsid w:val="007C10C5"/>
    <w:rsid w:val="007C4FE0"/>
    <w:rsid w:val="007D5358"/>
    <w:rsid w:val="007D5DD8"/>
    <w:rsid w:val="007D720C"/>
    <w:rsid w:val="007E4586"/>
    <w:rsid w:val="007F0A14"/>
    <w:rsid w:val="008148FF"/>
    <w:rsid w:val="00825B03"/>
    <w:rsid w:val="00834001"/>
    <w:rsid w:val="00842B1B"/>
    <w:rsid w:val="00857FD5"/>
    <w:rsid w:val="00880581"/>
    <w:rsid w:val="00881F89"/>
    <w:rsid w:val="008B336D"/>
    <w:rsid w:val="008B64FD"/>
    <w:rsid w:val="008C5CAE"/>
    <w:rsid w:val="008D13B4"/>
    <w:rsid w:val="008D547E"/>
    <w:rsid w:val="008E3D92"/>
    <w:rsid w:val="008E51A5"/>
    <w:rsid w:val="008F3913"/>
    <w:rsid w:val="008F4C24"/>
    <w:rsid w:val="009105EC"/>
    <w:rsid w:val="00960B85"/>
    <w:rsid w:val="00961E08"/>
    <w:rsid w:val="00965580"/>
    <w:rsid w:val="00967073"/>
    <w:rsid w:val="00975BCA"/>
    <w:rsid w:val="00976A69"/>
    <w:rsid w:val="009957E0"/>
    <w:rsid w:val="009B473F"/>
    <w:rsid w:val="009B5A3A"/>
    <w:rsid w:val="009B7D6E"/>
    <w:rsid w:val="009C0BA7"/>
    <w:rsid w:val="009C1928"/>
    <w:rsid w:val="009C59C0"/>
    <w:rsid w:val="009D244F"/>
    <w:rsid w:val="009E2BB7"/>
    <w:rsid w:val="009F55FC"/>
    <w:rsid w:val="009F6C46"/>
    <w:rsid w:val="00A15F89"/>
    <w:rsid w:val="00A246E0"/>
    <w:rsid w:val="00A32702"/>
    <w:rsid w:val="00A329F2"/>
    <w:rsid w:val="00A33957"/>
    <w:rsid w:val="00A5409C"/>
    <w:rsid w:val="00A555FD"/>
    <w:rsid w:val="00A643FD"/>
    <w:rsid w:val="00A82035"/>
    <w:rsid w:val="00A94B3D"/>
    <w:rsid w:val="00A97A08"/>
    <w:rsid w:val="00AB1E03"/>
    <w:rsid w:val="00AB305D"/>
    <w:rsid w:val="00AC51BE"/>
    <w:rsid w:val="00AD2E5F"/>
    <w:rsid w:val="00AE191A"/>
    <w:rsid w:val="00AE259C"/>
    <w:rsid w:val="00AE7ECB"/>
    <w:rsid w:val="00AF72E0"/>
    <w:rsid w:val="00B06D8C"/>
    <w:rsid w:val="00B17EE9"/>
    <w:rsid w:val="00B230A1"/>
    <w:rsid w:val="00B31DBE"/>
    <w:rsid w:val="00B32F8E"/>
    <w:rsid w:val="00B33B08"/>
    <w:rsid w:val="00B4372D"/>
    <w:rsid w:val="00B44121"/>
    <w:rsid w:val="00B50BFD"/>
    <w:rsid w:val="00B67F5D"/>
    <w:rsid w:val="00B70DEA"/>
    <w:rsid w:val="00B83FBE"/>
    <w:rsid w:val="00B94FDF"/>
    <w:rsid w:val="00BA648C"/>
    <w:rsid w:val="00BB0F6F"/>
    <w:rsid w:val="00BB2293"/>
    <w:rsid w:val="00BB707C"/>
    <w:rsid w:val="00BD16D3"/>
    <w:rsid w:val="00BD1DE8"/>
    <w:rsid w:val="00BD76D1"/>
    <w:rsid w:val="00BF5118"/>
    <w:rsid w:val="00C016E8"/>
    <w:rsid w:val="00C10A86"/>
    <w:rsid w:val="00C1222E"/>
    <w:rsid w:val="00C144A5"/>
    <w:rsid w:val="00C158F4"/>
    <w:rsid w:val="00C16DC4"/>
    <w:rsid w:val="00C302E2"/>
    <w:rsid w:val="00C428FF"/>
    <w:rsid w:val="00C42BC4"/>
    <w:rsid w:val="00C60829"/>
    <w:rsid w:val="00C72873"/>
    <w:rsid w:val="00C755DF"/>
    <w:rsid w:val="00C82B6B"/>
    <w:rsid w:val="00CB327E"/>
    <w:rsid w:val="00CB3B22"/>
    <w:rsid w:val="00CC07A0"/>
    <w:rsid w:val="00CC081A"/>
    <w:rsid w:val="00CC2CBB"/>
    <w:rsid w:val="00D02BDA"/>
    <w:rsid w:val="00D07135"/>
    <w:rsid w:val="00D10819"/>
    <w:rsid w:val="00D24E14"/>
    <w:rsid w:val="00D304E4"/>
    <w:rsid w:val="00D32DEE"/>
    <w:rsid w:val="00D37E10"/>
    <w:rsid w:val="00D4502A"/>
    <w:rsid w:val="00D63C8B"/>
    <w:rsid w:val="00D75030"/>
    <w:rsid w:val="00D85342"/>
    <w:rsid w:val="00D93B6D"/>
    <w:rsid w:val="00D96280"/>
    <w:rsid w:val="00DB1A6F"/>
    <w:rsid w:val="00DC002C"/>
    <w:rsid w:val="00DC0A5D"/>
    <w:rsid w:val="00DC7FCD"/>
    <w:rsid w:val="00DD652F"/>
    <w:rsid w:val="00DF7DE1"/>
    <w:rsid w:val="00E26C7C"/>
    <w:rsid w:val="00E54CC5"/>
    <w:rsid w:val="00E639F3"/>
    <w:rsid w:val="00E70481"/>
    <w:rsid w:val="00E951C3"/>
    <w:rsid w:val="00EF6E25"/>
    <w:rsid w:val="00F00277"/>
    <w:rsid w:val="00F11E4F"/>
    <w:rsid w:val="00F14139"/>
    <w:rsid w:val="00F232A5"/>
    <w:rsid w:val="00F44388"/>
    <w:rsid w:val="00F60719"/>
    <w:rsid w:val="00F61919"/>
    <w:rsid w:val="00F72D21"/>
    <w:rsid w:val="00F8684C"/>
    <w:rsid w:val="00FA32B9"/>
    <w:rsid w:val="00FB518F"/>
    <w:rsid w:val="00FB5B4D"/>
    <w:rsid w:val="00FC199E"/>
    <w:rsid w:val="00FD0DC7"/>
    <w:rsid w:val="00FD1E93"/>
    <w:rsid w:val="00FD58D2"/>
    <w:rsid w:val="00FF1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5B1488"/>
  <w15:chartTrackingRefBased/>
  <w15:docId w15:val="{8F2631C3-A4DE-4C70-882B-5AF709515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79E8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79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C2C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C2CBB"/>
    <w:rPr>
      <w:rFonts w:ascii="新細明體" w:eastAsia="新細明體" w:hAnsi="新細明體" w:cs="新細明體"/>
      <w:kern w:val="0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C2C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C2CBB"/>
    <w:rPr>
      <w:rFonts w:ascii="新細明體" w:eastAsia="新細明體" w:hAnsi="新細明體" w:cs="新細明體"/>
      <w:kern w:val="0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375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3753C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a">
    <w:name w:val="List Paragraph"/>
    <w:basedOn w:val="a"/>
    <w:uiPriority w:val="34"/>
    <w:qFormat/>
    <w:rsid w:val="003D68D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3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1759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9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28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30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8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79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73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97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13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72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2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63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77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1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6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8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5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2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2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1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4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7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89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39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9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4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27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14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28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21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63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8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7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0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74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81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2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62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1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09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76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10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5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98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3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37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5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3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22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3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70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9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33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9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62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34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17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43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05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8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9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18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79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20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40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6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46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44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1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07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83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6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1345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14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4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70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63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13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13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20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3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81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58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85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14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45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2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12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5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49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12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0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06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4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0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35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09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1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2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2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57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13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09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17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73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45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08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76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29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88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4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7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30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03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86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06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1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30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01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89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5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0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96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17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82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33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0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3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18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17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3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04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2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3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46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1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5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6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3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37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54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70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49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6418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1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14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7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79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0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8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70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1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4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8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1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5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5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8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94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14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68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97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9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10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86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69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42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12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41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8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52283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518">
          <w:marLeft w:val="750"/>
          <w:marRight w:val="0"/>
          <w:marTop w:val="3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88833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009600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90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95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1184641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88437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0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0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802133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32270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38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6709138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365564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05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09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985345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20282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1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8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018710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98236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0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6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3927115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9451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9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02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1473096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89970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98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1501985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203141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82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61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907962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54660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75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55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2134018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163743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25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05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663557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20075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0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72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235403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258778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1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0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5337502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1615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16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0920334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2834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39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8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5017238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656104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44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42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4144647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24197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67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49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315216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277544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18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9720939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49888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5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4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4667533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09712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00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6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7870482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610671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3277278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54950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86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4595664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93804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1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7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3740008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18411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17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22795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07843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18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8591958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430919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81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24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4356004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950824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5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4434902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03924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67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23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4774807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1564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32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53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0447076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698598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8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222774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07365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20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4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565509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14551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6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78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6639086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728929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93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0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0174312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730940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29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6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0870474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166350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32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1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2238795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30845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82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8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8888352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054078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80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66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2909577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942462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67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962778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21821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28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3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1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</Pages>
  <Words>948</Words>
  <Characters>5410</Characters>
  <Application>Microsoft Office Word</Application>
  <DocSecurity>0</DocSecurity>
  <Lines>45</Lines>
  <Paragraphs>12</Paragraphs>
  <ScaleCrop>false</ScaleCrop>
  <Company/>
  <LinksUpToDate>false</LinksUpToDate>
  <CharactersWithSpaces>6346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Sam</cp:lastModifiedBy>
  <cp:revision>293</cp:revision>
  <cp:lastPrinted>2018-10-18T06:57:00Z</cp:lastPrinted>
  <dcterms:created xsi:type="dcterms:W3CDTF">2019-10-04T08:38:00Z</dcterms:created>
  <dcterms:modified xsi:type="dcterms:W3CDTF">2020-10-20T04:56:00Z</dcterms:modified>
</cp:coreProperties>
</file>