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7D07B" w14:textId="679CE7BB" w:rsidR="00B33861" w:rsidRDefault="001F75FE" w:rsidP="00B5764F">
      <w:pPr>
        <w:spacing w:line="240" w:lineRule="atLeas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1F75FE">
        <w:rPr>
          <w:rFonts w:ascii="標楷體" w:eastAsia="標楷體" w:hAnsi="標楷體"/>
          <w:sz w:val="28"/>
        </w:rPr>
        <w:t>臺北市</w:t>
      </w:r>
      <w:r>
        <w:rPr>
          <w:rFonts w:ascii="標楷體" w:eastAsia="標楷體" w:hAnsi="標楷體" w:hint="eastAsia"/>
          <w:sz w:val="28"/>
        </w:rPr>
        <w:t>芳和實驗</w:t>
      </w:r>
      <w:r w:rsidRPr="001F75FE">
        <w:rPr>
          <w:rFonts w:ascii="標楷體" w:eastAsia="標楷體" w:hAnsi="標楷體"/>
          <w:sz w:val="28"/>
        </w:rPr>
        <w:t>中學1</w:t>
      </w:r>
      <w:r w:rsidRPr="001F75FE">
        <w:rPr>
          <w:rFonts w:ascii="標楷體" w:eastAsia="標楷體" w:hAnsi="標楷體" w:hint="eastAsia"/>
          <w:sz w:val="28"/>
        </w:rPr>
        <w:t>1</w:t>
      </w:r>
      <w:r w:rsidR="00D156C0">
        <w:rPr>
          <w:rFonts w:ascii="標楷體" w:eastAsia="標楷體" w:hAnsi="標楷體" w:hint="eastAsia"/>
          <w:sz w:val="28"/>
        </w:rPr>
        <w:t>1</w:t>
      </w:r>
      <w:r w:rsidRPr="001F75FE">
        <w:rPr>
          <w:rFonts w:ascii="標楷體" w:eastAsia="標楷體" w:hAnsi="標楷體"/>
          <w:sz w:val="28"/>
        </w:rPr>
        <w:t>學年度</w:t>
      </w:r>
      <w:r w:rsidR="00144C84">
        <w:rPr>
          <w:rFonts w:ascii="標楷體" w:eastAsia="標楷體" w:hAnsi="標楷體" w:hint="eastAsia"/>
          <w:sz w:val="28"/>
        </w:rPr>
        <w:t>社團成立</w:t>
      </w:r>
      <w:r w:rsidRPr="001F75FE">
        <w:rPr>
          <w:rFonts w:ascii="標楷體" w:eastAsia="標楷體" w:hAnsi="標楷體"/>
          <w:sz w:val="28"/>
        </w:rPr>
        <w:t>計畫書</w:t>
      </w:r>
      <w:r w:rsidR="00972C02">
        <w:rPr>
          <w:rFonts w:ascii="標楷體" w:eastAsia="標楷體" w:hAnsi="標楷體" w:hint="eastAsia"/>
          <w:sz w:val="28"/>
        </w:rPr>
        <w:t>(參考格式)</w:t>
      </w:r>
    </w:p>
    <w:tbl>
      <w:tblPr>
        <w:tblStyle w:val="a7"/>
        <w:tblW w:w="10711" w:type="dxa"/>
        <w:tblInd w:w="-1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451"/>
        <w:gridCol w:w="1579"/>
        <w:gridCol w:w="1845"/>
        <w:gridCol w:w="84"/>
        <w:gridCol w:w="7"/>
        <w:gridCol w:w="1228"/>
        <w:gridCol w:w="936"/>
        <w:gridCol w:w="864"/>
        <w:gridCol w:w="2717"/>
      </w:tblGrid>
      <w:tr w:rsidR="00144C84" w14:paraId="45EA81EB" w14:textId="64813132" w:rsidTr="00F74743">
        <w:trPr>
          <w:trHeight w:val="676"/>
        </w:trPr>
        <w:tc>
          <w:tcPr>
            <w:tcW w:w="1451" w:type="dxa"/>
            <w:tcBorders>
              <w:top w:val="single" w:sz="24" w:space="0" w:color="auto"/>
              <w:bottom w:val="single" w:sz="24" w:space="0" w:color="auto"/>
            </w:tcBorders>
          </w:tcPr>
          <w:p w14:paraId="4231C0FE" w14:textId="0E688B1D" w:rsidR="00144C84" w:rsidRDefault="00144C84" w:rsidP="00B576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3515" w:type="dxa"/>
            <w:gridSpan w:val="4"/>
            <w:tcBorders>
              <w:top w:val="single" w:sz="24" w:space="0" w:color="auto"/>
              <w:bottom w:val="single" w:sz="24" w:space="0" w:color="auto"/>
            </w:tcBorders>
          </w:tcPr>
          <w:p w14:paraId="09C5A1B9" w14:textId="77777777" w:rsidR="00144C84" w:rsidRDefault="00144C84" w:rsidP="00B576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24" w:space="0" w:color="auto"/>
              <w:bottom w:val="single" w:sz="24" w:space="0" w:color="auto"/>
            </w:tcBorders>
          </w:tcPr>
          <w:p w14:paraId="7DD9FAB0" w14:textId="54E81813" w:rsidR="00144C84" w:rsidRDefault="00144C84" w:rsidP="00B576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預計社址</w:t>
            </w:r>
          </w:p>
        </w:tc>
        <w:tc>
          <w:tcPr>
            <w:tcW w:w="4517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14:paraId="4B492A66" w14:textId="658117F5" w:rsidR="00144C84" w:rsidRDefault="00144C84" w:rsidP="00B576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44C84" w14:paraId="600053F7" w14:textId="50EC5FB9" w:rsidTr="00F74743">
        <w:trPr>
          <w:trHeight w:val="1307"/>
        </w:trPr>
        <w:tc>
          <w:tcPr>
            <w:tcW w:w="1451" w:type="dxa"/>
            <w:tcBorders>
              <w:top w:val="single" w:sz="24" w:space="0" w:color="auto"/>
            </w:tcBorders>
            <w:vAlign w:val="center"/>
          </w:tcPr>
          <w:p w14:paraId="5086E239" w14:textId="2952E77A" w:rsidR="00144C84" w:rsidRDefault="00144C84" w:rsidP="00F46BBD">
            <w:pPr>
              <w:spacing w:line="72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成立宗旨</w:t>
            </w:r>
          </w:p>
        </w:tc>
        <w:tc>
          <w:tcPr>
            <w:tcW w:w="9260" w:type="dxa"/>
            <w:gridSpan w:val="8"/>
            <w:tcBorders>
              <w:top w:val="single" w:sz="24" w:space="0" w:color="auto"/>
            </w:tcBorders>
          </w:tcPr>
          <w:p w14:paraId="4C74E8D8" w14:textId="77777777" w:rsidR="00144C84" w:rsidRDefault="00144C84" w:rsidP="00B576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(為什麼要成立這個社團？目的？)</w:t>
            </w:r>
          </w:p>
          <w:p w14:paraId="17211FCA" w14:textId="0F4D3EF8" w:rsidR="00144C84" w:rsidRPr="00B5764F" w:rsidRDefault="00144C84" w:rsidP="00B576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為推廣校園運動風氣，鼓勵排球運動參與，維持良好運動習慣，集結愛好排球之學生，透過週期性訓練，增進排球技術、訓練團隊合作，以代表學校出外競賽為目標。</w:t>
            </w:r>
          </w:p>
        </w:tc>
      </w:tr>
      <w:tr w:rsidR="008B2983" w14:paraId="51EA0018" w14:textId="7C6877FD" w:rsidTr="00F74743">
        <w:trPr>
          <w:trHeight w:val="1335"/>
        </w:trPr>
        <w:tc>
          <w:tcPr>
            <w:tcW w:w="1451" w:type="dxa"/>
            <w:tcBorders>
              <w:bottom w:val="single" w:sz="24" w:space="0" w:color="auto"/>
            </w:tcBorders>
            <w:vAlign w:val="center"/>
          </w:tcPr>
          <w:p w14:paraId="07A212F6" w14:textId="1ABA9CCA" w:rsidR="008B2983" w:rsidRDefault="00144C84" w:rsidP="00B5764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社員名冊</w:t>
            </w:r>
          </w:p>
        </w:tc>
        <w:tc>
          <w:tcPr>
            <w:tcW w:w="9260" w:type="dxa"/>
            <w:gridSpan w:val="8"/>
            <w:tcBorders>
              <w:bottom w:val="single" w:sz="24" w:space="0" w:color="auto"/>
            </w:tcBorders>
          </w:tcPr>
          <w:tbl>
            <w:tblPr>
              <w:tblStyle w:val="a7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257"/>
              <w:gridCol w:w="2258"/>
              <w:gridCol w:w="2258"/>
              <w:gridCol w:w="2258"/>
            </w:tblGrid>
            <w:tr w:rsidR="00144C84" w14:paraId="3A29276E" w14:textId="77777777" w:rsidTr="00F74743">
              <w:trPr>
                <w:trHeight w:val="153"/>
              </w:trPr>
              <w:tc>
                <w:tcPr>
                  <w:tcW w:w="2257" w:type="dxa"/>
                </w:tcPr>
                <w:p w14:paraId="1A437FDB" w14:textId="4AD80256" w:rsidR="00144C84" w:rsidRDefault="00F74743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(班級-姓名)</w:t>
                  </w:r>
                </w:p>
              </w:tc>
              <w:tc>
                <w:tcPr>
                  <w:tcW w:w="2258" w:type="dxa"/>
                </w:tcPr>
                <w:p w14:paraId="2A8CB23A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729E215A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37726212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</w:tr>
            <w:tr w:rsidR="00144C84" w14:paraId="1A2F2151" w14:textId="77777777" w:rsidTr="00F74743">
              <w:trPr>
                <w:trHeight w:val="153"/>
              </w:trPr>
              <w:tc>
                <w:tcPr>
                  <w:tcW w:w="2257" w:type="dxa"/>
                </w:tcPr>
                <w:p w14:paraId="57DA6719" w14:textId="200B5607" w:rsidR="00144C84" w:rsidRDefault="00F74743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1104XXX</w:t>
                  </w:r>
                </w:p>
              </w:tc>
              <w:tc>
                <w:tcPr>
                  <w:tcW w:w="2258" w:type="dxa"/>
                </w:tcPr>
                <w:p w14:paraId="70B21680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7B162655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1BC97235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</w:tr>
            <w:tr w:rsidR="0092797D" w14:paraId="62A45CB9" w14:textId="77777777" w:rsidTr="00F74743">
              <w:trPr>
                <w:trHeight w:val="153"/>
              </w:trPr>
              <w:tc>
                <w:tcPr>
                  <w:tcW w:w="2257" w:type="dxa"/>
                </w:tcPr>
                <w:p w14:paraId="789AB660" w14:textId="527F6F25" w:rsidR="0092797D" w:rsidRDefault="00F74743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  <w:r>
                    <w:rPr>
                      <w:rFonts w:ascii="標楷體" w:eastAsia="標楷體" w:hAnsi="標楷體" w:hint="eastAsia"/>
                      <w:color w:val="BFBFBF" w:themeColor="background1" w:themeShade="BF"/>
                    </w:rPr>
                    <w:t>1106XXX</w:t>
                  </w:r>
                </w:p>
              </w:tc>
              <w:tc>
                <w:tcPr>
                  <w:tcW w:w="2258" w:type="dxa"/>
                </w:tcPr>
                <w:p w14:paraId="625387AB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3988A2A2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49D3EFD3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</w:tr>
            <w:tr w:rsidR="0092797D" w14:paraId="185A3C5C" w14:textId="77777777" w:rsidTr="00F74743">
              <w:trPr>
                <w:trHeight w:val="153"/>
              </w:trPr>
              <w:tc>
                <w:tcPr>
                  <w:tcW w:w="2257" w:type="dxa"/>
                </w:tcPr>
                <w:p w14:paraId="30703CE1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5CDC3EDB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08643D77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0896B2E9" w14:textId="77777777" w:rsidR="0092797D" w:rsidRDefault="0092797D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</w:tr>
            <w:tr w:rsidR="00144C84" w14:paraId="4AE8BCEC" w14:textId="77777777" w:rsidTr="00F74743">
              <w:trPr>
                <w:trHeight w:val="153"/>
              </w:trPr>
              <w:tc>
                <w:tcPr>
                  <w:tcW w:w="2257" w:type="dxa"/>
                </w:tcPr>
                <w:p w14:paraId="1D1DCD89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1B62C196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36A94F8A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  <w:tc>
                <w:tcPr>
                  <w:tcW w:w="2258" w:type="dxa"/>
                </w:tcPr>
                <w:p w14:paraId="185D35E1" w14:textId="77777777" w:rsidR="00144C84" w:rsidRDefault="00144C84" w:rsidP="00144C84">
                  <w:pPr>
                    <w:spacing w:line="360" w:lineRule="auto"/>
                    <w:rPr>
                      <w:rFonts w:ascii="標楷體" w:eastAsia="標楷體" w:hAnsi="標楷體"/>
                      <w:color w:val="BFBFBF" w:themeColor="background1" w:themeShade="BF"/>
                    </w:rPr>
                  </w:pPr>
                </w:p>
              </w:tc>
            </w:tr>
          </w:tbl>
          <w:p w14:paraId="4ED01022" w14:textId="7602AA96" w:rsidR="008B2983" w:rsidRPr="008B2983" w:rsidRDefault="008B2983" w:rsidP="00144C84">
            <w:pPr>
              <w:spacing w:line="360" w:lineRule="auto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C747FC" w14:paraId="105B3562" w14:textId="77777777" w:rsidTr="00F74743">
        <w:trPr>
          <w:trHeight w:val="1335"/>
        </w:trPr>
        <w:tc>
          <w:tcPr>
            <w:tcW w:w="1451" w:type="dxa"/>
            <w:tcBorders>
              <w:bottom w:val="single" w:sz="24" w:space="0" w:color="auto"/>
            </w:tcBorders>
            <w:vAlign w:val="center"/>
          </w:tcPr>
          <w:p w14:paraId="09892246" w14:textId="1B7D2DC2" w:rsidR="00144C84" w:rsidRDefault="00144C84" w:rsidP="00C747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社團經營</w:t>
            </w:r>
          </w:p>
          <w:p w14:paraId="16237781" w14:textId="66709ECE" w:rsidR="00C747FC" w:rsidRDefault="00144C84" w:rsidP="00C747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9260" w:type="dxa"/>
            <w:gridSpan w:val="8"/>
            <w:tcBorders>
              <w:bottom w:val="single" w:sz="24" w:space="0" w:color="auto"/>
            </w:tcBorders>
          </w:tcPr>
          <w:p w14:paraId="5BAAEDEB" w14:textId="1E53F2CD" w:rsidR="00144C84" w:rsidRPr="00CF2AEB" w:rsidRDefault="00CF2AEB" w:rsidP="00C747FC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(創立社團的動機與開展，延續方式，未來期待？)</w:t>
            </w:r>
            <w:r>
              <w:rPr>
                <w:rFonts w:ascii="標楷體" w:eastAsia="標楷體" w:hAnsi="標楷體"/>
              </w:rPr>
              <w:br/>
            </w:r>
            <w:r w:rsidR="00144C84" w:rsidRPr="00CF2AEB">
              <w:rPr>
                <w:rFonts w:ascii="標楷體" w:eastAsia="標楷體" w:hAnsi="標楷體" w:hint="eastAsia"/>
              </w:rPr>
              <w:t>短期：</w:t>
            </w:r>
            <w:r w:rsidR="00872538">
              <w:rPr>
                <w:rFonts w:ascii="標楷體" w:eastAsia="標楷體" w:hAnsi="標楷體" w:hint="eastAsia"/>
              </w:rPr>
              <w:t>(學期)</w:t>
            </w:r>
            <w:r>
              <w:rPr>
                <w:rFonts w:ascii="標楷體" w:eastAsia="標楷體" w:hAnsi="標楷體" w:hint="eastAsia"/>
              </w:rPr>
              <w:t>讓參與社員</w:t>
            </w:r>
            <w:r w:rsidR="00872538">
              <w:rPr>
                <w:rFonts w:ascii="標楷體" w:eastAsia="標楷體" w:hAnsi="標楷體" w:hint="eastAsia"/>
              </w:rPr>
              <w:t>學會基本技術</w:t>
            </w:r>
            <w:r w:rsidR="00872538">
              <w:rPr>
                <w:rFonts w:ascii="標楷體" w:eastAsia="標楷體" w:hAnsi="標楷體"/>
              </w:rPr>
              <w:t>…</w:t>
            </w:r>
            <w:r w:rsidR="00872538">
              <w:rPr>
                <w:rFonts w:ascii="標楷體" w:eastAsia="標楷體" w:hAnsi="標楷體" w:hint="eastAsia"/>
              </w:rPr>
              <w:t>，能夠</w:t>
            </w:r>
            <w:r w:rsidR="00872538">
              <w:rPr>
                <w:rFonts w:ascii="標楷體" w:eastAsia="標楷體" w:hAnsi="標楷體"/>
              </w:rPr>
              <w:t>…</w:t>
            </w:r>
          </w:p>
          <w:p w14:paraId="1DDE590C" w14:textId="1F485678" w:rsidR="00C747FC" w:rsidRPr="00CF2AEB" w:rsidRDefault="00144C84" w:rsidP="00C747FC">
            <w:pPr>
              <w:spacing w:line="360" w:lineRule="auto"/>
              <w:rPr>
                <w:rFonts w:ascii="標楷體" w:eastAsia="標楷體" w:hAnsi="標楷體"/>
              </w:rPr>
            </w:pPr>
            <w:r w:rsidRPr="00CF2AEB">
              <w:rPr>
                <w:rFonts w:ascii="標楷體" w:eastAsia="標楷體" w:hAnsi="標楷體" w:hint="eastAsia"/>
              </w:rPr>
              <w:t>中期：</w:t>
            </w:r>
            <w:r w:rsidR="00872538">
              <w:rPr>
                <w:rFonts w:ascii="標楷體" w:eastAsia="標楷體" w:hAnsi="標楷體" w:hint="eastAsia"/>
              </w:rPr>
              <w:t>(學年)讓參與社員理解進攻組合，能夠</w:t>
            </w:r>
            <w:r w:rsidR="00872538">
              <w:rPr>
                <w:rFonts w:ascii="標楷體" w:eastAsia="標楷體" w:hAnsi="標楷體"/>
              </w:rPr>
              <w:t>…</w:t>
            </w:r>
          </w:p>
          <w:p w14:paraId="770D4AA4" w14:textId="432BE76C" w:rsidR="00144C84" w:rsidRPr="00CF2AEB" w:rsidRDefault="00144C84" w:rsidP="00C747FC">
            <w:pPr>
              <w:spacing w:line="360" w:lineRule="auto"/>
              <w:rPr>
                <w:rFonts w:ascii="標楷體" w:eastAsia="標楷體" w:hAnsi="標楷體"/>
              </w:rPr>
            </w:pPr>
            <w:r w:rsidRPr="00CF2AEB">
              <w:rPr>
                <w:rFonts w:ascii="標楷體" w:eastAsia="標楷體" w:hAnsi="標楷體" w:hint="eastAsia"/>
              </w:rPr>
              <w:t>長期：</w:t>
            </w:r>
            <w:r w:rsidR="00872538">
              <w:rPr>
                <w:rFonts w:ascii="標楷體" w:eastAsia="標楷體" w:hAnsi="標楷體" w:hint="eastAsia"/>
              </w:rPr>
              <w:t>(在學</w:t>
            </w:r>
            <w:proofErr w:type="gramStart"/>
            <w:r w:rsidR="00872538">
              <w:rPr>
                <w:rFonts w:ascii="標楷體" w:eastAsia="標楷體" w:hAnsi="標楷體" w:hint="eastAsia"/>
              </w:rPr>
              <w:t>期間)</w:t>
            </w:r>
            <w:proofErr w:type="gramEnd"/>
            <w:r w:rsidR="00F7057D">
              <w:rPr>
                <w:rFonts w:ascii="標楷體" w:eastAsia="標楷體" w:hAnsi="標楷體" w:hint="eastAsia"/>
              </w:rPr>
              <w:t>訂定訓練計劃、逐漸提升強度，</w:t>
            </w:r>
            <w:r w:rsidR="00872538">
              <w:rPr>
                <w:rFonts w:ascii="標楷體" w:eastAsia="標楷體" w:hAnsi="標楷體" w:hint="eastAsia"/>
              </w:rPr>
              <w:t>能夠代表學校參與校際</w:t>
            </w:r>
            <w:r w:rsidR="00872538">
              <w:rPr>
                <w:rFonts w:ascii="標楷體" w:eastAsia="標楷體" w:hAnsi="標楷體"/>
              </w:rPr>
              <w:t>…</w:t>
            </w:r>
          </w:p>
          <w:p w14:paraId="69AC418A" w14:textId="6596141A" w:rsidR="00C747FC" w:rsidRDefault="00CF2AEB" w:rsidP="00C747FC">
            <w:pPr>
              <w:spacing w:line="360" w:lineRule="auto"/>
              <w:rPr>
                <w:rFonts w:ascii="標楷體" w:eastAsia="標楷體" w:hAnsi="標楷體"/>
                <w:color w:val="BFBFBF" w:themeColor="background1" w:themeShade="BF"/>
              </w:rPr>
            </w:pPr>
            <w:r w:rsidRPr="00CF2AEB">
              <w:rPr>
                <w:rFonts w:ascii="標楷體" w:eastAsia="標楷體" w:hAnsi="標楷體" w:hint="eastAsia"/>
              </w:rPr>
              <w:t>社團經營展望：</w:t>
            </w:r>
            <w:r w:rsidR="00F7057D" w:rsidRPr="00F7057D">
              <w:rPr>
                <w:rFonts w:ascii="標楷體" w:eastAsia="標楷體" w:hAnsi="標楷體" w:hint="eastAsia"/>
              </w:rPr>
              <w:t>推展排球運動風氣，增進排球運動參與，</w:t>
            </w:r>
            <w:r w:rsidR="00F7057D">
              <w:rPr>
                <w:rFonts w:ascii="標楷體" w:eastAsia="標楷體" w:hAnsi="標楷體" w:hint="eastAsia"/>
              </w:rPr>
              <w:t>每年固定招收</w:t>
            </w:r>
            <w:r w:rsidR="00F7057D">
              <w:rPr>
                <w:rFonts w:ascii="標楷體" w:eastAsia="標楷體" w:hAnsi="標楷體"/>
              </w:rPr>
              <w:t>…</w:t>
            </w:r>
            <w:r w:rsidR="00F7057D">
              <w:rPr>
                <w:rFonts w:ascii="標楷體" w:eastAsia="標楷體" w:hAnsi="標楷體" w:hint="eastAsia"/>
              </w:rPr>
              <w:t>，參與教育</w:t>
            </w:r>
            <w:proofErr w:type="gramStart"/>
            <w:r w:rsidR="00F7057D">
              <w:rPr>
                <w:rFonts w:ascii="標楷體" w:eastAsia="標楷體" w:hAnsi="標楷體" w:hint="eastAsia"/>
              </w:rPr>
              <w:t>盃</w:t>
            </w:r>
            <w:proofErr w:type="gramEnd"/>
            <w:r w:rsidR="00F7057D">
              <w:rPr>
                <w:rFonts w:ascii="標楷體" w:eastAsia="標楷體" w:hAnsi="標楷體" w:hint="eastAsia"/>
              </w:rPr>
              <w:t>及聯賽</w:t>
            </w:r>
            <w:r w:rsidR="00F7057D">
              <w:rPr>
                <w:rFonts w:ascii="標楷體" w:eastAsia="標楷體" w:hAnsi="標楷體"/>
              </w:rPr>
              <w:t>…</w:t>
            </w:r>
            <w:r w:rsidR="00F7057D">
              <w:rPr>
                <w:rFonts w:ascii="標楷體" w:eastAsia="標楷體" w:hAnsi="標楷體" w:hint="eastAsia"/>
              </w:rPr>
              <w:t>，畢業定期舉辦OB賽，穩定經營</w:t>
            </w:r>
            <w:r w:rsidR="00F7057D">
              <w:rPr>
                <w:rFonts w:ascii="標楷體" w:eastAsia="標楷體" w:hAnsi="標楷體"/>
              </w:rPr>
              <w:t>…</w:t>
            </w:r>
          </w:p>
        </w:tc>
      </w:tr>
      <w:tr w:rsidR="00CF2AEB" w14:paraId="751A2C2A" w14:textId="77777777" w:rsidTr="00F74743">
        <w:trPr>
          <w:trHeight w:val="489"/>
        </w:trPr>
        <w:tc>
          <w:tcPr>
            <w:tcW w:w="10711" w:type="dxa"/>
            <w:gridSpan w:val="9"/>
            <w:tcBorders>
              <w:bottom w:val="single" w:sz="24" w:space="0" w:color="auto"/>
            </w:tcBorders>
            <w:vAlign w:val="center"/>
          </w:tcPr>
          <w:p w14:paraId="2BCD1137" w14:textId="752FF287" w:rsidR="00CF2AEB" w:rsidRPr="00CF2AEB" w:rsidRDefault="00CF2AEB" w:rsidP="00CF2AEB">
            <w:pPr>
              <w:spacing w:line="360" w:lineRule="auto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CF2AEB">
              <w:rPr>
                <w:rFonts w:ascii="標楷體" w:eastAsia="標楷體" w:hAnsi="標楷體" w:hint="eastAsia"/>
                <w:sz w:val="28"/>
                <w:szCs w:val="28"/>
              </w:rPr>
              <w:t>社團學年度課程規劃</w:t>
            </w:r>
          </w:p>
        </w:tc>
      </w:tr>
      <w:tr w:rsidR="00C747FC" w14:paraId="4181F733" w14:textId="77777777" w:rsidTr="00F74743">
        <w:trPr>
          <w:trHeight w:val="760"/>
        </w:trPr>
        <w:tc>
          <w:tcPr>
            <w:tcW w:w="1451" w:type="dxa"/>
            <w:vAlign w:val="center"/>
          </w:tcPr>
          <w:p w14:paraId="0670E175" w14:textId="2B3E8B02" w:rsidR="00C747FC" w:rsidRPr="005F2921" w:rsidRDefault="00CF2AEB" w:rsidP="00C747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時程</w:t>
            </w:r>
          </w:p>
        </w:tc>
        <w:tc>
          <w:tcPr>
            <w:tcW w:w="3515" w:type="dxa"/>
            <w:gridSpan w:val="4"/>
            <w:vAlign w:val="center"/>
          </w:tcPr>
          <w:p w14:paraId="3385FA2E" w14:textId="013CC1CF" w:rsidR="00C747FC" w:rsidRPr="005F2921" w:rsidRDefault="00CF2AEB" w:rsidP="00C747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課程主題</w:t>
            </w:r>
          </w:p>
        </w:tc>
        <w:tc>
          <w:tcPr>
            <w:tcW w:w="3028" w:type="dxa"/>
            <w:gridSpan w:val="3"/>
            <w:vAlign w:val="center"/>
          </w:tcPr>
          <w:p w14:paraId="191BEF7D" w14:textId="16FB60F6" w:rsidR="00C747FC" w:rsidRPr="005F2921" w:rsidRDefault="00CF2AEB" w:rsidP="00C747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</w:t>
            </w:r>
            <w:r w:rsidR="00C747FC" w:rsidRPr="005F2921">
              <w:rPr>
                <w:rFonts w:ascii="標楷體" w:eastAsia="標楷體" w:hAnsi="標楷體" w:hint="eastAsia"/>
                <w:sz w:val="20"/>
                <w:szCs w:val="20"/>
              </w:rPr>
              <w:t>目標</w:t>
            </w:r>
          </w:p>
        </w:tc>
        <w:tc>
          <w:tcPr>
            <w:tcW w:w="2717" w:type="dxa"/>
            <w:vAlign w:val="center"/>
          </w:tcPr>
          <w:p w14:paraId="35DB84CA" w14:textId="1FCB1D08" w:rsidR="00C747FC" w:rsidRPr="005F2921" w:rsidRDefault="00CF2AEB" w:rsidP="00C747F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課程內容</w:t>
            </w:r>
          </w:p>
        </w:tc>
      </w:tr>
      <w:tr w:rsidR="00C747FC" w14:paraId="78C2AD12" w14:textId="77777777" w:rsidTr="00F74743">
        <w:trPr>
          <w:trHeight w:val="886"/>
        </w:trPr>
        <w:tc>
          <w:tcPr>
            <w:tcW w:w="1451" w:type="dxa"/>
            <w:vAlign w:val="center"/>
          </w:tcPr>
          <w:p w14:paraId="59745EEA" w14:textId="34CE6C2F" w:rsidR="00C747FC" w:rsidRDefault="00F7057D" w:rsidP="00C747F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十二月</w:t>
            </w:r>
          </w:p>
        </w:tc>
        <w:tc>
          <w:tcPr>
            <w:tcW w:w="3515" w:type="dxa"/>
            <w:gridSpan w:val="4"/>
            <w:vAlign w:val="center"/>
          </w:tcPr>
          <w:p w14:paraId="606A20BB" w14:textId="2D23DC5C" w:rsidR="00C747FC" w:rsidRPr="00F74743" w:rsidRDefault="00F7057D" w:rsidP="00C747FC">
            <w:pPr>
              <w:spacing w:line="240" w:lineRule="atLeas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基本球感、腳步、體能</w:t>
            </w:r>
          </w:p>
        </w:tc>
        <w:tc>
          <w:tcPr>
            <w:tcW w:w="3028" w:type="dxa"/>
            <w:gridSpan w:val="3"/>
            <w:vAlign w:val="center"/>
          </w:tcPr>
          <w:p w14:paraId="5A405964" w14:textId="4D766DE5" w:rsidR="00C747FC" w:rsidRPr="00F74743" w:rsidRDefault="00F74743" w:rsidP="00C747FC">
            <w:pPr>
              <w:spacing w:line="240" w:lineRule="atLeast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熟悉排球基本球感，理解排球之腳步應用及原理、充實體能訓練並逐步建立訓練習慣。</w:t>
            </w:r>
          </w:p>
        </w:tc>
        <w:tc>
          <w:tcPr>
            <w:tcW w:w="2717" w:type="dxa"/>
            <w:vAlign w:val="center"/>
          </w:tcPr>
          <w:p w14:paraId="6A75C384" w14:textId="42DA99C3" w:rsidR="00C747FC" w:rsidRPr="00F74743" w:rsidRDefault="00F74743" w:rsidP="00F74743">
            <w:pPr>
              <w:pStyle w:val="a8"/>
              <w:numPr>
                <w:ilvl w:val="0"/>
                <w:numId w:val="11"/>
              </w:numPr>
              <w:spacing w:line="16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對牆擊球</w:t>
            </w:r>
          </w:p>
          <w:p w14:paraId="05DD012D" w14:textId="77777777" w:rsidR="00F74743" w:rsidRPr="00F74743" w:rsidRDefault="00F74743" w:rsidP="00F74743">
            <w:pPr>
              <w:pStyle w:val="a8"/>
              <w:numPr>
                <w:ilvl w:val="0"/>
                <w:numId w:val="11"/>
              </w:numPr>
              <w:spacing w:line="16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移動及起跳腳步</w:t>
            </w:r>
          </w:p>
          <w:p w14:paraId="4A6B9C4F" w14:textId="77777777" w:rsidR="00F74743" w:rsidRPr="00F74743" w:rsidRDefault="00F74743" w:rsidP="00F74743">
            <w:pPr>
              <w:pStyle w:val="a8"/>
              <w:numPr>
                <w:ilvl w:val="0"/>
                <w:numId w:val="11"/>
              </w:numPr>
              <w:spacing w:line="16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心肺-操場10圈</w:t>
            </w:r>
          </w:p>
          <w:p w14:paraId="62768B16" w14:textId="6BCB4D87" w:rsidR="00F74743" w:rsidRPr="00F74743" w:rsidRDefault="00F74743" w:rsidP="00F74743">
            <w:pPr>
              <w:pStyle w:val="a8"/>
              <w:numPr>
                <w:ilvl w:val="0"/>
                <w:numId w:val="11"/>
              </w:numPr>
              <w:spacing w:line="16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連續跳躍訓練</w:t>
            </w:r>
          </w:p>
        </w:tc>
      </w:tr>
      <w:tr w:rsidR="00C747FC" w14:paraId="416024FA" w14:textId="77777777" w:rsidTr="00F74743">
        <w:trPr>
          <w:trHeight w:val="887"/>
        </w:trPr>
        <w:tc>
          <w:tcPr>
            <w:tcW w:w="1451" w:type="dxa"/>
            <w:vAlign w:val="center"/>
          </w:tcPr>
          <w:p w14:paraId="5E55C209" w14:textId="3A56A9CB" w:rsidR="00C747FC" w:rsidRDefault="00F7057D" w:rsidP="00C74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一月</w:t>
            </w:r>
          </w:p>
        </w:tc>
        <w:tc>
          <w:tcPr>
            <w:tcW w:w="3515" w:type="dxa"/>
            <w:gridSpan w:val="4"/>
            <w:vAlign w:val="center"/>
          </w:tcPr>
          <w:p w14:paraId="1B01BB6C" w14:textId="4065024A" w:rsidR="00C747FC" w:rsidRPr="00F74743" w:rsidRDefault="00F7057D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低手技術訓練</w:t>
            </w:r>
          </w:p>
        </w:tc>
        <w:tc>
          <w:tcPr>
            <w:tcW w:w="3028" w:type="dxa"/>
            <w:gridSpan w:val="3"/>
            <w:vAlign w:val="center"/>
          </w:tcPr>
          <w:p w14:paraId="74DD6FB1" w14:textId="77777777" w:rsidR="00C747FC" w:rsidRPr="00F74743" w:rsidRDefault="00C747FC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2717" w:type="dxa"/>
            <w:vAlign w:val="center"/>
          </w:tcPr>
          <w:p w14:paraId="2C7FE425" w14:textId="121CBB81" w:rsidR="00C747FC" w:rsidRPr="00F74743" w:rsidRDefault="00C747FC" w:rsidP="00C747FC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</w:p>
        </w:tc>
      </w:tr>
      <w:tr w:rsidR="00C747FC" w14:paraId="41734061" w14:textId="77777777" w:rsidTr="00F74743">
        <w:trPr>
          <w:trHeight w:val="884"/>
        </w:trPr>
        <w:tc>
          <w:tcPr>
            <w:tcW w:w="1451" w:type="dxa"/>
            <w:vAlign w:val="center"/>
          </w:tcPr>
          <w:p w14:paraId="0E13D4F9" w14:textId="1CDE2306" w:rsidR="00C747FC" w:rsidRDefault="00F7057D" w:rsidP="00C74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二月</w:t>
            </w:r>
          </w:p>
        </w:tc>
        <w:tc>
          <w:tcPr>
            <w:tcW w:w="3515" w:type="dxa"/>
            <w:gridSpan w:val="4"/>
            <w:vAlign w:val="center"/>
          </w:tcPr>
          <w:p w14:paraId="29DDFD12" w14:textId="4E74D1EA" w:rsidR="00C747FC" w:rsidRPr="00F74743" w:rsidRDefault="00F7057D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高手技術訓練</w:t>
            </w:r>
          </w:p>
        </w:tc>
        <w:tc>
          <w:tcPr>
            <w:tcW w:w="3028" w:type="dxa"/>
            <w:gridSpan w:val="3"/>
            <w:vAlign w:val="center"/>
          </w:tcPr>
          <w:p w14:paraId="3D2AF4D2" w14:textId="77777777" w:rsidR="00C747FC" w:rsidRPr="00F74743" w:rsidRDefault="00C747FC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2717" w:type="dxa"/>
            <w:vAlign w:val="center"/>
          </w:tcPr>
          <w:p w14:paraId="44426040" w14:textId="7351F0D1" w:rsidR="00C747FC" w:rsidRPr="00F74743" w:rsidRDefault="00C747FC" w:rsidP="00C747FC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</w:p>
        </w:tc>
      </w:tr>
      <w:tr w:rsidR="00C747FC" w14:paraId="43EB8AA2" w14:textId="77777777" w:rsidTr="00F74743">
        <w:trPr>
          <w:trHeight w:val="882"/>
        </w:trPr>
        <w:tc>
          <w:tcPr>
            <w:tcW w:w="1451" w:type="dxa"/>
            <w:vAlign w:val="center"/>
          </w:tcPr>
          <w:p w14:paraId="5A27F74D" w14:textId="784321F2" w:rsidR="00C747FC" w:rsidRDefault="00F7057D" w:rsidP="00C74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三月</w:t>
            </w:r>
          </w:p>
        </w:tc>
        <w:tc>
          <w:tcPr>
            <w:tcW w:w="3515" w:type="dxa"/>
            <w:gridSpan w:val="4"/>
            <w:vAlign w:val="center"/>
          </w:tcPr>
          <w:p w14:paraId="4A4731B1" w14:textId="661F9970" w:rsidR="00C747FC" w:rsidRPr="00F74743" w:rsidRDefault="00F7057D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基礎攻防組合</w:t>
            </w:r>
          </w:p>
        </w:tc>
        <w:tc>
          <w:tcPr>
            <w:tcW w:w="3028" w:type="dxa"/>
            <w:gridSpan w:val="3"/>
            <w:vAlign w:val="center"/>
          </w:tcPr>
          <w:p w14:paraId="1EB6057B" w14:textId="77777777" w:rsidR="00C747FC" w:rsidRPr="00F74743" w:rsidRDefault="00C747FC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2717" w:type="dxa"/>
            <w:vAlign w:val="center"/>
          </w:tcPr>
          <w:p w14:paraId="284A42A5" w14:textId="29908188" w:rsidR="00C747FC" w:rsidRPr="00F74743" w:rsidRDefault="00C747FC" w:rsidP="00C747FC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</w:p>
        </w:tc>
      </w:tr>
      <w:tr w:rsidR="00C747FC" w14:paraId="016D4831" w14:textId="77777777" w:rsidTr="00F74743">
        <w:trPr>
          <w:trHeight w:val="894"/>
        </w:trPr>
        <w:tc>
          <w:tcPr>
            <w:tcW w:w="1451" w:type="dxa"/>
            <w:vAlign w:val="center"/>
          </w:tcPr>
          <w:p w14:paraId="4CFA43E7" w14:textId="2176A562" w:rsidR="00C747FC" w:rsidRDefault="00F7057D" w:rsidP="00C74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四月</w:t>
            </w:r>
          </w:p>
        </w:tc>
        <w:tc>
          <w:tcPr>
            <w:tcW w:w="3515" w:type="dxa"/>
            <w:gridSpan w:val="4"/>
            <w:vAlign w:val="center"/>
          </w:tcPr>
          <w:p w14:paraId="380BE144" w14:textId="4F77EC64" w:rsidR="00C747FC" w:rsidRPr="00F74743" w:rsidRDefault="00F7057D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基礎攻防組合</w:t>
            </w:r>
          </w:p>
        </w:tc>
        <w:tc>
          <w:tcPr>
            <w:tcW w:w="3028" w:type="dxa"/>
            <w:gridSpan w:val="3"/>
            <w:vAlign w:val="center"/>
          </w:tcPr>
          <w:p w14:paraId="691CC1E4" w14:textId="77777777" w:rsidR="00C747FC" w:rsidRPr="00F74743" w:rsidRDefault="00C747FC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2717" w:type="dxa"/>
            <w:vAlign w:val="center"/>
          </w:tcPr>
          <w:p w14:paraId="3ACDBA35" w14:textId="27C5FEC5" w:rsidR="00C747FC" w:rsidRPr="00F74743" w:rsidRDefault="00C747FC" w:rsidP="00C747FC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</w:p>
        </w:tc>
      </w:tr>
      <w:tr w:rsidR="00C747FC" w14:paraId="6AF3FF17" w14:textId="77777777" w:rsidTr="00F74743">
        <w:trPr>
          <w:trHeight w:val="1130"/>
        </w:trPr>
        <w:tc>
          <w:tcPr>
            <w:tcW w:w="1451" w:type="dxa"/>
            <w:vAlign w:val="center"/>
          </w:tcPr>
          <w:p w14:paraId="21E8CAE7" w14:textId="193322F1" w:rsidR="00C747FC" w:rsidRDefault="00F7057D" w:rsidP="00C747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五月</w:t>
            </w:r>
          </w:p>
        </w:tc>
        <w:tc>
          <w:tcPr>
            <w:tcW w:w="3515" w:type="dxa"/>
            <w:gridSpan w:val="4"/>
            <w:vAlign w:val="center"/>
          </w:tcPr>
          <w:p w14:paraId="7ABCC752" w14:textId="441FAF1B" w:rsidR="00C747FC" w:rsidRPr="00F74743" w:rsidRDefault="00F7057D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戰術練習</w:t>
            </w:r>
          </w:p>
        </w:tc>
        <w:tc>
          <w:tcPr>
            <w:tcW w:w="3028" w:type="dxa"/>
            <w:gridSpan w:val="3"/>
            <w:vAlign w:val="center"/>
          </w:tcPr>
          <w:p w14:paraId="3556F14B" w14:textId="77777777" w:rsidR="00C747FC" w:rsidRPr="00F74743" w:rsidRDefault="00C747FC" w:rsidP="00C747FC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2717" w:type="dxa"/>
            <w:vAlign w:val="center"/>
          </w:tcPr>
          <w:p w14:paraId="373798F7" w14:textId="71CBA687" w:rsidR="00C747FC" w:rsidRPr="00F74743" w:rsidRDefault="00C747FC" w:rsidP="00C747FC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</w:p>
        </w:tc>
      </w:tr>
      <w:tr w:rsidR="00F74743" w14:paraId="200F96CE" w14:textId="77777777" w:rsidTr="00F74743">
        <w:trPr>
          <w:trHeight w:val="1130"/>
        </w:trPr>
        <w:tc>
          <w:tcPr>
            <w:tcW w:w="1451" w:type="dxa"/>
            <w:vAlign w:val="center"/>
          </w:tcPr>
          <w:p w14:paraId="3E40E3C6" w14:textId="1A264B1D" w:rsidR="00F74743" w:rsidRDefault="00F74743" w:rsidP="00F747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六月</w:t>
            </w:r>
          </w:p>
        </w:tc>
        <w:tc>
          <w:tcPr>
            <w:tcW w:w="3515" w:type="dxa"/>
            <w:gridSpan w:val="4"/>
            <w:vAlign w:val="center"/>
          </w:tcPr>
          <w:p w14:paraId="5A6F09CE" w14:textId="4A1C46F7" w:rsidR="00F74743" w:rsidRPr="00F74743" w:rsidRDefault="00F74743" w:rsidP="00F74743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戰術練習</w:t>
            </w:r>
          </w:p>
        </w:tc>
        <w:tc>
          <w:tcPr>
            <w:tcW w:w="3028" w:type="dxa"/>
            <w:gridSpan w:val="3"/>
            <w:vAlign w:val="center"/>
          </w:tcPr>
          <w:p w14:paraId="70D80CBC" w14:textId="77777777" w:rsidR="00F74743" w:rsidRPr="00F74743" w:rsidRDefault="00F74743" w:rsidP="00F74743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</w:tc>
        <w:tc>
          <w:tcPr>
            <w:tcW w:w="2717" w:type="dxa"/>
            <w:vAlign w:val="center"/>
          </w:tcPr>
          <w:p w14:paraId="2B6D6D87" w14:textId="77777777" w:rsidR="00F74743" w:rsidRPr="00F74743" w:rsidRDefault="00F74743" w:rsidP="00F74743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</w:p>
        </w:tc>
      </w:tr>
      <w:tr w:rsidR="00F74743" w14:paraId="4D0F5CC0" w14:textId="77777777" w:rsidTr="00F74743">
        <w:trPr>
          <w:trHeight w:val="1130"/>
        </w:trPr>
        <w:tc>
          <w:tcPr>
            <w:tcW w:w="1451" w:type="dxa"/>
            <w:tcBorders>
              <w:bottom w:val="single" w:sz="24" w:space="0" w:color="auto"/>
            </w:tcBorders>
            <w:vAlign w:val="center"/>
          </w:tcPr>
          <w:p w14:paraId="2F9589B3" w14:textId="323D8248" w:rsidR="00F74743" w:rsidRDefault="00F74743" w:rsidP="00F74743">
            <w:pPr>
              <w:jc w:val="center"/>
              <w:rPr>
                <w:rFonts w:ascii="標楷體" w:eastAsia="標楷體" w:hAnsi="標楷體"/>
              </w:rPr>
            </w:pPr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時程可自行決定用月份、</w:t>
            </w:r>
            <w:proofErr w:type="gramStart"/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週</w:t>
            </w:r>
            <w:proofErr w:type="gramEnd"/>
            <w:r w:rsidRPr="00F74743">
              <w:rPr>
                <w:rFonts w:ascii="標楷體" w:eastAsia="標楷體" w:hAnsi="標楷體" w:hint="eastAsia"/>
                <w:color w:val="D9D9D9" w:themeColor="background1" w:themeShade="D9"/>
              </w:rPr>
              <w:t>次、單元或學期方式表示</w:t>
            </w:r>
          </w:p>
        </w:tc>
        <w:tc>
          <w:tcPr>
            <w:tcW w:w="3515" w:type="dxa"/>
            <w:gridSpan w:val="4"/>
            <w:tcBorders>
              <w:bottom w:val="single" w:sz="24" w:space="0" w:color="auto"/>
            </w:tcBorders>
            <w:vAlign w:val="center"/>
          </w:tcPr>
          <w:p w14:paraId="16D05732" w14:textId="6F4B8C6A" w:rsidR="00F74743" w:rsidRPr="00F74743" w:rsidRDefault="00F74743" w:rsidP="00F74743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(本表格可自行增刪)</w:t>
            </w:r>
          </w:p>
        </w:tc>
        <w:tc>
          <w:tcPr>
            <w:tcW w:w="3028" w:type="dxa"/>
            <w:gridSpan w:val="3"/>
            <w:tcBorders>
              <w:bottom w:val="single" w:sz="24" w:space="0" w:color="auto"/>
            </w:tcBorders>
            <w:vAlign w:val="center"/>
          </w:tcPr>
          <w:p w14:paraId="51ADD15C" w14:textId="577824F9" w:rsidR="00F74743" w:rsidRPr="00F74743" w:rsidRDefault="00F74743" w:rsidP="00F74743">
            <w:pPr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(本表格可自行增刪)</w:t>
            </w:r>
          </w:p>
        </w:tc>
        <w:tc>
          <w:tcPr>
            <w:tcW w:w="2717" w:type="dxa"/>
            <w:tcBorders>
              <w:bottom w:val="single" w:sz="24" w:space="0" w:color="auto"/>
            </w:tcBorders>
            <w:vAlign w:val="center"/>
          </w:tcPr>
          <w:p w14:paraId="1445991B" w14:textId="372F52E7" w:rsidR="00F74743" w:rsidRPr="00F74743" w:rsidRDefault="00F74743" w:rsidP="00F74743">
            <w:pPr>
              <w:rPr>
                <w:rFonts w:ascii="標楷體" w:eastAsia="標楷體" w:hAnsi="標楷體"/>
                <w:color w:val="D9D9D9" w:themeColor="background1" w:themeShade="D9"/>
                <w:sz w:val="16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</w:rPr>
              <w:t>(本表格可自行增刪)</w:t>
            </w:r>
          </w:p>
        </w:tc>
      </w:tr>
      <w:tr w:rsidR="00F74743" w14:paraId="1FC2A4D7" w14:textId="43FF4A69" w:rsidTr="00F74743">
        <w:trPr>
          <w:trHeight w:val="656"/>
        </w:trPr>
        <w:tc>
          <w:tcPr>
            <w:tcW w:w="145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A289B27" w14:textId="73170924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組織及幹部職掌</w:t>
            </w:r>
          </w:p>
        </w:tc>
        <w:tc>
          <w:tcPr>
            <w:tcW w:w="157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62D4FB89" w14:textId="3245B0D9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929" w:type="dxa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8C1D" w14:textId="404AE811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52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D68360" w14:textId="4FCCC13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幹部職掌</w:t>
            </w:r>
          </w:p>
        </w:tc>
      </w:tr>
      <w:tr w:rsidR="00F74743" w14:paraId="3CBE8646" w14:textId="377F9755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A8B453A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BA115" w14:textId="23FE875E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社長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6264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1C70D0" w14:textId="4B20C609" w:rsidR="00F74743" w:rsidRPr="002842F6" w:rsidRDefault="00F74743" w:rsidP="00F74743">
            <w:pPr>
              <w:pStyle w:val="a8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總籌社務發展，訂定社團發展方向。</w:t>
            </w:r>
          </w:p>
          <w:p w14:paraId="6E394141" w14:textId="77777777" w:rsidR="00F74743" w:rsidRPr="002842F6" w:rsidRDefault="00F74743" w:rsidP="00F74743">
            <w:pPr>
              <w:pStyle w:val="a8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擬定活動期程。</w:t>
            </w:r>
          </w:p>
          <w:p w14:paraId="2786B4FE" w14:textId="77777777" w:rsidR="00F74743" w:rsidRPr="002842F6" w:rsidRDefault="00F74743" w:rsidP="00F74743">
            <w:pPr>
              <w:pStyle w:val="a8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召開幹部會議，籌畫協調推動各組工作。</w:t>
            </w:r>
          </w:p>
          <w:p w14:paraId="3EC260BD" w14:textId="73BF4F75" w:rsidR="00F74743" w:rsidRPr="002842F6" w:rsidRDefault="00F74743" w:rsidP="00F74743">
            <w:pPr>
              <w:pStyle w:val="a8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定期召開社員大會。</w:t>
            </w:r>
          </w:p>
          <w:p w14:paraId="34DD7564" w14:textId="6320E1FD" w:rsidR="00F74743" w:rsidRPr="002842F6" w:rsidRDefault="00F74743" w:rsidP="00F74743">
            <w:pPr>
              <w:pStyle w:val="a8"/>
              <w:numPr>
                <w:ilvl w:val="0"/>
                <w:numId w:val="1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代表社團參加校內外會議。</w:t>
            </w:r>
          </w:p>
        </w:tc>
      </w:tr>
      <w:tr w:rsidR="00F74743" w14:paraId="71FA50A8" w14:textId="4C842AC3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B300D47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4ACB" w14:textId="76F1CB8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副社長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3BD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E3F232" w14:textId="6CE74909" w:rsidR="00F74743" w:rsidRPr="002842F6" w:rsidRDefault="00F74743" w:rsidP="00F74743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協助社長推動社務。</w:t>
            </w:r>
          </w:p>
          <w:p w14:paraId="609B90AE" w14:textId="280B05D4" w:rsidR="00F74743" w:rsidRPr="002842F6" w:rsidRDefault="00F74743" w:rsidP="00F74743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培訓社務人才。</w:t>
            </w:r>
          </w:p>
          <w:p w14:paraId="46BE5FAC" w14:textId="77777777" w:rsidR="00F74743" w:rsidRPr="002842F6" w:rsidRDefault="00F74743" w:rsidP="00F74743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製作行事曆。</w:t>
            </w:r>
          </w:p>
          <w:p w14:paraId="092CCA4F" w14:textId="77777777" w:rsidR="00F74743" w:rsidRPr="002842F6" w:rsidRDefault="00F74743" w:rsidP="00F74743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協助督促各組進行工作。</w:t>
            </w:r>
          </w:p>
          <w:p w14:paraId="05696ADD" w14:textId="6419BEF3" w:rsidR="00F74743" w:rsidRPr="002842F6" w:rsidRDefault="00F74743" w:rsidP="00F74743">
            <w:pPr>
              <w:pStyle w:val="a8"/>
              <w:numPr>
                <w:ilvl w:val="0"/>
                <w:numId w:val="2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視必要情況代理社長職務。</w:t>
            </w:r>
          </w:p>
        </w:tc>
      </w:tr>
      <w:tr w:rsidR="00F74743" w14:paraId="37EA5E87" w14:textId="2C907E79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7839CF4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8FF2C" w14:textId="3A6B8860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總務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4693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E952B1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社團財務管理。</w:t>
            </w:r>
          </w:p>
          <w:p w14:paraId="03F3D21C" w14:textId="0AAA6B1E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審核預算及公告。</w:t>
            </w:r>
          </w:p>
          <w:p w14:paraId="3D0A4388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保管各項帳目紀錄及單據。</w:t>
            </w:r>
          </w:p>
          <w:p w14:paraId="46DC20E2" w14:textId="6FFE43A2" w:rsidR="00F74743" w:rsidRPr="002842F6" w:rsidRDefault="00F74743" w:rsidP="00F74743">
            <w:pPr>
              <w:spacing w:line="240" w:lineRule="atLeast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14:paraId="1C6FFA62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0EB2BE15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0C24864E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0A5275E1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22F8E26A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0A1AACFE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78430863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7521A486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071929C1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636C8BD4" w14:textId="77777777" w:rsidR="00F74743" w:rsidRPr="002842F6" w:rsidRDefault="00F74743" w:rsidP="00F74743">
            <w:pPr>
              <w:pStyle w:val="a8"/>
              <w:numPr>
                <w:ilvl w:val="0"/>
                <w:numId w:val="3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</w:p>
          <w:p w14:paraId="3E50BAD4" w14:textId="39D42AE7" w:rsidR="00F74743" w:rsidRPr="002842F6" w:rsidRDefault="00F74743" w:rsidP="00F74743">
            <w:pPr>
              <w:spacing w:line="240" w:lineRule="atLeast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4. 各項費用收支</w:t>
            </w:r>
            <w:proofErr w:type="gramStart"/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及核結</w:t>
            </w:r>
            <w:proofErr w:type="gramEnd"/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。</w:t>
            </w:r>
          </w:p>
        </w:tc>
      </w:tr>
      <w:tr w:rsidR="00F74743" w14:paraId="1C1A9BE2" w14:textId="13F2E091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B6C9197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2A50" w14:textId="26136D15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文書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4D0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6CAB36" w14:textId="34CFD8C6" w:rsidR="00F74743" w:rsidRPr="002842F6" w:rsidRDefault="00F74743" w:rsidP="00F74743">
            <w:pPr>
              <w:pStyle w:val="a8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製作社團通訊。</w:t>
            </w:r>
          </w:p>
          <w:p w14:paraId="2B57F7B7" w14:textId="212F6BC0" w:rsidR="00F74743" w:rsidRPr="002842F6" w:rsidRDefault="00F74743" w:rsidP="00F74743">
            <w:pPr>
              <w:pStyle w:val="a8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負責會議記錄及檔案整理。</w:t>
            </w:r>
          </w:p>
          <w:p w14:paraId="5A1D4A95" w14:textId="77777777" w:rsidR="00F74743" w:rsidRPr="002842F6" w:rsidRDefault="00F74743" w:rsidP="00F74743">
            <w:pPr>
              <w:pStyle w:val="a8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製作各項所需檔案及保管。</w:t>
            </w:r>
          </w:p>
          <w:p w14:paraId="679DE6CD" w14:textId="0AE0449E" w:rsidR="00F74743" w:rsidRPr="002842F6" w:rsidRDefault="00F74743" w:rsidP="00F74743">
            <w:pPr>
              <w:pStyle w:val="a8"/>
              <w:numPr>
                <w:ilvl w:val="0"/>
                <w:numId w:val="4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歷屆社員資料之整理及維護。</w:t>
            </w:r>
          </w:p>
        </w:tc>
      </w:tr>
      <w:tr w:rsidR="00F74743" w14:paraId="13B80828" w14:textId="3EC94F33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792A568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04439" w14:textId="05BB46C7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教學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1673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7F3331" w14:textId="0D9BA353" w:rsidR="00F74743" w:rsidRPr="002842F6" w:rsidRDefault="00F74743" w:rsidP="00F74743">
            <w:pPr>
              <w:pStyle w:val="a8"/>
              <w:numPr>
                <w:ilvl w:val="0"/>
                <w:numId w:val="5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安排例行性活動及教學內容。</w:t>
            </w:r>
          </w:p>
          <w:p w14:paraId="5C2BCF0C" w14:textId="0050BD48" w:rsidR="00F74743" w:rsidRPr="002842F6" w:rsidRDefault="00F74743" w:rsidP="00F74743">
            <w:pPr>
              <w:pStyle w:val="a8"/>
              <w:numPr>
                <w:ilvl w:val="0"/>
                <w:numId w:val="5"/>
              </w:numPr>
              <w:spacing w:line="240" w:lineRule="atLeast"/>
              <w:ind w:leftChars="0"/>
              <w:rPr>
                <w:rFonts w:ascii="標楷體" w:eastAsia="標楷體" w:hAnsi="標楷體"/>
                <w:vanish/>
                <w:color w:val="D9D9D9" w:themeColor="background1" w:themeShade="D9"/>
                <w:specVanish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公布活動及教學訓練細節。</w:t>
            </w:r>
          </w:p>
          <w:p w14:paraId="7F637117" w14:textId="77777777" w:rsidR="00F74743" w:rsidRPr="002842F6" w:rsidRDefault="00F74743" w:rsidP="00F74743">
            <w:pPr>
              <w:spacing w:line="240" w:lineRule="atLeast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/>
                <w:color w:val="D9D9D9" w:themeColor="background1" w:themeShade="D9"/>
              </w:rPr>
              <w:t xml:space="preserve"> </w:t>
            </w:r>
          </w:p>
          <w:p w14:paraId="2F3DC4DD" w14:textId="77777777" w:rsidR="00F74743" w:rsidRPr="002842F6" w:rsidRDefault="00F74743" w:rsidP="00F74743">
            <w:pPr>
              <w:pStyle w:val="a8"/>
              <w:numPr>
                <w:ilvl w:val="0"/>
                <w:numId w:val="5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聯絡教師及教練安排教學事宜。</w:t>
            </w:r>
          </w:p>
          <w:p w14:paraId="4BF036C3" w14:textId="50A51B7E" w:rsidR="00F74743" w:rsidRPr="002842F6" w:rsidRDefault="00F74743" w:rsidP="00F74743">
            <w:pPr>
              <w:pStyle w:val="a8"/>
              <w:numPr>
                <w:ilvl w:val="0"/>
                <w:numId w:val="5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填寫每週教學紀錄。</w:t>
            </w:r>
          </w:p>
        </w:tc>
      </w:tr>
      <w:tr w:rsidR="00F74743" w14:paraId="34C4C642" w14:textId="77777777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F6760E1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6CC7" w14:textId="760AE89E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公關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B7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B05681" w14:textId="27F29104" w:rsidR="00F74743" w:rsidRPr="002842F6" w:rsidRDefault="00F74743" w:rsidP="00F74743">
            <w:pPr>
              <w:pStyle w:val="a8"/>
              <w:numPr>
                <w:ilvl w:val="0"/>
                <w:numId w:val="6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各類活動宣傳。</w:t>
            </w:r>
          </w:p>
          <w:p w14:paraId="74BE3C7A" w14:textId="77777777" w:rsidR="00F74743" w:rsidRPr="002842F6" w:rsidRDefault="00F74743" w:rsidP="00F74743">
            <w:pPr>
              <w:pStyle w:val="a8"/>
              <w:numPr>
                <w:ilvl w:val="0"/>
                <w:numId w:val="6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聯繫</w:t>
            </w:r>
            <w:proofErr w:type="gramStart"/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校外友</w:t>
            </w:r>
            <w:proofErr w:type="gramEnd"/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社及接洽外部資源。</w:t>
            </w:r>
          </w:p>
          <w:p w14:paraId="1EB5853A" w14:textId="10BB1917" w:rsidR="00F74743" w:rsidRPr="002842F6" w:rsidRDefault="00F74743" w:rsidP="00F74743">
            <w:pPr>
              <w:pStyle w:val="a8"/>
              <w:numPr>
                <w:ilvl w:val="0"/>
                <w:numId w:val="6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寄送邀請及配合各項活動經費籌募。</w:t>
            </w:r>
          </w:p>
        </w:tc>
      </w:tr>
      <w:tr w:rsidR="00F74743" w14:paraId="1C713834" w14:textId="77777777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F071FC0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9E55D" w14:textId="1B8AF468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場</w:t>
            </w:r>
            <w:proofErr w:type="gramStart"/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務</w:t>
            </w:r>
            <w:proofErr w:type="gramEnd"/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7BD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9B17A9" w14:textId="77777777" w:rsidR="00F74743" w:rsidRPr="002842F6" w:rsidRDefault="00F74743" w:rsidP="00F74743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協助場地借用協調</w:t>
            </w:r>
          </w:p>
          <w:p w14:paraId="33E55AF6" w14:textId="77777777" w:rsidR="00F74743" w:rsidRPr="002842F6" w:rsidRDefault="00F74743" w:rsidP="00F74743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器材之保養、借用、歸還與點收。</w:t>
            </w:r>
          </w:p>
          <w:p w14:paraId="0F909EA4" w14:textId="77777777" w:rsidR="00F74743" w:rsidRPr="002842F6" w:rsidRDefault="00F74743" w:rsidP="00F74743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所需硬體設備或服裝管理。</w:t>
            </w:r>
          </w:p>
          <w:p w14:paraId="61873E63" w14:textId="0C0AC987" w:rsidR="00F74743" w:rsidRPr="002842F6" w:rsidRDefault="00F74743" w:rsidP="00F74743">
            <w:pPr>
              <w:pStyle w:val="a8"/>
              <w:numPr>
                <w:ilvl w:val="0"/>
                <w:numId w:val="7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公用器材採購等。</w:t>
            </w:r>
          </w:p>
        </w:tc>
      </w:tr>
      <w:tr w:rsidR="00F74743" w14:paraId="1C53BA76" w14:textId="57A1825E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6645182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7AB49" w14:textId="34C50E38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美宣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FF2A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0A4D09A" w14:textId="77777777" w:rsidR="00F74743" w:rsidRPr="002842F6" w:rsidRDefault="00F74743" w:rsidP="00F74743">
            <w:pPr>
              <w:pStyle w:val="a8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各類活動海報設計及張貼</w:t>
            </w:r>
          </w:p>
          <w:p w14:paraId="4C1D115D" w14:textId="77777777" w:rsidR="00F74743" w:rsidRPr="002842F6" w:rsidRDefault="00F74743" w:rsidP="00F74743">
            <w:pPr>
              <w:pStyle w:val="a8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文宣用品及社群帳號管理。</w:t>
            </w:r>
          </w:p>
          <w:p w14:paraId="6A13256A" w14:textId="0CE18978" w:rsidR="00F74743" w:rsidRPr="002842F6" w:rsidRDefault="00F74743" w:rsidP="00F74743">
            <w:pPr>
              <w:pStyle w:val="a8"/>
              <w:numPr>
                <w:ilvl w:val="0"/>
                <w:numId w:val="8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海報欄位申請及核章。</w:t>
            </w:r>
          </w:p>
        </w:tc>
      </w:tr>
      <w:tr w:rsidR="00F74743" w14:paraId="511C5288" w14:textId="77777777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65257B7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BC9CA" w14:textId="17D5EF30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攝影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4112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2E919B" w14:textId="77777777" w:rsidR="00F74743" w:rsidRPr="002842F6" w:rsidRDefault="00F74743" w:rsidP="00F74743">
            <w:pPr>
              <w:pStyle w:val="a8"/>
              <w:numPr>
                <w:ilvl w:val="0"/>
                <w:numId w:val="9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社團活動影像紀錄</w:t>
            </w:r>
          </w:p>
          <w:p w14:paraId="2BC21E97" w14:textId="1C55DED5" w:rsidR="00F74743" w:rsidRPr="002842F6" w:rsidRDefault="00F74743" w:rsidP="00F74743">
            <w:pPr>
              <w:pStyle w:val="a8"/>
              <w:numPr>
                <w:ilvl w:val="0"/>
                <w:numId w:val="9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社團成果影片製作</w:t>
            </w:r>
          </w:p>
        </w:tc>
      </w:tr>
      <w:tr w:rsidR="00F74743" w14:paraId="3458F6FF" w14:textId="77777777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781D84C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D61D" w14:textId="2C730B5E" w:rsidR="00F74743" w:rsidRPr="00984820" w:rsidRDefault="00F74743" w:rsidP="00F74743">
            <w:pPr>
              <w:spacing w:line="24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984820">
              <w:rPr>
                <w:rFonts w:ascii="標楷體" w:eastAsia="標楷體" w:hAnsi="標楷體" w:hint="eastAsia"/>
                <w:color w:val="BFBFBF" w:themeColor="background1" w:themeShade="BF"/>
              </w:rPr>
              <w:t>活動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610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8BE4A7" w14:textId="77777777" w:rsidR="00F74743" w:rsidRPr="002842F6" w:rsidRDefault="00F74743" w:rsidP="00F74743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社團聯誼活動策畫辦理</w:t>
            </w:r>
          </w:p>
          <w:p w14:paraId="1C335214" w14:textId="77777777" w:rsidR="00F74743" w:rsidRPr="002842F6" w:rsidRDefault="00F74743" w:rsidP="00F74743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服務學習</w:t>
            </w:r>
            <w:proofErr w:type="gramStart"/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出隊策畫</w:t>
            </w:r>
            <w:proofErr w:type="gramEnd"/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辦理</w:t>
            </w:r>
          </w:p>
          <w:p w14:paraId="2791375A" w14:textId="77777777" w:rsidR="00F74743" w:rsidRPr="002842F6" w:rsidRDefault="00F74743" w:rsidP="00F74743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活動企劃申請及資料彙整</w:t>
            </w:r>
          </w:p>
          <w:p w14:paraId="673D43A5" w14:textId="413C1410" w:rsidR="00F74743" w:rsidRPr="002842F6" w:rsidRDefault="00F74743" w:rsidP="00F74743">
            <w:pPr>
              <w:pStyle w:val="a8"/>
              <w:numPr>
                <w:ilvl w:val="0"/>
                <w:numId w:val="10"/>
              </w:numPr>
              <w:spacing w:line="240" w:lineRule="atLeast"/>
              <w:ind w:leftChars="0"/>
              <w:rPr>
                <w:rFonts w:ascii="標楷體" w:eastAsia="標楷體" w:hAnsi="標楷體"/>
                <w:color w:val="D9D9D9" w:themeColor="background1" w:themeShade="D9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聯繫他社辦理相關活動等</w:t>
            </w:r>
          </w:p>
        </w:tc>
      </w:tr>
      <w:tr w:rsidR="00F74743" w14:paraId="06B93223" w14:textId="2A87AEF0" w:rsidTr="00F74743">
        <w:trPr>
          <w:trHeight w:val="656"/>
        </w:trPr>
        <w:tc>
          <w:tcPr>
            <w:tcW w:w="1451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6202D3B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B742997" w14:textId="6E4CEABB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26C7B0B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75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24EE888" w14:textId="228347A1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 w:rsidRPr="002842F6">
              <w:rPr>
                <w:rFonts w:ascii="標楷體" w:eastAsia="標楷體" w:hAnsi="標楷體" w:hint="eastAsia"/>
                <w:color w:val="D9D9D9" w:themeColor="background1" w:themeShade="D9"/>
              </w:rPr>
              <w:t>(本表格可依職務需求自行增減)</w:t>
            </w:r>
          </w:p>
        </w:tc>
      </w:tr>
      <w:tr w:rsidR="00F74743" w14:paraId="59A8EF41" w14:textId="77777777" w:rsidTr="00F74743">
        <w:trPr>
          <w:trHeight w:val="656"/>
        </w:trPr>
        <w:tc>
          <w:tcPr>
            <w:tcW w:w="10711" w:type="dxa"/>
            <w:gridSpan w:val="9"/>
            <w:tcBorders>
              <w:top w:val="single" w:sz="24" w:space="0" w:color="auto"/>
            </w:tcBorders>
            <w:vAlign w:val="center"/>
          </w:tcPr>
          <w:p w14:paraId="1D301BD8" w14:textId="6AAC8B6B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社團學年度收支預算表</w:t>
            </w:r>
          </w:p>
        </w:tc>
      </w:tr>
      <w:tr w:rsidR="00F74743" w14:paraId="27AC6468" w14:textId="77777777" w:rsidTr="00F74743">
        <w:trPr>
          <w:trHeight w:val="641"/>
        </w:trPr>
        <w:tc>
          <w:tcPr>
            <w:tcW w:w="1451" w:type="dxa"/>
            <w:vMerge w:val="restart"/>
            <w:vAlign w:val="center"/>
          </w:tcPr>
          <w:p w14:paraId="0B0AEB91" w14:textId="1EAC26B6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經費預算</w:t>
            </w:r>
          </w:p>
        </w:tc>
        <w:tc>
          <w:tcPr>
            <w:tcW w:w="9260" w:type="dxa"/>
            <w:gridSpan w:val="8"/>
            <w:vAlign w:val="center"/>
          </w:tcPr>
          <w:p w14:paraId="60E76221" w14:textId="6C165009" w:rsidR="00F74743" w:rsidRP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 w:rsidRPr="00280B01">
              <w:rPr>
                <w:rFonts w:ascii="標楷體" w:eastAsia="標楷體" w:hAnsi="標楷體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此項請預計社團費用如何使用？詳列預算收入及需要之支出)</w:t>
            </w:r>
          </w:p>
        </w:tc>
      </w:tr>
      <w:tr w:rsidR="00F74743" w14:paraId="28EE406B" w14:textId="4807B837" w:rsidTr="00F74743">
        <w:trPr>
          <w:trHeight w:val="641"/>
        </w:trPr>
        <w:tc>
          <w:tcPr>
            <w:tcW w:w="1451" w:type="dxa"/>
            <w:vMerge/>
            <w:vAlign w:val="center"/>
          </w:tcPr>
          <w:p w14:paraId="53F2B6C5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Align w:val="center"/>
          </w:tcPr>
          <w:p w14:paraId="215A86B3" w14:textId="0C64F4A6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科目</w:t>
            </w:r>
          </w:p>
        </w:tc>
        <w:tc>
          <w:tcPr>
            <w:tcW w:w="1845" w:type="dxa"/>
            <w:vAlign w:val="center"/>
          </w:tcPr>
          <w:p w14:paraId="29B25B69" w14:textId="54DE54F0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預算收入</w:t>
            </w:r>
          </w:p>
        </w:tc>
        <w:tc>
          <w:tcPr>
            <w:tcW w:w="2255" w:type="dxa"/>
            <w:gridSpan w:val="4"/>
            <w:vAlign w:val="center"/>
          </w:tcPr>
          <w:p w14:paraId="42A11DEF" w14:textId="6E08D069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預算支出</w:t>
            </w:r>
          </w:p>
        </w:tc>
        <w:tc>
          <w:tcPr>
            <w:tcW w:w="3581" w:type="dxa"/>
            <w:gridSpan w:val="2"/>
            <w:vAlign w:val="center"/>
          </w:tcPr>
          <w:p w14:paraId="6B32F18A" w14:textId="2462D00A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用途說明</w:t>
            </w:r>
          </w:p>
        </w:tc>
      </w:tr>
      <w:tr w:rsidR="00F74743" w14:paraId="63C1EC23" w14:textId="5ADA8578" w:rsidTr="00F74743">
        <w:trPr>
          <w:trHeight w:val="618"/>
        </w:trPr>
        <w:tc>
          <w:tcPr>
            <w:tcW w:w="1451" w:type="dxa"/>
            <w:vMerge/>
            <w:vAlign w:val="center"/>
          </w:tcPr>
          <w:p w14:paraId="4D974AFF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Align w:val="center"/>
          </w:tcPr>
          <w:p w14:paraId="4024EDC1" w14:textId="0FF266B6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社費/收入</w:t>
            </w:r>
          </w:p>
        </w:tc>
        <w:tc>
          <w:tcPr>
            <w:tcW w:w="1845" w:type="dxa"/>
            <w:vAlign w:val="center"/>
          </w:tcPr>
          <w:p w14:paraId="0DF68A00" w14:textId="2EB51F04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12000</w:t>
            </w:r>
          </w:p>
        </w:tc>
        <w:tc>
          <w:tcPr>
            <w:tcW w:w="2255" w:type="dxa"/>
            <w:gridSpan w:val="4"/>
            <w:vAlign w:val="center"/>
          </w:tcPr>
          <w:p w14:paraId="1D93A15C" w14:textId="54FB8408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0C3F2EAE" w14:textId="44A4EEA2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600/人*20，學年制</w:t>
            </w:r>
          </w:p>
        </w:tc>
      </w:tr>
      <w:tr w:rsidR="00F74743" w14:paraId="065B278E" w14:textId="77777777" w:rsidTr="00F74743">
        <w:trPr>
          <w:trHeight w:val="618"/>
        </w:trPr>
        <w:tc>
          <w:tcPr>
            <w:tcW w:w="1451" w:type="dxa"/>
            <w:vMerge/>
            <w:vAlign w:val="center"/>
          </w:tcPr>
          <w:p w14:paraId="642A55DC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Align w:val="center"/>
          </w:tcPr>
          <w:p w14:paraId="472CC38B" w14:textId="42871674" w:rsidR="00F74743" w:rsidRPr="00280B01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活動費/支出</w:t>
            </w:r>
          </w:p>
        </w:tc>
        <w:tc>
          <w:tcPr>
            <w:tcW w:w="1845" w:type="dxa"/>
            <w:vAlign w:val="center"/>
          </w:tcPr>
          <w:p w14:paraId="1B56978C" w14:textId="3FDC1941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6400867C" w14:textId="52931E3E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2000</w:t>
            </w:r>
          </w:p>
        </w:tc>
        <w:tc>
          <w:tcPr>
            <w:tcW w:w="3581" w:type="dxa"/>
            <w:gridSpan w:val="2"/>
            <w:vAlign w:val="center"/>
          </w:tcPr>
          <w:p w14:paraId="03343ED5" w14:textId="404535C1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中正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盃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競賽報名</w:t>
            </w:r>
          </w:p>
        </w:tc>
      </w:tr>
      <w:tr w:rsidR="00F74743" w14:paraId="05153B86" w14:textId="77777777" w:rsidTr="00F74743">
        <w:trPr>
          <w:trHeight w:val="618"/>
        </w:trPr>
        <w:tc>
          <w:tcPr>
            <w:tcW w:w="1451" w:type="dxa"/>
            <w:vMerge/>
            <w:vAlign w:val="center"/>
          </w:tcPr>
          <w:p w14:paraId="6C3B78BC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Align w:val="center"/>
          </w:tcPr>
          <w:p w14:paraId="4093C16E" w14:textId="0560B5FB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球具費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/支出</w:t>
            </w:r>
          </w:p>
        </w:tc>
        <w:tc>
          <w:tcPr>
            <w:tcW w:w="1845" w:type="dxa"/>
            <w:vAlign w:val="center"/>
          </w:tcPr>
          <w:p w14:paraId="7F70708C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179AB807" w14:textId="6A321C99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3600</w:t>
            </w:r>
          </w:p>
        </w:tc>
        <w:tc>
          <w:tcPr>
            <w:tcW w:w="3581" w:type="dxa"/>
            <w:gridSpan w:val="2"/>
            <w:vAlign w:val="center"/>
          </w:tcPr>
          <w:p w14:paraId="2592A01D" w14:textId="1F80162E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M</w:t>
            </w:r>
            <w:r>
              <w:rPr>
                <w:rFonts w:ascii="標楷體" w:eastAsia="標楷體" w:hAnsi="標楷體"/>
                <w:color w:val="A6A6A6" w:themeColor="background1" w:themeShade="A6"/>
              </w:rPr>
              <w:t>ikasa</w:t>
            </w: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社球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1600/顆*2</w:t>
            </w:r>
          </w:p>
        </w:tc>
      </w:tr>
      <w:tr w:rsidR="00F74743" w14:paraId="224C0B9C" w14:textId="77777777" w:rsidTr="00F74743">
        <w:trPr>
          <w:trHeight w:val="618"/>
        </w:trPr>
        <w:tc>
          <w:tcPr>
            <w:tcW w:w="1451" w:type="dxa"/>
            <w:vMerge/>
            <w:vAlign w:val="center"/>
          </w:tcPr>
          <w:p w14:paraId="7EE284D7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Align w:val="center"/>
          </w:tcPr>
          <w:p w14:paraId="530F3214" w14:textId="2E7335FC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proofErr w:type="gramStart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社遊費</w:t>
            </w:r>
            <w:proofErr w:type="gramEnd"/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/支出</w:t>
            </w:r>
          </w:p>
        </w:tc>
        <w:tc>
          <w:tcPr>
            <w:tcW w:w="1845" w:type="dxa"/>
            <w:vAlign w:val="center"/>
          </w:tcPr>
          <w:p w14:paraId="0900FA6B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0593837C" w14:textId="45673601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5000</w:t>
            </w:r>
          </w:p>
        </w:tc>
        <w:tc>
          <w:tcPr>
            <w:tcW w:w="3581" w:type="dxa"/>
            <w:gridSpan w:val="2"/>
            <w:vAlign w:val="center"/>
          </w:tcPr>
          <w:p w14:paraId="0727F0C3" w14:textId="75E4DA7D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期末聚餐</w:t>
            </w:r>
          </w:p>
        </w:tc>
      </w:tr>
      <w:tr w:rsidR="00F74743" w14:paraId="2E88107F" w14:textId="77777777" w:rsidTr="00F74743">
        <w:trPr>
          <w:trHeight w:val="618"/>
        </w:trPr>
        <w:tc>
          <w:tcPr>
            <w:tcW w:w="1451" w:type="dxa"/>
            <w:vMerge/>
            <w:vAlign w:val="center"/>
          </w:tcPr>
          <w:p w14:paraId="7098CE5B" w14:textId="77777777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9" w:type="dxa"/>
            <w:vAlign w:val="center"/>
          </w:tcPr>
          <w:p w14:paraId="313164BB" w14:textId="4EFE40D4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845" w:type="dxa"/>
            <w:vAlign w:val="center"/>
          </w:tcPr>
          <w:p w14:paraId="4EF23485" w14:textId="77777777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2255" w:type="dxa"/>
            <w:gridSpan w:val="4"/>
            <w:vAlign w:val="center"/>
          </w:tcPr>
          <w:p w14:paraId="3CD5C34F" w14:textId="48ED345A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6FB2843D" w14:textId="73CBC015" w:rsidR="00F74743" w:rsidRDefault="00F74743" w:rsidP="00F74743">
            <w:pPr>
              <w:spacing w:line="240" w:lineRule="atLeast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(本表格可自行增刪)</w:t>
            </w:r>
          </w:p>
        </w:tc>
      </w:tr>
      <w:tr w:rsidR="00F74743" w14:paraId="0DCF1973" w14:textId="77777777" w:rsidTr="00F74743">
        <w:trPr>
          <w:trHeight w:val="4358"/>
        </w:trPr>
        <w:tc>
          <w:tcPr>
            <w:tcW w:w="145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4E84A8A" w14:textId="44883C65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社團評鑑</w:t>
            </w:r>
          </w:p>
          <w:p w14:paraId="3272A547" w14:textId="3D7DF9E3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預期成果展現</w:t>
            </w:r>
          </w:p>
        </w:tc>
        <w:tc>
          <w:tcPr>
            <w:tcW w:w="9260" w:type="dxa"/>
            <w:gridSpan w:val="8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2473E96F" w14:textId="3A9EB7DD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 w:rsidRPr="00280B01">
              <w:rPr>
                <w:rFonts w:ascii="標楷體" w:eastAsia="標楷體" w:hAnsi="標楷體"/>
                <w:color w:val="A6A6A6" w:themeColor="background1" w:themeShade="A6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請依據學年度計畫，提出預期效益及成果，並明列成果展現之方式)</w:t>
            </w:r>
          </w:p>
        </w:tc>
      </w:tr>
      <w:tr w:rsidR="00F74743" w14:paraId="4DD5053F" w14:textId="77777777" w:rsidTr="00F74743">
        <w:trPr>
          <w:trHeight w:val="902"/>
        </w:trPr>
        <w:tc>
          <w:tcPr>
            <w:tcW w:w="1451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AF5C501" w14:textId="0E8FFFEA" w:rsidR="00F74743" w:rsidRDefault="00F74743" w:rsidP="00F7474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9260" w:type="dxa"/>
            <w:gridSpan w:val="8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216C2BB2" w14:textId="7983013C" w:rsidR="00F74743" w:rsidRDefault="00F74743" w:rsidP="00F74743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運動推廣組：                        外展探索中心：</w:t>
            </w:r>
          </w:p>
        </w:tc>
      </w:tr>
    </w:tbl>
    <w:p w14:paraId="5E098067" w14:textId="77777777" w:rsidR="001F75FE" w:rsidRPr="00F74743" w:rsidRDefault="001F75FE" w:rsidP="00D046DA">
      <w:pPr>
        <w:spacing w:line="240" w:lineRule="atLeast"/>
        <w:rPr>
          <w:rFonts w:ascii="標楷體" w:eastAsia="標楷體" w:hAnsi="標楷體"/>
        </w:rPr>
      </w:pPr>
    </w:p>
    <w:sectPr w:rsidR="001F75FE" w:rsidRPr="00F74743" w:rsidSect="00B5764F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F1FFF" w14:textId="77777777" w:rsidR="00C56D5C" w:rsidRDefault="00C56D5C" w:rsidP="001F75FE">
      <w:r>
        <w:separator/>
      </w:r>
    </w:p>
  </w:endnote>
  <w:endnote w:type="continuationSeparator" w:id="0">
    <w:p w14:paraId="48A623E9" w14:textId="77777777" w:rsidR="00C56D5C" w:rsidRDefault="00C56D5C" w:rsidP="001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544974"/>
      <w:docPartObj>
        <w:docPartGallery w:val="Page Numbers (Bottom of Page)"/>
        <w:docPartUnique/>
      </w:docPartObj>
    </w:sdtPr>
    <w:sdtEndPr/>
    <w:sdtContent>
      <w:p w14:paraId="2C07D297" w14:textId="5227D757" w:rsidR="00791F58" w:rsidRDefault="00791F58" w:rsidP="00791F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40E92" w14:textId="77777777" w:rsidR="00C56D5C" w:rsidRDefault="00C56D5C" w:rsidP="001F75FE">
      <w:r>
        <w:separator/>
      </w:r>
    </w:p>
  </w:footnote>
  <w:footnote w:type="continuationSeparator" w:id="0">
    <w:p w14:paraId="089D918B" w14:textId="77777777" w:rsidR="00C56D5C" w:rsidRDefault="00C56D5C" w:rsidP="001F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26DB6"/>
    <w:multiLevelType w:val="hybridMultilevel"/>
    <w:tmpl w:val="5A92037C"/>
    <w:lvl w:ilvl="0" w:tplc="CDA6E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E724C"/>
    <w:multiLevelType w:val="hybridMultilevel"/>
    <w:tmpl w:val="C7C8E000"/>
    <w:lvl w:ilvl="0" w:tplc="AE801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11515"/>
    <w:multiLevelType w:val="hybridMultilevel"/>
    <w:tmpl w:val="DF182E6A"/>
    <w:lvl w:ilvl="0" w:tplc="CDA6E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9B66DE"/>
    <w:multiLevelType w:val="hybridMultilevel"/>
    <w:tmpl w:val="73C00BA8"/>
    <w:lvl w:ilvl="0" w:tplc="D892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ED252A"/>
    <w:multiLevelType w:val="hybridMultilevel"/>
    <w:tmpl w:val="98EAC5C0"/>
    <w:lvl w:ilvl="0" w:tplc="AD320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BE1399"/>
    <w:multiLevelType w:val="hybridMultilevel"/>
    <w:tmpl w:val="088C6504"/>
    <w:lvl w:ilvl="0" w:tplc="1804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F675EB"/>
    <w:multiLevelType w:val="hybridMultilevel"/>
    <w:tmpl w:val="6C3A73CA"/>
    <w:lvl w:ilvl="0" w:tplc="400C7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83E05"/>
    <w:multiLevelType w:val="hybridMultilevel"/>
    <w:tmpl w:val="59268532"/>
    <w:lvl w:ilvl="0" w:tplc="8E1E8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E7140A"/>
    <w:multiLevelType w:val="hybridMultilevel"/>
    <w:tmpl w:val="E6F6FB8E"/>
    <w:lvl w:ilvl="0" w:tplc="6D361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131FCE"/>
    <w:multiLevelType w:val="hybridMultilevel"/>
    <w:tmpl w:val="482C50BA"/>
    <w:lvl w:ilvl="0" w:tplc="CDA6E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CB68D9"/>
    <w:multiLevelType w:val="hybridMultilevel"/>
    <w:tmpl w:val="C7F452BC"/>
    <w:lvl w:ilvl="0" w:tplc="3704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0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B1"/>
    <w:rsid w:val="00062584"/>
    <w:rsid w:val="00144C84"/>
    <w:rsid w:val="001D677B"/>
    <w:rsid w:val="001F75FE"/>
    <w:rsid w:val="0022090B"/>
    <w:rsid w:val="00277208"/>
    <w:rsid w:val="00280B01"/>
    <w:rsid w:val="002842F6"/>
    <w:rsid w:val="002850DC"/>
    <w:rsid w:val="002D726D"/>
    <w:rsid w:val="002F3981"/>
    <w:rsid w:val="00334ED3"/>
    <w:rsid w:val="00372F42"/>
    <w:rsid w:val="00373B9B"/>
    <w:rsid w:val="00376E12"/>
    <w:rsid w:val="003C7424"/>
    <w:rsid w:val="00491F47"/>
    <w:rsid w:val="00526268"/>
    <w:rsid w:val="00561203"/>
    <w:rsid w:val="00561A19"/>
    <w:rsid w:val="005C5D69"/>
    <w:rsid w:val="005F2921"/>
    <w:rsid w:val="006544B6"/>
    <w:rsid w:val="00657925"/>
    <w:rsid w:val="00693823"/>
    <w:rsid w:val="006E22F2"/>
    <w:rsid w:val="0074581E"/>
    <w:rsid w:val="0074760A"/>
    <w:rsid w:val="00791F58"/>
    <w:rsid w:val="007D3FA8"/>
    <w:rsid w:val="007F002C"/>
    <w:rsid w:val="007F44CC"/>
    <w:rsid w:val="008215B5"/>
    <w:rsid w:val="0083799A"/>
    <w:rsid w:val="00872538"/>
    <w:rsid w:val="008760BE"/>
    <w:rsid w:val="008B2983"/>
    <w:rsid w:val="0092797D"/>
    <w:rsid w:val="00972C02"/>
    <w:rsid w:val="00984820"/>
    <w:rsid w:val="00A14AE5"/>
    <w:rsid w:val="00A50CB1"/>
    <w:rsid w:val="00A83EE3"/>
    <w:rsid w:val="00B15605"/>
    <w:rsid w:val="00B33861"/>
    <w:rsid w:val="00B378B1"/>
    <w:rsid w:val="00B5764F"/>
    <w:rsid w:val="00C56D5C"/>
    <w:rsid w:val="00C747FC"/>
    <w:rsid w:val="00CD3849"/>
    <w:rsid w:val="00CF2AEB"/>
    <w:rsid w:val="00D046DA"/>
    <w:rsid w:val="00D156C0"/>
    <w:rsid w:val="00D70B16"/>
    <w:rsid w:val="00D80CFB"/>
    <w:rsid w:val="00DC47C3"/>
    <w:rsid w:val="00DE4754"/>
    <w:rsid w:val="00E10112"/>
    <w:rsid w:val="00EC06D7"/>
    <w:rsid w:val="00EE7374"/>
    <w:rsid w:val="00F14B17"/>
    <w:rsid w:val="00F46BBD"/>
    <w:rsid w:val="00F7057D"/>
    <w:rsid w:val="00F74743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AB10A"/>
  <w15:chartTrackingRefBased/>
  <w15:docId w15:val="{096F785F-8E51-486E-8D9F-2F54B2D2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5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5FE"/>
    <w:rPr>
      <w:sz w:val="20"/>
      <w:szCs w:val="20"/>
    </w:rPr>
  </w:style>
  <w:style w:type="table" w:styleId="a7">
    <w:name w:val="Table Grid"/>
    <w:basedOn w:val="a1"/>
    <w:uiPriority w:val="39"/>
    <w:rsid w:val="001F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8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</dc:creator>
  <cp:keywords/>
  <dc:description/>
  <cp:lastModifiedBy>user</cp:lastModifiedBy>
  <cp:revision>2</cp:revision>
  <cp:lastPrinted>2021-12-16T06:20:00Z</cp:lastPrinted>
  <dcterms:created xsi:type="dcterms:W3CDTF">2022-08-22T05:16:00Z</dcterms:created>
  <dcterms:modified xsi:type="dcterms:W3CDTF">2022-08-22T05:16:00Z</dcterms:modified>
</cp:coreProperties>
</file>